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EF" w:rsidRPr="007572F1" w:rsidRDefault="00F32638" w:rsidP="00F32638">
      <w:pPr>
        <w:bidi/>
        <w:jc w:val="center"/>
        <w:rPr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D7A48" wp14:editId="5568EAFB">
                <wp:simplePos x="0" y="0"/>
                <wp:positionH relativeFrom="column">
                  <wp:posOffset>-361950</wp:posOffset>
                </wp:positionH>
                <wp:positionV relativeFrom="paragraph">
                  <wp:posOffset>-450850</wp:posOffset>
                </wp:positionV>
                <wp:extent cx="6800850" cy="91249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9124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A94F2" id="Rectangle 1" o:spid="_x0000_s1026" style="position:absolute;margin-left:-28.5pt;margin-top:-35.5pt;width:535.5pt;height:7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" filled="f" strokecolor="#1f4d78 [1604]" strokeweight="3pt"/>
            </w:pict>
          </mc:Fallback>
        </mc:AlternateContent>
      </w:r>
      <w:r w:rsidR="008A63EF" w:rsidRPr="00863811">
        <w:rPr>
          <w:rFonts w:cs="B Nazanin" w:hint="cs"/>
          <w:b/>
          <w:bCs/>
          <w:sz w:val="32"/>
          <w:szCs w:val="32"/>
          <w:rtl/>
          <w:lang w:bidi="fa-IR"/>
        </w:rPr>
        <w:t>برنامه عملیاتی هسته استعداد درخشان دانشکده تغذیه و علوم غذایی</w:t>
      </w:r>
    </w:p>
    <w:p w:rsidR="008A63EF" w:rsidRDefault="008A63EF" w:rsidP="008A63E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63811" w:rsidRDefault="00863811" w:rsidP="0086381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A63EF" w:rsidRPr="00863811" w:rsidRDefault="008A63EF" w:rsidP="008638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تشکیل کارگاههای توانمندسازی برای دانشجویان </w:t>
      </w:r>
    </w:p>
    <w:p w:rsidR="00337E5B" w:rsidRPr="00337E5B" w:rsidRDefault="008A63EF" w:rsidP="00337E5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تشکیل جلسات جهت بررسی وضعیت تحصیلی دانشجویان</w:t>
      </w:r>
    </w:p>
    <w:p w:rsidR="008A63EF" w:rsidRPr="00863811" w:rsidRDefault="008A63EF" w:rsidP="008638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مشاوره به دانشجویان در جهت ارتقا تحصیلی آنان</w:t>
      </w:r>
    </w:p>
    <w:p w:rsidR="00067DD3" w:rsidRPr="00863811" w:rsidRDefault="008A63EF" w:rsidP="008638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نیازسنجی از دانشجویان برای تشکیل کارگاههای مورد نیاز</w:t>
      </w:r>
    </w:p>
    <w:p w:rsidR="00067DD3" w:rsidRDefault="008A63EF" w:rsidP="008638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راهنمایی دانشجویان برای ثبت نام و استفاده از مزایای دانشجویان استعداد درخشان</w:t>
      </w:r>
    </w:p>
    <w:p w:rsidR="00337E5B" w:rsidRDefault="00337E5B" w:rsidP="00337E5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استعدادیابی دانشجویان و راهنمایی آن ها برای بهره مندی از جوایز بنیاد نخبگان</w:t>
      </w:r>
    </w:p>
    <w:p w:rsidR="00337E5B" w:rsidRPr="00863811" w:rsidRDefault="00337E5B" w:rsidP="00337E5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 رسانی اسامی پذیرفته شدگان جوایز طرح های مختلف بنیاد نخبگان</w:t>
      </w:r>
      <w:bookmarkStart w:id="0" w:name="_GoBack"/>
      <w:bookmarkEnd w:id="0"/>
    </w:p>
    <w:p w:rsidR="00067DD3" w:rsidRPr="00863811" w:rsidRDefault="008A63EF" w:rsidP="0086381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شناسایی مشکلات دانشجویان</w:t>
      </w:r>
      <w:r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پاسخگویی و در موارد لازم ارجاع به دانشگاه</w:t>
      </w:r>
    </w:p>
    <w:p w:rsidR="008A63EF" w:rsidRPr="008A63EF" w:rsidRDefault="008A63EF" w:rsidP="008A63EF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 رسانی دانشجویان استعداد درخشان پذیرفته شده </w:t>
      </w:r>
    </w:p>
    <w:p w:rsidR="008A63EF" w:rsidRDefault="008A63EF" w:rsidP="008A63EF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tl/>
          <w:lang w:bidi="fa-IR"/>
        </w:rPr>
      </w:pPr>
    </w:p>
    <w:p w:rsidR="000B28A7" w:rsidRDefault="000B28A7" w:rsidP="000B28A7">
      <w:pPr>
        <w:bidi/>
        <w:rPr>
          <w:rFonts w:hint="cs"/>
          <w:rtl/>
          <w:lang w:bidi="fa-IR"/>
        </w:rPr>
      </w:pPr>
    </w:p>
    <w:sectPr w:rsidR="000B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B4"/>
    <w:multiLevelType w:val="hybridMultilevel"/>
    <w:tmpl w:val="16EA7420"/>
    <w:lvl w:ilvl="0" w:tplc="90CA1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1067"/>
    <w:multiLevelType w:val="hybridMultilevel"/>
    <w:tmpl w:val="CA2A3912"/>
    <w:lvl w:ilvl="0" w:tplc="30B03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7BF7"/>
    <w:multiLevelType w:val="hybridMultilevel"/>
    <w:tmpl w:val="10D4FB74"/>
    <w:lvl w:ilvl="0" w:tplc="ECA61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EF"/>
    <w:rsid w:val="00067DD3"/>
    <w:rsid w:val="000B28A7"/>
    <w:rsid w:val="00337E5B"/>
    <w:rsid w:val="00465FF0"/>
    <w:rsid w:val="00480132"/>
    <w:rsid w:val="00586685"/>
    <w:rsid w:val="00620832"/>
    <w:rsid w:val="007572F1"/>
    <w:rsid w:val="00863811"/>
    <w:rsid w:val="008A63EF"/>
    <w:rsid w:val="00943B62"/>
    <w:rsid w:val="00F3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29E93-4BFC-4A60-9190-48F144F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2026-04-13T09:02:00Z</dcterms:created>
  <dcterms:modified xsi:type="dcterms:W3CDTF">2026-04-13T09:10:00Z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0ba52edc-44bd-4086-9581-9c2a35d3b847</vt:lpwstr>
  </property>
</Properties>
</file>