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53BB7" w14:textId="551412ED" w:rsidR="00CC0133" w:rsidRPr="00503B97" w:rsidRDefault="00516D15" w:rsidP="00503B97">
      <w:pPr>
        <w:jc w:val="center"/>
        <w:rPr>
          <w:rFonts w:ascii="Calibri" w:eastAsia="Calibri" w:hAnsi="Calibri" w:cs="B Titr"/>
          <w:color w:val="000000" w:themeColor="text1"/>
          <w:sz w:val="24"/>
          <w:szCs w:val="24"/>
          <w:lang w:bidi="ar-SA"/>
        </w:rPr>
      </w:pPr>
      <w:r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 xml:space="preserve">برنامه امتحانی </w:t>
      </w:r>
      <w:r w:rsidR="00C17699"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 xml:space="preserve">تحصیلات تکمیلی </w:t>
      </w:r>
      <w:r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 xml:space="preserve">نیمسال </w:t>
      </w:r>
      <w:r w:rsidR="00F85D30"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>تحصیلی 140</w:t>
      </w:r>
      <w:r w:rsidR="00C17699"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>41</w:t>
      </w:r>
      <w:r w:rsidRPr="00C17699">
        <w:rPr>
          <w:rFonts w:ascii="Calibri" w:eastAsia="Calibri" w:hAnsi="Calibri" w:cs="B Titr" w:hint="cs"/>
          <w:color w:val="000000" w:themeColor="text1"/>
          <w:sz w:val="24"/>
          <w:szCs w:val="24"/>
          <w:rtl/>
          <w:lang w:bidi="ar-SA"/>
        </w:rPr>
        <w:t xml:space="preserve"> </w:t>
      </w:r>
    </w:p>
    <w:tbl>
      <w:tblPr>
        <w:tblStyle w:val="TableGrid"/>
        <w:bidiVisual/>
        <w:tblW w:w="4593" w:type="pct"/>
        <w:jc w:val="center"/>
        <w:tblLook w:val="04A0" w:firstRow="1" w:lastRow="0" w:firstColumn="1" w:lastColumn="0" w:noHBand="0" w:noVBand="1"/>
      </w:tblPr>
      <w:tblGrid>
        <w:gridCol w:w="1017"/>
        <w:gridCol w:w="1100"/>
        <w:gridCol w:w="1357"/>
        <w:gridCol w:w="1216"/>
        <w:gridCol w:w="1552"/>
        <w:gridCol w:w="1216"/>
        <w:gridCol w:w="1360"/>
        <w:gridCol w:w="1360"/>
        <w:gridCol w:w="1374"/>
        <w:gridCol w:w="1332"/>
        <w:gridCol w:w="1252"/>
      </w:tblGrid>
      <w:tr w:rsidR="00541A6A" w:rsidRPr="004B34F6" w14:paraId="0593FE53" w14:textId="73D1B1AC" w:rsidTr="00603B0B">
        <w:trPr>
          <w:trHeight w:val="468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0294F91" w14:textId="45453D5B" w:rsidR="00541A6A" w:rsidRPr="00FE3228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روز/</w:t>
            </w:r>
            <w:r w:rsidRPr="00FE3228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تاریخ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برگزاری</w:t>
            </w: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363DA21" w14:textId="6F7DCF5F" w:rsidR="00541A6A" w:rsidRPr="00FE3228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73BB7EE" w14:textId="488956B0" w:rsidR="00541A6A" w:rsidRPr="00FE3228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بالینی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C0180EB" w14:textId="57CF7C6C" w:rsidR="00541A6A" w:rsidRPr="00FE3228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  <w:r w:rsidRPr="00FE3228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FE3228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ورزشی</w:t>
            </w:r>
          </w:p>
        </w:tc>
        <w:tc>
          <w:tcPr>
            <w:tcW w:w="549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706415C" w14:textId="070C3CE3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>کارشناس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ارشد علوم  بهداشت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در تغذ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ه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>/تغذ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ه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در جامعه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5C86CB8" w14:textId="3C9542B9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صنایع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غذایی</w:t>
            </w:r>
          </w:p>
        </w:tc>
        <w:tc>
          <w:tcPr>
            <w:tcW w:w="481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C9CBCC2" w14:textId="2D7E8B31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بهداشت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</w:t>
            </w:r>
          </w:p>
        </w:tc>
        <w:tc>
          <w:tcPr>
            <w:tcW w:w="481" w:type="pct"/>
            <w:tcBorders>
              <w:left w:val="doub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86406A9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4010CACC" w14:textId="60606AAB" w:rsidR="00541A6A" w:rsidRPr="002C1995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 تغذیه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DE903D3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3CFBDB5F" w14:textId="1F44B076" w:rsidR="00541A6A" w:rsidRPr="002C1995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سیاستهای غذا و تغذیه</w:t>
            </w:r>
          </w:p>
        </w:tc>
        <w:tc>
          <w:tcPr>
            <w:tcW w:w="471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DB0EF11" w14:textId="27BABF14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 علوم و صنایع غذایی</w:t>
            </w:r>
          </w:p>
        </w:tc>
        <w:tc>
          <w:tcPr>
            <w:tcW w:w="443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7DB7BD0F" w14:textId="77777777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07006683" w14:textId="32D00B48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بهداشت و ایمنی </w:t>
            </w:r>
          </w:p>
        </w:tc>
      </w:tr>
      <w:tr w:rsidR="00096216" w:rsidRPr="004B34F6" w14:paraId="7DFEDADE" w14:textId="0714C2B9" w:rsidTr="005208EF">
        <w:trPr>
          <w:trHeight w:val="745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AE9D71" w14:textId="77777777" w:rsidR="00096216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چهارشنبه</w:t>
            </w:r>
          </w:p>
          <w:p w14:paraId="199075FE" w14:textId="197C73D9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</w:t>
            </w: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</w:t>
            </w: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/11/1404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0B61D2" w14:textId="2F4810D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53675D" w14:textId="33B12E40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B4993F" w14:textId="5A9F7DFD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C701" w14:textId="3E944EC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2205" w14:textId="0E326689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6EFEC" w14:textId="208E5E68" w:rsidR="00096216" w:rsidRPr="00482D74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482D7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ایمنی غلات میوه و سبزی</w:t>
            </w:r>
          </w:p>
        </w:tc>
        <w:tc>
          <w:tcPr>
            <w:tcW w:w="481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6D64" w14:textId="2D204B2C" w:rsidR="00096216" w:rsidRPr="004B34F6" w:rsidRDefault="00096216" w:rsidP="00096216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94B481" w14:textId="692506EB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395F5A" w14:textId="1FF04857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شیمی عطر طعم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6F1BD5" w14:textId="66DF2CB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2955D67E" w14:textId="77777777" w:rsidTr="005208EF">
        <w:trPr>
          <w:trHeight w:val="35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51FEE83" w14:textId="5BC91717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50E02F6" w14:textId="484E2772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5947C5F" w14:textId="6A6BE572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1C741CA9" w14:textId="1FCBD9B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3233" w14:textId="279F27F0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87DA" w14:textId="243BDD22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E67F3" w14:textId="7BE79616" w:rsidR="00096216" w:rsidRPr="00482D74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482D7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کلاس نحصیلات تکمیلی 4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A022" w14:textId="09DB6A1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2E9FD70" w14:textId="4C87650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5AC774B" w14:textId="23E4DB15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کلاس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دفتر گروه 2</w:t>
            </w: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96EA2" w14:textId="1AC3D422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7B2FB464" w14:textId="1739D235" w:rsidTr="005208EF">
        <w:trPr>
          <w:trHeight w:val="35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251A116F" w14:textId="4C87C637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41B942E" w14:textId="66DB50E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110A624" w14:textId="444A062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6C28F9D" w14:textId="21DD5D1E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064" w14:textId="59DA2C2B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9473" w14:textId="1D9AE1EE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7DDB7E" w14:textId="60FF36E8" w:rsidR="00096216" w:rsidRPr="00482D74" w:rsidRDefault="00482D74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482D7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3C4D" w14:textId="2F2FEDF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1C83369" w14:textId="013C6AF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8690A06" w14:textId="4F84651A" w:rsidR="00096216" w:rsidRPr="00096216" w:rsidRDefault="00096216" w:rsidP="00C7372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1</w:t>
            </w:r>
            <w:r w:rsidR="00C7372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B281F1" w14:textId="65ADD9C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02AD45B9" w14:textId="77777777" w:rsidTr="00096216">
        <w:trPr>
          <w:trHeight w:val="822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68C344" w14:textId="0FCC054C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17C91D" w14:textId="3C66DA56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8B4D55" w14:textId="1C888519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269A8" w14:textId="7FFCB3BE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1937" w14:textId="4C12957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1BE3" w14:textId="3203850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5AA331" w14:textId="0325565E" w:rsidR="00096216" w:rsidRPr="00482D74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482D74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خانم دکتر محمودزاده/آقای دکتر تربتی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4C77" w14:textId="47D6C1F1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E095DDF" w14:textId="05E0EF10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86342C0" w14:textId="22594240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خانم دکتر طبیبی آذر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49AA4" w14:textId="5989187C" w:rsid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6C146A7E" w14:textId="77777777" w:rsidTr="00787FB2">
        <w:trPr>
          <w:trHeight w:val="645"/>
          <w:jc w:val="center"/>
        </w:trPr>
        <w:tc>
          <w:tcPr>
            <w:tcW w:w="36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C058C8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شنبه</w:t>
            </w:r>
          </w:p>
          <w:p w14:paraId="4FD802D5" w14:textId="1B1AB571" w:rsidR="00541A6A" w:rsidRPr="002C1995" w:rsidRDefault="00541A6A" w:rsidP="00541A6A">
            <w:pPr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04/11/1404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F19566" w14:textId="0936375C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48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D32BC" w14:textId="7FF68A40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ستم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ها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اطلاع رسان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پزشک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90377A" w14:textId="3022C48B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ستم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ها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اطلاع رسان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پزشک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54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AD33B7" w14:textId="42D6302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آمار کاربردی در علوم تغذیه</w:t>
            </w:r>
          </w:p>
        </w:tc>
        <w:tc>
          <w:tcPr>
            <w:tcW w:w="43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B8A3" w14:textId="7EF7D93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93828" w14:textId="4B6BBB2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226F" w14:textId="439C89FA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D63C" w14:textId="70F265F3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برنامه ریزی و مدیریت برنامه های غذا و تغذیه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24BACD" w14:textId="5770CE46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1F1FD1" w14:textId="1BDAD262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شیمی و بیوشیمی مواد غذایی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</w:p>
        </w:tc>
      </w:tr>
      <w:tr w:rsidR="00541A6A" w:rsidRPr="004B34F6" w14:paraId="5EB4E11D" w14:textId="77777777" w:rsidTr="00787FB2">
        <w:trPr>
          <w:trHeight w:val="70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22292E7B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E8F2D6" w14:textId="76117640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A86F33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  <w:t>رژ</w:t>
            </w:r>
            <w:r w:rsidRPr="00A86F3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</w:t>
            </w:r>
            <w:r w:rsidRPr="00A86F33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  <w:r w:rsidRPr="00A86F33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درمان</w:t>
            </w:r>
            <w:r w:rsidRPr="00A86F3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</w:t>
            </w:r>
            <w:r w:rsidRPr="00A86F33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3B8C087" w14:textId="77777777" w:rsidR="00541A6A" w:rsidRPr="00D83DCB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14:paraId="01BECB25" w14:textId="77777777" w:rsidR="00541A6A" w:rsidRPr="00D83DCB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0F840497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C689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D50A8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2389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04D4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09D20C7D" w14:textId="77777777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14:paraId="5A35D839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6B80AAFC" w14:textId="77777777" w:rsidTr="00787FB2">
        <w:trPr>
          <w:trHeight w:val="240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41A2FDB0" w14:textId="1D73BC13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4EB2447" w14:textId="1C44BD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A86F33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5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6BDB7B60" w14:textId="4FA5923D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5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5E190BEF" w14:textId="1DE80FCB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5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14:paraId="01EBA59F" w14:textId="049987A3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نحصیلات تکمیلی 3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776A" w14:textId="14E8AB7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AEF41" w14:textId="05547A6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87FA" w14:textId="67661A3A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2F0" w14:textId="4F9730AB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2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E9EBF" w14:textId="1DA62AA6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CC9A5" w14:textId="58273D9C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="008A232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2</w:t>
            </w:r>
          </w:p>
        </w:tc>
      </w:tr>
      <w:tr w:rsidR="00541A6A" w:rsidRPr="004B34F6" w14:paraId="3732BCDC" w14:textId="77777777" w:rsidTr="00787FB2">
        <w:trPr>
          <w:trHeight w:val="255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66017AF9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61D79F10" w14:textId="19E616ED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سالن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FE0547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14:paraId="571D2DD0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1573672C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7F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231BF4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3357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3FF6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5A3C926A" w14:textId="77777777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14:paraId="60C9C260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00B77E93" w14:textId="77777777" w:rsidTr="00787FB2">
        <w:trPr>
          <w:trHeight w:val="180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56CD2DC8" w14:textId="7C02F8AB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8623204" w14:textId="67963EA8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A86F33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0A258D90" w14:textId="6AB2AC38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5DB47313" w14:textId="6385D980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14:paraId="6EAF8EB8" w14:textId="23D98D2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B7B" w14:textId="26BD861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423A96" w14:textId="3D05E8B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84D3" w14:textId="53091E2D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8811" w14:textId="1C1ADEF6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2BFED" w14:textId="0ABEE645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9D970" w14:textId="234D933C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</w:tr>
      <w:tr w:rsidR="00541A6A" w:rsidRPr="004B34F6" w14:paraId="5A290E69" w14:textId="77777777" w:rsidTr="00787FB2">
        <w:trPr>
          <w:trHeight w:val="16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71FCFD42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118CB0A2" w14:textId="09EEA7B3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12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5D6100CE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14:paraId="6D68C363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671CA406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6C25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AABD8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6698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A90F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14:paraId="0635AE79" w14:textId="77777777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14:paraId="5472FB8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3CD9E241" w14:textId="77777777" w:rsidTr="00787FB2">
        <w:trPr>
          <w:trHeight w:val="240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069BA9E2" w14:textId="190ABB2C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10604" w14:textId="155285DC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19E082CD" w14:textId="20F5F8B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عباسی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5506A08D" w14:textId="1752551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عباسی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14:paraId="7A4A3642" w14:textId="6C08B6E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سربخش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778B" w14:textId="19A85549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C6C2D2" w14:textId="4FCD7FB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DC63" w14:textId="1FD78EE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1FB3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خیروری</w:t>
            </w:r>
          </w:p>
          <w:p w14:paraId="060FA39A" w14:textId="0E88F1D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رف رف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3F20F" w14:textId="58948EE0" w:rsidR="00541A6A" w:rsidRPr="0009621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9FC3F" w14:textId="72162D5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خانم 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دکتر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طبیبی آذر</w:t>
            </w:r>
          </w:p>
        </w:tc>
      </w:tr>
      <w:tr w:rsidR="0031203E" w:rsidRPr="004B34F6" w14:paraId="1B05E5E2" w14:textId="77777777" w:rsidTr="006C681C">
        <w:trPr>
          <w:trHeight w:val="292"/>
          <w:jc w:val="center"/>
        </w:trPr>
        <w:tc>
          <w:tcPr>
            <w:tcW w:w="36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3E8A3D" w14:textId="77777777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4A45B1" w14:textId="142534A2" w:rsidR="0031203E" w:rsidRPr="004B34F6" w:rsidRDefault="0031203E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استاد رحیمی</w:t>
            </w:r>
          </w:p>
        </w:tc>
        <w:tc>
          <w:tcPr>
            <w:tcW w:w="48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6050C5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077B9F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161E4560" w14:textId="77777777" w:rsidR="0031203E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39B6" w14:textId="77777777" w:rsidR="0031203E" w:rsidRPr="004B34F6" w:rsidRDefault="0031203E" w:rsidP="0031203E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AAB9AF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3BC1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1209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4FC295" w14:textId="77777777" w:rsidR="0031203E" w:rsidRPr="0009621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E88367" w14:textId="77777777" w:rsidR="0031203E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3DCA7585" w14:textId="43199813" w:rsidTr="00787FB2">
        <w:trPr>
          <w:trHeight w:val="566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23EBEA" w14:textId="2D6C78A1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یکشنبه</w:t>
            </w:r>
          </w:p>
          <w:p w14:paraId="15D1617D" w14:textId="698959D3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05/11/1404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95A61E" w14:textId="3586D03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01B5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روش تحق</w:t>
            </w:r>
            <w:r w:rsidRPr="00401B5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401B5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ق</w:t>
            </w:r>
            <w:r w:rsidRPr="00401B5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در علوم تغذ</w:t>
            </w:r>
            <w:r w:rsidRPr="00401B5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401B5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C986EE" w14:textId="762BFBE2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129F19" w14:textId="3B482BA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روش</w:t>
            </w:r>
            <w:r w:rsidR="005208E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های تحقیق و آمار در حیطه تغذیه ورزشی</w:t>
            </w:r>
          </w:p>
        </w:tc>
        <w:tc>
          <w:tcPr>
            <w:tcW w:w="5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EC6FFC" w14:textId="66711CD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7CF6C" w14:textId="216DAD04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520685" w14:textId="2624F942" w:rsidR="00096216" w:rsidRPr="00EE3DA9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ar-SA"/>
              </w:rPr>
            </w:pPr>
          </w:p>
        </w:tc>
        <w:tc>
          <w:tcPr>
            <w:tcW w:w="481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E468D85" w14:textId="31CD9C6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C1578" w14:textId="3E1641D9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1D3F26" w14:textId="17951694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فرمولاسیون مواد غذایی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A90ADF" w14:textId="7653D550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2115C0E7" w14:textId="77777777" w:rsidTr="00787FB2">
        <w:trPr>
          <w:trHeight w:val="287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3ADD3DB8" w14:textId="3ECA51D9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9582F3" w14:textId="2233E144" w:rsidR="00096216" w:rsidRPr="004B34F6" w:rsidRDefault="0023306B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CD8C95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1696DD9D" w14:textId="189EFD79" w:rsidR="00096216" w:rsidRPr="004B34F6" w:rsidRDefault="0023306B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8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4C08D54" w14:textId="1C6D17C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FA9952" w14:textId="07933A6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D8B567" w14:textId="737B3283" w:rsidR="00096216" w:rsidRPr="00EE3DA9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ar-SA"/>
              </w:rPr>
            </w:pPr>
          </w:p>
        </w:tc>
        <w:tc>
          <w:tcPr>
            <w:tcW w:w="4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B42FB8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4979710" w14:textId="473E3696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68B05F9" w14:textId="4D8FE011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کلاس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دفتر گروه 2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E70EE08" w14:textId="092B595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581947DF" w14:textId="77777777" w:rsidTr="005208EF">
        <w:trPr>
          <w:trHeight w:val="289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2EB6FE25" w14:textId="72B2CCF1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D4090D5" w14:textId="4F060E71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101087A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4FAF2D00" w14:textId="6F52EBC8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E5E3C6F" w14:textId="203566A3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412339" w14:textId="3633A9D4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124AF" w14:textId="584DCE1D" w:rsidR="00096216" w:rsidRPr="00EE3DA9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ar-SA"/>
              </w:rPr>
            </w:pPr>
          </w:p>
        </w:tc>
        <w:tc>
          <w:tcPr>
            <w:tcW w:w="4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94BC1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07C0076" w14:textId="38C0FBE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A5E13" w14:textId="3454FBAF" w:rsidR="00096216" w:rsidRPr="00096216" w:rsidRDefault="005208EF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6467C303" w14:textId="5F0E70FC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096216" w:rsidRPr="004B34F6" w14:paraId="0292DEC8" w14:textId="3F37BC9A" w:rsidTr="005208EF">
        <w:trPr>
          <w:trHeight w:val="318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E2F359" w14:textId="506D34F5" w:rsidR="00096216" w:rsidRPr="002C1995" w:rsidRDefault="00096216" w:rsidP="00096216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59E9C09" w14:textId="5829329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مهدوی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4E508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52631CA0" w14:textId="3F86C271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مهدوی</w:t>
            </w:r>
          </w:p>
        </w:tc>
        <w:tc>
          <w:tcPr>
            <w:tcW w:w="5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4E1339" w14:textId="3BAF4A0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44372B" w14:textId="7706F6E4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052EB6" w14:textId="3BE9188F" w:rsidR="00096216" w:rsidRPr="00EE3DA9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ar-SA"/>
              </w:rPr>
            </w:pPr>
          </w:p>
        </w:tc>
        <w:tc>
          <w:tcPr>
            <w:tcW w:w="481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DDB789" w14:textId="77777777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D6DE2E" w14:textId="5E8D67FF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0167BA1" w14:textId="75E42759" w:rsidR="00096216" w:rsidRPr="0009621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آقای دکتر همایونی راد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9919F24" w14:textId="4811575A" w:rsidR="00096216" w:rsidRPr="004B34F6" w:rsidRDefault="00096216" w:rsidP="0009621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01F77DF5" w14:textId="3529A969" w:rsidTr="00787FB2">
        <w:trPr>
          <w:trHeight w:val="898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770AAE" w14:textId="27F1D372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دوشنبه</w:t>
            </w:r>
          </w:p>
          <w:p w14:paraId="2285C16D" w14:textId="052FD0FA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06/11/1404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5A488B" w14:textId="3883E65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AAC10" w14:textId="0AC9225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روش تحق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ق</w:t>
            </w: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در علوم تغذ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D83D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</w:p>
        </w:tc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9DBD16" w14:textId="00D923C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998FB" w14:textId="2BEF8FB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ارتباط، ارتقا و تغییر رفتار تغذیه ای</w:t>
            </w:r>
          </w:p>
        </w:tc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77FDA0" w14:textId="457D192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شیمی مواد غذایی پیشرفته</w:t>
            </w:r>
          </w:p>
        </w:tc>
        <w:tc>
          <w:tcPr>
            <w:tcW w:w="481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81946" w14:textId="2C459E0F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استانداردها و قوانین مواد غذایی</w:t>
            </w:r>
          </w:p>
        </w:tc>
        <w:tc>
          <w:tcPr>
            <w:tcW w:w="481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4DC7961" w14:textId="3EF01D0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9D971D" w14:textId="703D899F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تحلیل اقتصادی پروژهای تغذیه ای</w:t>
            </w: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F7567B" w14:textId="0D9C1C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2481AD" w14:textId="31964F9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75186F57" w14:textId="4A32FB73" w:rsidTr="00787FB2">
        <w:trPr>
          <w:trHeight w:val="636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6652DD61" w14:textId="5DCCB9D9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03D058" w14:textId="557AB5A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15C8E57" w14:textId="4FBC5975" w:rsidR="00541A6A" w:rsidRPr="004B34F6" w:rsidRDefault="009B4DA4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6CD9FA9" w14:textId="3727FD6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1972DA35" w14:textId="0C8AC871" w:rsidR="00541A6A" w:rsidRPr="004B34F6" w:rsidRDefault="00541A6A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کلاس تحصیلات تکمیلی </w:t>
            </w:r>
            <w:r w:rsidR="008A232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629E57D" w14:textId="66F0AE41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نحصیلات تکمیلی 4</w:t>
            </w: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55DC20" w14:textId="242B55CB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نحصیلات تکمیلی 4</w:t>
            </w:r>
          </w:p>
        </w:tc>
        <w:tc>
          <w:tcPr>
            <w:tcW w:w="4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EAB129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E9B3D59" w14:textId="03D5981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48D55CD" w14:textId="38FCBE3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2D21647A" w14:textId="02CBBE3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5BDAED22" w14:textId="77777777" w:rsidTr="00787FB2">
        <w:trPr>
          <w:trHeight w:val="636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304630E" w14:textId="1202A8CE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ساعت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A58E249" w14:textId="43596A9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EEDC7F6" w14:textId="16DDE5AB" w:rsidR="00541A6A" w:rsidRPr="004B34F6" w:rsidRDefault="00A3355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31D001B" w14:textId="5F9695C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A9A008B" w14:textId="05912DD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113D48D" w14:textId="589B103C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81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CDE8F5" w14:textId="34D5EB5F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6EE0A2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6AC9AB0" w14:textId="3FAD7678" w:rsidR="00541A6A" w:rsidRPr="004B34F6" w:rsidRDefault="00A3355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6B74B18" w14:textId="531A650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50C8CCFB" w14:textId="5D4DD99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260F4B8C" w14:textId="77777777" w:rsidTr="00787FB2">
        <w:trPr>
          <w:trHeight w:val="636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2D234778" w14:textId="0B129AB1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D798828" w14:textId="047021A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5C5B3FB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قریشی</w:t>
            </w:r>
          </w:p>
          <w:p w14:paraId="7A693DE5" w14:textId="4C96824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دهقان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2787274" w14:textId="585B8EA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CB9425" w14:textId="2D991DF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پو.رمرادیان/عباسعلیزاده فرهنگی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9FF3EA3" w14:textId="222C869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طبیبی آذر</w:t>
            </w:r>
          </w:p>
        </w:tc>
        <w:tc>
          <w:tcPr>
            <w:tcW w:w="481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12BBF9" w14:textId="0DB35EE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تربتی</w:t>
            </w:r>
          </w:p>
        </w:tc>
        <w:tc>
          <w:tcPr>
            <w:tcW w:w="481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C2013F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2B693CB" w14:textId="5276EAF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یوسفی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150BEA4" w14:textId="36A1981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14:paraId="71AE88FE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</w:tbl>
    <w:p w14:paraId="40917250" w14:textId="19E4C7B6" w:rsidR="00083159" w:rsidRPr="004B34F6" w:rsidRDefault="00083159">
      <w:pPr>
        <w:rPr>
          <w:color w:val="000000" w:themeColor="text1"/>
        </w:rPr>
      </w:pPr>
      <w:r w:rsidRPr="004B34F6">
        <w:rPr>
          <w:color w:val="000000" w:themeColor="text1"/>
        </w:rPr>
        <w:br w:type="page"/>
      </w:r>
    </w:p>
    <w:tbl>
      <w:tblPr>
        <w:tblStyle w:val="TableGrid"/>
        <w:bidiVisual/>
        <w:tblW w:w="4593" w:type="pct"/>
        <w:jc w:val="center"/>
        <w:tblLook w:val="04A0" w:firstRow="1" w:lastRow="0" w:firstColumn="1" w:lastColumn="0" w:noHBand="0" w:noVBand="1"/>
      </w:tblPr>
      <w:tblGrid>
        <w:gridCol w:w="1019"/>
        <w:gridCol w:w="1080"/>
        <w:gridCol w:w="1351"/>
        <w:gridCol w:w="1207"/>
        <w:gridCol w:w="1648"/>
        <w:gridCol w:w="1207"/>
        <w:gridCol w:w="1351"/>
        <w:gridCol w:w="1349"/>
        <w:gridCol w:w="1363"/>
        <w:gridCol w:w="1320"/>
        <w:gridCol w:w="1241"/>
      </w:tblGrid>
      <w:tr w:rsidR="00541A6A" w:rsidRPr="004B34F6" w14:paraId="021EE21F" w14:textId="77777777" w:rsidTr="00541A6A">
        <w:trPr>
          <w:trHeight w:val="854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AD46329" w14:textId="3451E193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lastRenderedPageBreak/>
              <w:t>روز/</w:t>
            </w: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تاریخ برگزاری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0ECC8EE" w14:textId="0F49ED69" w:rsidR="00541A6A" w:rsidRPr="002C1995" w:rsidRDefault="00541A6A" w:rsidP="00541A6A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علوم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6E50C4E" w14:textId="22259031" w:rsidR="00541A6A" w:rsidRPr="002C1995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بالینی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C15EEDD" w14:textId="16196060" w:rsidR="00541A6A" w:rsidRPr="002C1995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تغذیه</w:t>
            </w:r>
            <w:r w:rsidRPr="002C1995"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ورزشی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0798F04" w14:textId="1D5BD21F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>کارشناس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ارشد علوم  بهداشت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در تغذ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ه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>/تغذ</w:t>
            </w:r>
            <w:r w:rsidRPr="00817EA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ی</w:t>
            </w:r>
            <w:r w:rsidRPr="00817EAA">
              <w:rPr>
                <w:rFonts w:cs="B Titr" w:hint="eastAsia"/>
                <w:color w:val="000000" w:themeColor="text1"/>
                <w:sz w:val="16"/>
                <w:szCs w:val="16"/>
                <w:rtl/>
              </w:rPr>
              <w:t>ه</w:t>
            </w:r>
            <w:r w:rsidRPr="00817EAA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در جامعه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2707AAD" w14:textId="09A66C00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صنایع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غذایی</w:t>
            </w:r>
          </w:p>
        </w:tc>
        <w:tc>
          <w:tcPr>
            <w:tcW w:w="478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01EF9D1" w14:textId="03C5C9C7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بهداشت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</w:t>
            </w:r>
          </w:p>
        </w:tc>
        <w:tc>
          <w:tcPr>
            <w:tcW w:w="477" w:type="pct"/>
            <w:tcBorders>
              <w:left w:val="doub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370106A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2F629EE5" w14:textId="1D327246" w:rsidR="00541A6A" w:rsidRPr="004C2627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 تغذیه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356B103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75768B1C" w14:textId="1FD181CE" w:rsidR="00541A6A" w:rsidRPr="004C2627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سیاستهای غذا و تغذیه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FC39BCB" w14:textId="6CFBC960" w:rsidR="00541A6A" w:rsidRPr="00C17699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 علوم و صنایع غذایی</w:t>
            </w:r>
          </w:p>
        </w:tc>
        <w:tc>
          <w:tcPr>
            <w:tcW w:w="439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D615EBF" w14:textId="77777777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6E3CA6DD" w14:textId="6989F7FE" w:rsidR="00541A6A" w:rsidRPr="00C17699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بهداشت و ایمنی </w:t>
            </w:r>
          </w:p>
        </w:tc>
      </w:tr>
      <w:tr w:rsidR="00541A6A" w:rsidRPr="004B34F6" w14:paraId="04FA5DEE" w14:textId="17BF84FA" w:rsidTr="00787FB2">
        <w:trPr>
          <w:trHeight w:val="854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840581" w14:textId="1670C829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سه شنبه</w:t>
            </w:r>
          </w:p>
          <w:p w14:paraId="0EA7D355" w14:textId="56B634BF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07/11/1404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3279E" w14:textId="584BBB8A" w:rsidR="00541A6A" w:rsidRPr="0080332C" w:rsidRDefault="00541A6A" w:rsidP="00541A6A">
            <w:pPr>
              <w:jc w:val="center"/>
              <w:rPr>
                <w:rFonts w:cs="B Nazanin"/>
                <w:b/>
                <w:bCs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5526B1" w14:textId="5D36EFE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F3AAAC" w14:textId="7973736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دوپینگ و سوء مصرف موادها در ورزش</w:t>
            </w:r>
          </w:p>
        </w:tc>
        <w:tc>
          <w:tcPr>
            <w:tcW w:w="5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27A612" w14:textId="533057B5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7DC0D1" w14:textId="7320564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F84FF" w14:textId="0D8DA52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6B3D46E" w14:textId="6F603E85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سلولی و مولکولی پیشرفته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064C1" w14:textId="5A4B595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فرآیندهای سیاستگذاری غذا و تغذیه</w:t>
            </w: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3784D5" w14:textId="4D79A37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0970D5" w14:textId="6F62D80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فرمولاسیون فرآوری و نگهداری مواد غذایی</w:t>
            </w:r>
          </w:p>
        </w:tc>
      </w:tr>
      <w:tr w:rsidR="00541A6A" w:rsidRPr="004B34F6" w14:paraId="785F0274" w14:textId="75FB28C9" w:rsidTr="00787FB2">
        <w:trPr>
          <w:trHeight w:val="387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0A2D6274" w14:textId="4C7AE190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A26B311" w14:textId="6BCD527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09B04C20" w14:textId="1F9EE915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4B651CE6" w14:textId="7783AEC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1128304" w14:textId="00A1A6E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3E38F3AA" w14:textId="3A9AE25F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897FA" w14:textId="0E05AD5A" w:rsidR="00541A6A" w:rsidRPr="00CC14EE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1B213E" w14:textId="59D8A94E" w:rsidR="00541A6A" w:rsidRPr="00FF6DF2" w:rsidRDefault="00FA1AE7" w:rsidP="00541A6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تحصیلات تکمیلی 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AD7360B" w14:textId="1A7C13F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D411AC3" w14:textId="4E81480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75AC91B7" w14:textId="2094EB98" w:rsidR="00541A6A" w:rsidRPr="004B34F6" w:rsidRDefault="00541A6A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="008A232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2</w:t>
            </w:r>
          </w:p>
        </w:tc>
      </w:tr>
      <w:tr w:rsidR="00541A6A" w:rsidRPr="004B34F6" w14:paraId="4C99593F" w14:textId="77777777" w:rsidTr="00787FB2">
        <w:trPr>
          <w:trHeight w:val="387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1146C482" w14:textId="212C3844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ED65C6" w14:textId="32C41B1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8663FC3" w14:textId="2E6094E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15A8E5B9" w14:textId="21FBF96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B81A16F" w14:textId="548BBD5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071ACDC9" w14:textId="62EB24A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553CD0" w14:textId="0AD8038E" w:rsidR="00541A6A" w:rsidRPr="00CC14EE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0AB229" w14:textId="2517B098" w:rsidR="00541A6A" w:rsidRPr="00FF6DF2" w:rsidRDefault="00541A6A" w:rsidP="00541A6A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F6D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C618404" w14:textId="18DE8F5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74128556" w14:textId="50B4092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5922610" w14:textId="234C06F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</w:tr>
      <w:tr w:rsidR="00541A6A" w:rsidRPr="004B34F6" w14:paraId="61DC0E8F" w14:textId="77777777" w:rsidTr="00787FB2">
        <w:trPr>
          <w:trHeight w:val="387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E81729" w14:textId="38775235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D5E3A" w14:textId="4B02BA5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A4CB35" w14:textId="4A3C7C2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149EEC" w14:textId="73B0EB4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استاد رحیمی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21A871" w14:textId="0FEB5D8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4647AF52" w14:textId="71EA528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DC670" w14:textId="1C0D185C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294DF" w14:textId="4A8A012A" w:rsidR="00541A6A" w:rsidRPr="004B34F6" w:rsidRDefault="00541A6A" w:rsidP="00541A6A">
            <w:pPr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FF6D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ابراهیم زاده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261536" w14:textId="2B5B943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علیپور</w:t>
            </w:r>
          </w:p>
        </w:tc>
        <w:tc>
          <w:tcPr>
            <w:tcW w:w="4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08AF87" w14:textId="25D11A1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2B1FF" w14:textId="36B4CA1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همایونی راد</w:t>
            </w:r>
          </w:p>
        </w:tc>
      </w:tr>
      <w:tr w:rsidR="0031203E" w:rsidRPr="004B34F6" w14:paraId="71B7922C" w14:textId="44EF0015" w:rsidTr="00787FB2">
        <w:trPr>
          <w:trHeight w:val="636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D8A86C" w14:textId="237409FC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چهارشنبه</w:t>
            </w:r>
          </w:p>
          <w:p w14:paraId="13F2309B" w14:textId="180AB00C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08/11/1404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3F662D" w14:textId="653E698A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</w:t>
            </w:r>
            <w:r w:rsidRPr="00874E31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874E31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پ</w:t>
            </w:r>
            <w:r w:rsidRPr="00874E31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874E31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شرفته</w:t>
            </w: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2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20EEE0" w14:textId="6C4947E3" w:rsidR="0031203E" w:rsidRPr="004B34F6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D83D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فارماکولوژ</w:t>
            </w:r>
            <w:r w:rsidRPr="00D83D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3FAB36" w14:textId="1D1B983F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8CEE38" w14:textId="2677C586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پیشرفته</w:t>
            </w: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D2F3D" w14:textId="45D6CDE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ایمنی مواد غذایی </w:t>
            </w:r>
          </w:p>
        </w:tc>
        <w:tc>
          <w:tcPr>
            <w:tcW w:w="478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5BCB8" w14:textId="072761F6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ایمنی و کیفیت گوشت و فرآورده ها</w:t>
            </w:r>
          </w:p>
        </w:tc>
        <w:tc>
          <w:tcPr>
            <w:tcW w:w="477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44EC650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ACCC44" w14:textId="756DDCDB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31248D" w14:textId="36B5E7E4" w:rsidR="0031203E" w:rsidRPr="00096216" w:rsidRDefault="00096216" w:rsidP="0031203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>روشها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نو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ن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تجز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ه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و ارز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اب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مواد غذا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یی</w:t>
            </w:r>
          </w:p>
        </w:tc>
        <w:tc>
          <w:tcPr>
            <w:tcW w:w="4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377EFB" w14:textId="5A2DADBF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31203E" w:rsidRPr="004B34F6" w14:paraId="7D2973F7" w14:textId="5F9830FC" w:rsidTr="00787FB2">
        <w:trPr>
          <w:trHeight w:val="289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2000E65F" w14:textId="2FD0693A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D929BF5" w14:textId="315DC05D" w:rsidR="0031203E" w:rsidRPr="004B34F6" w:rsidRDefault="0031203E" w:rsidP="00FA1AE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ت ت </w:t>
            </w:r>
            <w:r w:rsidR="00FA1AE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C75F0DA" w14:textId="08AABFA4" w:rsidR="0031203E" w:rsidRPr="004B34F6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3A5B5C9" w14:textId="46AC576B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73BAAA5" w14:textId="3993DD69" w:rsidR="0031203E" w:rsidRPr="004B34F6" w:rsidRDefault="0031203E" w:rsidP="00A3355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تحص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لات</w:t>
            </w: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تکم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="00A3355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70E78D9" w14:textId="390E2814" w:rsidR="0031203E" w:rsidRPr="008A2326" w:rsidRDefault="008A2326" w:rsidP="0031203E">
            <w:pPr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3EEEE2" w14:textId="262C4332" w:rsidR="0031203E" w:rsidRPr="00EE3DA9" w:rsidRDefault="0031203E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="008A232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5F039B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61A314A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5E1D7DF" w14:textId="61D50B66" w:rsidR="0031203E" w:rsidRPr="00096216" w:rsidRDefault="00096216" w:rsidP="0031203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کلاس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دفتر گروه 2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2366BF" w14:textId="256F6050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31203E" w:rsidRPr="004B34F6" w14:paraId="1F1F343A" w14:textId="77777777" w:rsidTr="00787FB2">
        <w:trPr>
          <w:trHeight w:val="289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408C3D4" w14:textId="6961AB7D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F4D8598" w14:textId="5D78E9E1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C0AC912" w14:textId="1986A4E3" w:rsidR="0031203E" w:rsidRPr="004B34F6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4D0A1DD" w14:textId="5CA275FE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2DE6B89" w14:textId="72032439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9D02ED9" w14:textId="67D53455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A230FE" w14:textId="409C6FD6" w:rsidR="0031203E" w:rsidRPr="00EE3DA9" w:rsidRDefault="008A232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3E6B58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CA8FE76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A36D97F" w14:textId="75B7CD65" w:rsidR="0031203E" w:rsidRPr="00096216" w:rsidRDefault="00096216" w:rsidP="0031203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2B4E1" w14:textId="3CCEB46E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31203E" w:rsidRPr="004B34F6" w14:paraId="22859039" w14:textId="77777777" w:rsidTr="00787FB2">
        <w:trPr>
          <w:trHeight w:val="289"/>
          <w:jc w:val="center"/>
        </w:trPr>
        <w:tc>
          <w:tcPr>
            <w:tcW w:w="3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A7F20" w14:textId="62FCB6F2" w:rsidR="0031203E" w:rsidRPr="002C1995" w:rsidRDefault="0031203E" w:rsidP="0031203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14D36" w14:textId="77777777" w:rsidR="0031203E" w:rsidRPr="00874E31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پورقاسم</w:t>
            </w:r>
          </w:p>
          <w:p w14:paraId="6F5BCF5B" w14:textId="66EBB661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رف رف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16B9AA" w14:textId="77777777" w:rsidR="0031203E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واعظ</w:t>
            </w:r>
          </w:p>
          <w:p w14:paraId="66CC8A83" w14:textId="77777777" w:rsidR="00A33556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بابایی</w:t>
            </w:r>
          </w:p>
          <w:p w14:paraId="302EC315" w14:textId="4C8329C6" w:rsidR="00A33556" w:rsidRPr="004B34F6" w:rsidRDefault="00A33556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آذرمی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EBB33" w14:textId="5F956E1C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03A58" w14:textId="7D918F65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دهقان</w:t>
            </w: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AF8E4" w14:textId="7945904B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احسانی</w:t>
            </w:r>
          </w:p>
        </w:tc>
        <w:tc>
          <w:tcPr>
            <w:tcW w:w="478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B2223" w14:textId="4F8C0781" w:rsidR="0031203E" w:rsidRPr="00EE3DA9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احسانی</w:t>
            </w:r>
          </w:p>
        </w:tc>
        <w:tc>
          <w:tcPr>
            <w:tcW w:w="477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9745B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18027" w14:textId="77777777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CE41BF" w14:textId="03EEA836" w:rsidR="0031203E" w:rsidRPr="00096216" w:rsidRDefault="00096216" w:rsidP="0031203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آقای دکتر عزتی نژاد/سلیمانی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BCED3D" w14:textId="60ECB1DB" w:rsidR="0031203E" w:rsidRPr="004B34F6" w:rsidRDefault="0031203E" w:rsidP="0031203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9A7A0D" w:rsidRPr="004B34F6" w14:paraId="096B8B18" w14:textId="3AAEB5A5" w:rsidTr="00787FB2">
        <w:trPr>
          <w:trHeight w:val="420"/>
          <w:jc w:val="center"/>
        </w:trPr>
        <w:tc>
          <w:tcPr>
            <w:tcW w:w="36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8E8E09" w14:textId="4FEAA179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شنبه</w:t>
            </w:r>
          </w:p>
          <w:p w14:paraId="6379CB6C" w14:textId="7B73C131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11/11/1404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7DC7B3" w14:textId="3C7E7280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  <w:t>زبان تخصص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</w:t>
            </w: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تغذ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</w:t>
            </w:r>
            <w:r w:rsidRPr="00C8463D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</w:rPr>
              <w:t>ه</w:t>
            </w:r>
          </w:p>
        </w:tc>
        <w:tc>
          <w:tcPr>
            <w:tcW w:w="47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678103" w14:textId="50C814F0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آمار حیاتی پیشرفته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62F339" w14:textId="2590CDA5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زبان اختصاص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61B81119" w14:textId="6B09FE43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زبان تخصصی پیشرفته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1C6AF4" w14:textId="48880CEA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3FF3D" w14:textId="522F9AD4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3149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کنترل کیفی آماری مواد غذایی</w:t>
            </w:r>
          </w:p>
        </w:tc>
        <w:tc>
          <w:tcPr>
            <w:tcW w:w="477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91D0B47" w14:textId="03BFB862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C39C85" w14:textId="72F07872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اقتصاد س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اس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غذا و تغذ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</w:p>
        </w:tc>
        <w:tc>
          <w:tcPr>
            <w:tcW w:w="46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9F43D5" w14:textId="554F531C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F1EA36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ايمني و كيفيت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غلات و فرآورده ها</w:t>
            </w:r>
          </w:p>
          <w:p w14:paraId="5FFC5773" w14:textId="315319F8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9A7A0D" w:rsidRPr="004B34F6" w14:paraId="7D281A9B" w14:textId="77777777" w:rsidTr="00787FB2">
        <w:trPr>
          <w:trHeight w:val="420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1B3B546C" w14:textId="77777777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2867B" w14:textId="534295EC" w:rsidR="009A7A0D" w:rsidRPr="004B34F6" w:rsidRDefault="009A7A0D" w:rsidP="009A7A0D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تغذیه اساسی 1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D8DEEF5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6914F169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E4320" w14:textId="77777777" w:rsidR="009A7A0D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7DE217BC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B583D3" w14:textId="77777777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8F31A8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3370EB79" w14:textId="21F06D2B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روش ها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تحل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پ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شرفته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س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است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ها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غذا و تغذ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0E065B19" w14:textId="77777777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24E19544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9A7A0D" w:rsidRPr="004B34F6" w14:paraId="7733FCE0" w14:textId="24A157A4" w:rsidTr="00787FB2">
        <w:trPr>
          <w:trHeight w:val="240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5E0AF1E5" w14:textId="00238633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4EEB75B" w14:textId="2A84FBA1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8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34FCFDBE" w14:textId="4CE7857A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689F3A23" w14:textId="3995790B" w:rsidR="009A7A0D" w:rsidRPr="004B34F6" w:rsidRDefault="009A7A0D" w:rsidP="005208EF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8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3F8641EF" w14:textId="50247EA0" w:rsidR="009A7A0D" w:rsidRPr="004B34F6" w:rsidRDefault="009A7A0D" w:rsidP="00605207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کلاس </w:t>
            </w:r>
            <w:r w:rsidR="00605207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8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1C9C32E9" w14:textId="26643CA9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59DA41" w14:textId="2D64DF97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3149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کلاس</w:t>
            </w:r>
            <w:r w:rsidRPr="0033149F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33149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7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16BFA3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4C2A9C0" w14:textId="5E3C8A86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6AF72D46" w14:textId="5F344C69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2790C074" w14:textId="46925443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2</w:t>
            </w:r>
          </w:p>
        </w:tc>
      </w:tr>
      <w:tr w:rsidR="009A7A0D" w:rsidRPr="004B34F6" w14:paraId="21FF2274" w14:textId="77777777" w:rsidTr="00787FB2">
        <w:trPr>
          <w:trHeight w:val="252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02DDE0A1" w14:textId="77777777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14FF25F5" w14:textId="4AB61B2A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سالن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1B5FD497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466B7242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19CE" w14:textId="77777777" w:rsidR="009A7A0D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7BE9C6C7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7BC36B" w14:textId="77777777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104B4E9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C9D5511" w14:textId="539B146A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1AD541EC" w14:textId="77777777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024EBEEC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9A7A0D" w:rsidRPr="004B34F6" w14:paraId="1BEE9E63" w14:textId="77777777" w:rsidTr="00787FB2">
        <w:trPr>
          <w:trHeight w:val="240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42E1C1B2" w14:textId="6DDFF5F7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9D0963D" w14:textId="473D05A1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0220946E" w14:textId="68F88A9C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36EAF383" w14:textId="35C724AB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6E8CC13B" w14:textId="47B48059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28DDE0B5" w14:textId="6E77D61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2455C" w14:textId="2F194E81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3149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7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2BD0CE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0F66EBD" w14:textId="7F6B0942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8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190324D3" w14:textId="74643FEB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28A8762A" w14:textId="728C6B34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</w:tr>
      <w:tr w:rsidR="009A7A0D" w:rsidRPr="004B34F6" w14:paraId="0DEDA786" w14:textId="77777777" w:rsidTr="00787FB2">
        <w:trPr>
          <w:trHeight w:val="171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5C6F0E09" w14:textId="77777777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2B7A57B9" w14:textId="648107BE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0F840FA1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58584889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3A0B0" w14:textId="77777777" w:rsidR="009A7A0D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30984F83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2F2AAE" w14:textId="77777777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854A19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5E7888B5" w14:textId="484F389D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5121699C" w14:textId="77777777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09DD680E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9A7A0D" w:rsidRPr="004B34F6" w14:paraId="7C64CD5B" w14:textId="77777777" w:rsidTr="00787FB2">
        <w:trPr>
          <w:trHeight w:val="765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330FC02D" w14:textId="43EC01B6" w:rsidR="009A7A0D" w:rsidRPr="002C1995" w:rsidRDefault="009A7A0D" w:rsidP="009A7A0D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100ABEA7" w14:textId="77777777" w:rsidR="009A7A0D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عباسعلیزاده</w:t>
            </w:r>
          </w:p>
          <w:p w14:paraId="0740CC96" w14:textId="77777777" w:rsidR="009A7A0D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ثقفی</w:t>
            </w:r>
          </w:p>
          <w:p w14:paraId="7E4C4E4B" w14:textId="5BF547A5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قریشی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50648C2E" w14:textId="76AA19B9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جعفرزاده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323774C7" w14:textId="77777777" w:rsidR="009A7A0D" w:rsidRPr="00FF6DF2" w:rsidRDefault="009A7A0D" w:rsidP="009A7A0D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F6DF2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عباسعل</w:t>
            </w:r>
            <w:r w:rsidRPr="00FF6DF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F6DF2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زاده</w:t>
            </w:r>
          </w:p>
          <w:p w14:paraId="1487D3F5" w14:textId="77777777" w:rsidR="009A7A0D" w:rsidRPr="00FF6DF2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F6DF2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</w:t>
            </w:r>
            <w:r w:rsidRPr="00FF6DF2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ثقف</w:t>
            </w:r>
            <w:r w:rsidRPr="00FF6DF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  <w:p w14:paraId="3C62A125" w14:textId="39DB136E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F6DF2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</w:t>
            </w:r>
            <w:r w:rsidRPr="00FF6DF2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قر</w:t>
            </w:r>
            <w:r w:rsidRPr="00FF6DF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F6DF2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</w:t>
            </w:r>
            <w:r w:rsidRPr="00FF6DF2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14:paraId="2ECCD984" w14:textId="72ACBA5C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خانم </w:t>
            </w:r>
            <w:r w:rsidRPr="00571100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دکتر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قریشی/</w:t>
            </w:r>
            <w:r w:rsidRPr="00571100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ثقف</w:t>
            </w:r>
            <w:r w:rsidRPr="00571100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/عباسعلیزاده فرهنگی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14:paraId="03C164F7" w14:textId="065D2120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4AFA33" w14:textId="78E570C5" w:rsidR="009A7A0D" w:rsidRPr="0033149F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33149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خانم دکتر قاسم پور/محمودزاده</w:t>
            </w:r>
          </w:p>
        </w:tc>
        <w:tc>
          <w:tcPr>
            <w:tcW w:w="477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6D3F49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A21954E" w14:textId="223BC0D2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پورمراد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ان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14:paraId="2569BD9C" w14:textId="44F50A2A" w:rsidR="009A7A0D" w:rsidRPr="0009621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70C0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0FF9A646" w14:textId="77777777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آقای </w:t>
            </w:r>
            <w:r w:rsidRPr="004B34F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تربتی</w:t>
            </w:r>
          </w:p>
          <w:p w14:paraId="649BCF34" w14:textId="24A6E17C" w:rsidR="009A7A0D" w:rsidRPr="004B34F6" w:rsidRDefault="009A7A0D" w:rsidP="009A7A0D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58F94BC9" w14:textId="77777777" w:rsidTr="00787FB2">
        <w:trPr>
          <w:trHeight w:val="282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4562E95D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661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44279006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3CCD0887" w14:textId="77777777" w:rsidR="00541A6A" w:rsidRPr="00FF6DF2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20CCEE6C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14:paraId="70E374BB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021F6B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7C44E2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F6B52FE" w14:textId="6960ED5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گ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لان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735B9949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1C147C82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A7532E" w:rsidRPr="004B34F6" w14:paraId="0074BE04" w14:textId="77777777" w:rsidTr="00787FB2">
        <w:trPr>
          <w:trHeight w:val="450"/>
          <w:jc w:val="center"/>
        </w:trPr>
        <w:tc>
          <w:tcPr>
            <w:tcW w:w="36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60E1DD" w14:textId="77777777" w:rsidR="00A7532E" w:rsidRPr="002C1995" w:rsidRDefault="00A7532E" w:rsidP="00A7532E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64C6" w14:textId="77777777" w:rsidR="00A7532E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پورقاسم</w:t>
            </w:r>
          </w:p>
          <w:p w14:paraId="37C5C3D0" w14:textId="4E88E5FB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حقائی</w:t>
            </w:r>
          </w:p>
        </w:tc>
        <w:tc>
          <w:tcPr>
            <w:tcW w:w="478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5C506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45570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9E96DC" w14:textId="77777777" w:rsidR="00A7532E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E4258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434A9" w14:textId="77777777" w:rsidR="00A7532E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519A0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24EDFD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14:paraId="0ACAB4BE" w14:textId="77777777" w:rsidR="00A7532E" w:rsidRPr="004B34F6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1D84887C" w14:textId="77777777" w:rsidR="00A7532E" w:rsidRDefault="00A7532E" w:rsidP="00A7532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11354B" w:rsidRPr="004B34F6" w14:paraId="02DEC99E" w14:textId="4D3394E8" w:rsidTr="00787FB2">
        <w:trPr>
          <w:trHeight w:val="636"/>
          <w:jc w:val="center"/>
        </w:trPr>
        <w:tc>
          <w:tcPr>
            <w:tcW w:w="36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F0444" w14:textId="197F10E7" w:rsidR="0011354B" w:rsidRPr="002C1995" w:rsidRDefault="0011354B" w:rsidP="0011354B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یکشنبه</w:t>
            </w:r>
          </w:p>
          <w:p w14:paraId="77DD1E55" w14:textId="2EB8BE42" w:rsidR="0011354B" w:rsidRPr="002C1995" w:rsidRDefault="0011354B" w:rsidP="0011354B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12/11/1404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E19285" w14:textId="6CFA734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A5CBEC" w14:textId="0DF8AF1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BEEB09" w14:textId="5CB32403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CB610E" w14:textId="5596D770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FB49DA" w14:textId="2A150318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کنترل کیفی مواد غذایی پیشرفته</w:t>
            </w:r>
          </w:p>
        </w:tc>
        <w:tc>
          <w:tcPr>
            <w:tcW w:w="478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D454E" w14:textId="621EC7B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477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BF7723B" w14:textId="7A39EB4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سلولی و مولکولی پیشرفته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9894CB" w14:textId="12BEBFB6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589F2C" w14:textId="10E91E7D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BC889F" w14:textId="555565AD" w:rsidR="0011354B" w:rsidRPr="00CC14EE" w:rsidRDefault="0011354B" w:rsidP="0011354B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11354B" w:rsidRPr="004B34F6" w14:paraId="0C89EB4E" w14:textId="2BF980E6" w:rsidTr="00787FB2">
        <w:trPr>
          <w:trHeight w:val="284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54369A99" w14:textId="590C48F7" w:rsidR="0011354B" w:rsidRPr="002C1995" w:rsidRDefault="0011354B" w:rsidP="0011354B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lastRenderedPageBreak/>
              <w:t>محل برگزاری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DD5C7A8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D595D56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085E75E7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ADDC13D" w14:textId="16D3C89E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184AFBFB" w14:textId="5A28B9C2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B19637" w14:textId="51E0A134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DC8124" w14:textId="1B03FB6E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تحصیلات تکمیلی 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8530EA7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55660EEF" w14:textId="5A434C7E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4757C0BD" w14:textId="482A748A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11354B" w:rsidRPr="004B34F6" w14:paraId="7CF2D608" w14:textId="77777777" w:rsidTr="00787FB2">
        <w:trPr>
          <w:trHeight w:val="284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77E589D1" w14:textId="47580B6A" w:rsidR="0011354B" w:rsidRPr="002C1995" w:rsidRDefault="0011354B" w:rsidP="0011354B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BE51BA0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5F6196F9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3DE9C418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C14AD4D" w14:textId="55C42293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504941FB" w14:textId="2AE94E31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8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752050" w14:textId="31952D0C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6566A5" w14:textId="02D16F86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F6D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9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21F89A7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EF0B0F8" w14:textId="62DA689F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2C20A1D" w14:textId="1FC5B20B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11354B" w:rsidRPr="004B34F6" w14:paraId="34C67307" w14:textId="77777777" w:rsidTr="0011354B">
        <w:trPr>
          <w:trHeight w:val="284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466B7F5" w14:textId="17BAB9A0" w:rsidR="0011354B" w:rsidRPr="002C1995" w:rsidRDefault="0011354B" w:rsidP="0011354B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AC1343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6B6BC256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14:paraId="200B44A5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B553AE4" w14:textId="606F3EB0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12B93" w14:textId="5369853E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قاسم پور/محمودزاده</w:t>
            </w:r>
          </w:p>
        </w:tc>
        <w:tc>
          <w:tcPr>
            <w:tcW w:w="478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16BDC" w14:textId="42EDE114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7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022E0" w14:textId="77777777" w:rsidR="0011354B" w:rsidRPr="00FF6DF2" w:rsidRDefault="0011354B" w:rsidP="0011354B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F6D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پورقاسم</w:t>
            </w:r>
          </w:p>
          <w:p w14:paraId="6183BF5F" w14:textId="7B36B1E2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F6DF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ابراهیم زاده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6518172" w14:textId="77777777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4FDFB566" w14:textId="6FEC7659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543EF2BB" w14:textId="7E4C16A6" w:rsidR="0011354B" w:rsidRPr="004B34F6" w:rsidRDefault="0011354B" w:rsidP="0011354B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</w:tbl>
    <w:p w14:paraId="34B916DB" w14:textId="4D92F9C2" w:rsidR="001F4369" w:rsidRPr="004B34F6" w:rsidRDefault="001F4369">
      <w:pPr>
        <w:rPr>
          <w:color w:val="000000" w:themeColor="text1"/>
        </w:rPr>
      </w:pPr>
    </w:p>
    <w:tbl>
      <w:tblPr>
        <w:tblStyle w:val="TableGrid"/>
        <w:bidiVisual/>
        <w:tblW w:w="4606" w:type="pct"/>
        <w:jc w:val="center"/>
        <w:tblLook w:val="04A0" w:firstRow="1" w:lastRow="0" w:firstColumn="1" w:lastColumn="0" w:noHBand="0" w:noVBand="1"/>
      </w:tblPr>
      <w:tblGrid>
        <w:gridCol w:w="1017"/>
        <w:gridCol w:w="1120"/>
        <w:gridCol w:w="1347"/>
        <w:gridCol w:w="1208"/>
        <w:gridCol w:w="1650"/>
        <w:gridCol w:w="1216"/>
        <w:gridCol w:w="1347"/>
        <w:gridCol w:w="1350"/>
        <w:gridCol w:w="1361"/>
        <w:gridCol w:w="1321"/>
        <w:gridCol w:w="1239"/>
      </w:tblGrid>
      <w:tr w:rsidR="00541A6A" w:rsidRPr="004B34F6" w14:paraId="2E9A9D6F" w14:textId="77777777" w:rsidTr="00603B0B">
        <w:trPr>
          <w:trHeight w:val="351"/>
          <w:jc w:val="center"/>
        </w:trPr>
        <w:tc>
          <w:tcPr>
            <w:tcW w:w="359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9BF8B83" w14:textId="1457C96E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روز/تاریخ</w:t>
            </w:r>
          </w:p>
          <w:p w14:paraId="1E564674" w14:textId="06D7343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برگزاری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6ED996CC" w14:textId="23933610" w:rsidR="00541A6A" w:rsidRPr="002C1995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تغذیه</w:t>
            </w:r>
          </w:p>
        </w:tc>
        <w:tc>
          <w:tcPr>
            <w:tcW w:w="475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C7AF4F7" w14:textId="618DB723" w:rsidR="00541A6A" w:rsidRPr="002C1995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تغذیه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بالینی</w:t>
            </w: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04146E18" w14:textId="14B7A3D1" w:rsidR="00541A6A" w:rsidRPr="002C1995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تغذیه</w:t>
            </w:r>
            <w:r w:rsidRPr="002C1995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C1995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ورزشی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ED03157" w14:textId="138D54E7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بهداشتی در تغذیه/تغذیه در جامعه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40186EF" w14:textId="643DE5D7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صنایع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غذایی</w:t>
            </w:r>
          </w:p>
        </w:tc>
        <w:tc>
          <w:tcPr>
            <w:tcW w:w="475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9A25EBC" w14:textId="3AC40960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کارشناسی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ارشد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بهداشت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و</w:t>
            </w:r>
            <w:r w:rsidRPr="00C17699">
              <w:rPr>
                <w:rFonts w:cs="B Titr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</w:t>
            </w:r>
          </w:p>
        </w:tc>
        <w:tc>
          <w:tcPr>
            <w:tcW w:w="476" w:type="pct"/>
            <w:tcBorders>
              <w:left w:val="doub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53D2ADC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251918F5" w14:textId="36A1F26B" w:rsidR="00541A6A" w:rsidRPr="004C2627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 تغذیه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7DDDCB0F" w14:textId="77777777" w:rsidR="00541A6A" w:rsidRPr="004C2627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4EDF2D7E" w14:textId="40C3F6A2" w:rsidR="00541A6A" w:rsidRPr="004C2627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C262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سیاستهای غذا و تغذیه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2E12758" w14:textId="12695C9E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 علوم و صنایع غذایی</w:t>
            </w: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8B406D4" w14:textId="77777777" w:rsidR="00541A6A" w:rsidRPr="00C17699" w:rsidRDefault="00541A6A" w:rsidP="00541A6A">
            <w:pPr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دکتری تخصصی</w:t>
            </w:r>
          </w:p>
          <w:p w14:paraId="72AF3C5F" w14:textId="3F4A7F0C" w:rsidR="00541A6A" w:rsidRPr="00C1769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17699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بهداشت و ایمنی </w:t>
            </w:r>
          </w:p>
        </w:tc>
      </w:tr>
      <w:tr w:rsidR="00541A6A" w:rsidRPr="004B34F6" w14:paraId="17848B16" w14:textId="39CF3759" w:rsidTr="00787FB2">
        <w:trPr>
          <w:trHeight w:val="351"/>
          <w:jc w:val="center"/>
        </w:trPr>
        <w:tc>
          <w:tcPr>
            <w:tcW w:w="3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1E6AE5" w14:textId="0067AC5E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دوشنبه</w:t>
            </w:r>
          </w:p>
          <w:p w14:paraId="62C5DDAC" w14:textId="1CB62133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13/11/1404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D5EE0B" w14:textId="74AC132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19FEAD" w14:textId="6FB5EE2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4C1528" w14:textId="7DDF873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D45EFF" w14:textId="01A2FA3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4D30B4" w14:textId="6B9BF79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261F3" w14:textId="103D46B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ED9054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7FCD49" w14:textId="27C6CEE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عوامل اجتماع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فرهنگ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اقتصاد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و مح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2148F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ط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تع</w:t>
            </w:r>
            <w:r w:rsidRPr="002148F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یی</w:t>
            </w:r>
            <w:r w:rsidRPr="002148F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ن</w:t>
            </w:r>
            <w:r w:rsidRPr="002148F9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کننده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D26D28" w14:textId="44B03DCC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27055C" w14:textId="370B8A8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2FE989AA" w14:textId="4073F81A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3B2C882A" w14:textId="5CEAC2B5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670853B" w14:textId="3BE2B88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15B3F756" w14:textId="73B32D6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4245BFC" w14:textId="03531EB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71E99FCC" w14:textId="64654FB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AA4395D" w14:textId="597572E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39801F" w14:textId="19CE052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F50F3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D555E77" w14:textId="10FB5FB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F15B886" w14:textId="7AEB985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3F54B67C" w14:textId="50CD1D8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470ED86E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09A16E23" w14:textId="353C7A6A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10AEDD0" w14:textId="6428F1D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B5207C5" w14:textId="2194CA7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5010E25" w14:textId="26CD8B1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54888BC4" w14:textId="1DAF18F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566AE61" w14:textId="09C50FA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3C805A" w14:textId="0FA7EDD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D09D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C9401A9" w14:textId="16939805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5107628" w14:textId="06A8785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03919422" w14:textId="67F2936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2DE38283" w14:textId="77777777" w:rsidTr="00787FB2">
        <w:trPr>
          <w:trHeight w:val="667"/>
          <w:jc w:val="center"/>
        </w:trPr>
        <w:tc>
          <w:tcPr>
            <w:tcW w:w="35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8038A9" w14:textId="6C30F41F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0A5AD3" w14:textId="286D814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B29AB" w14:textId="6D7B25F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A56DE" w14:textId="365D2DC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336301" w14:textId="615E5F2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6A0DD4" w14:textId="67F68BC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17094" w14:textId="385B96E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68D3A0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BB58F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ابراهیمی</w:t>
            </w:r>
          </w:p>
          <w:p w14:paraId="5D8B969C" w14:textId="08B0FC3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رف رف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1DD7AE" w14:textId="53A329E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E81576" w14:textId="600D4AE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BC10FE" w:rsidRPr="004B34F6" w14:paraId="07812308" w14:textId="77777777" w:rsidTr="00787FB2">
        <w:trPr>
          <w:trHeight w:val="892"/>
          <w:jc w:val="center"/>
        </w:trPr>
        <w:tc>
          <w:tcPr>
            <w:tcW w:w="3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2ADF13" w14:textId="69CFBC77" w:rsidR="00BC10FE" w:rsidRPr="002C1995" w:rsidRDefault="00BC10FE" w:rsidP="00BC10FE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سه شنبه </w:t>
            </w:r>
          </w:p>
          <w:p w14:paraId="1B1ABFC7" w14:textId="224B7A2F" w:rsidR="00BC10FE" w:rsidRPr="002C1995" w:rsidRDefault="00BC10FE" w:rsidP="00BC10FE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14/11/1404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3C034A" w14:textId="3F21FD7F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C8463D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پ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C8463D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شرفته</w:t>
            </w: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1</w:t>
            </w: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573175" w14:textId="4A6077D6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بالینی و رژیم درمانی کاربردی 1</w:t>
            </w:r>
          </w:p>
        </w:tc>
        <w:tc>
          <w:tcPr>
            <w:tcW w:w="4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12DD9" w14:textId="1606D937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A24A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ف</w:t>
            </w:r>
            <w:r w:rsidRPr="00A24A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A24A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ز</w:t>
            </w:r>
            <w:r w:rsidRPr="00A24A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A24ACB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ولوژ</w:t>
            </w:r>
            <w:r w:rsidRPr="00A24A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A24A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ورزش</w:t>
            </w:r>
            <w:r w:rsidRPr="00A24A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8973A" w14:textId="4CF3AB95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پیشرفته</w:t>
            </w:r>
          </w:p>
        </w:tc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E6B28" w14:textId="27DE09A6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صنایع غلات پیشرفته</w:t>
            </w:r>
          </w:p>
        </w:tc>
        <w:tc>
          <w:tcPr>
            <w:tcW w:w="475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1A443" w14:textId="0760FFEC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بهداشت و ایمنی شیر و فرآورده ها</w:t>
            </w:r>
          </w:p>
        </w:tc>
        <w:tc>
          <w:tcPr>
            <w:tcW w:w="476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7D78A2A" w14:textId="17AC7F70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برنامه ریزی و مدیریت برنامه های تغذیه ای</w:t>
            </w: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DC2F57" w14:textId="163F2EA3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1124C1" w14:textId="6DD64342" w:rsidR="00BC10FE" w:rsidRPr="0009621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مواد غذایی زیست فعال</w:t>
            </w: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BBB53D" w14:textId="23A01037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آزمون های ایمنی و سم شناسی</w:t>
            </w:r>
          </w:p>
        </w:tc>
      </w:tr>
      <w:tr w:rsidR="00BC10FE" w:rsidRPr="004B34F6" w14:paraId="3CA8BC72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178E06FF" w14:textId="632C7CD1" w:rsidR="00BC10FE" w:rsidRPr="002C1995" w:rsidRDefault="00BC10FE" w:rsidP="00BC10FE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EAF15CA" w14:textId="1FC7D1EC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DE3C637" w14:textId="78A4BD89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6381209" w14:textId="4FCD1463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A24A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18A5E2" w14:textId="0D031F9A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تحص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لات</w:t>
            </w: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تکم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ل</w:t>
            </w:r>
            <w:r w:rsidRPr="00FB12BC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FB12BC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2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CA094EF" w14:textId="7E7BFCD5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7E79C0" w14:textId="14F26634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11AE4A" w14:textId="09E79774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3582A52" w14:textId="10ECEB86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85C52AD" w14:textId="4FDF2BF8" w:rsidR="00BC10FE" w:rsidRPr="0009621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ar-SA"/>
              </w:rPr>
              <w:t>کلاس</w:t>
            </w:r>
            <w:r w:rsidRPr="00096216"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دفتر گروه 2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58DC63E1" w14:textId="4E9ADB75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2</w:t>
            </w:r>
          </w:p>
        </w:tc>
      </w:tr>
      <w:tr w:rsidR="00BC10FE" w:rsidRPr="004B34F6" w14:paraId="418FA1F6" w14:textId="77777777" w:rsidTr="005208EF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4F12BF37" w14:textId="3CBD4FBE" w:rsidR="00BC10FE" w:rsidRPr="002C1995" w:rsidRDefault="00BC10FE" w:rsidP="00BC10FE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D3E7A86" w14:textId="0CBED1CC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0EF1C7B" w14:textId="0DD4BDF3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0245E31" w14:textId="27B36466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3E70E4" w14:textId="4B37EB68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C7DC034" w14:textId="02CF5477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4381E0" w14:textId="44C1A135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DA594C" w14:textId="14A9FEA2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2A09A3D" w14:textId="6C143205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64A0A00" w14:textId="3FA69FA3" w:rsidR="00BC10FE" w:rsidRPr="0009621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216E74CC" w14:textId="25E1EA4D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</w:tr>
      <w:tr w:rsidR="00BC10FE" w:rsidRPr="004B34F6" w14:paraId="6F3F2096" w14:textId="77777777" w:rsidTr="00605207">
        <w:trPr>
          <w:trHeight w:val="351"/>
          <w:jc w:val="center"/>
        </w:trPr>
        <w:tc>
          <w:tcPr>
            <w:tcW w:w="35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44BBC4" w14:textId="45A9027E" w:rsidR="00BC10FE" w:rsidRPr="002C1995" w:rsidRDefault="00BC10FE" w:rsidP="00BC10FE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871EAC" w14:textId="77777777" w:rsidR="00BC10FE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مهدوی</w:t>
            </w:r>
          </w:p>
          <w:p w14:paraId="53E4432A" w14:textId="5CB09801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علیزاده</w:t>
            </w:r>
          </w:p>
        </w:tc>
        <w:tc>
          <w:tcPr>
            <w:tcW w:w="4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87C076" w14:textId="77777777" w:rsidR="00BC10FE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علیزاده</w:t>
            </w:r>
          </w:p>
          <w:p w14:paraId="76F190D9" w14:textId="33EF36A6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ثقفی</w:t>
            </w: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4ED8EF" w14:textId="7DC4514D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A24ACB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جمال</w:t>
            </w:r>
            <w:r w:rsidRPr="00A24ACB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E5054A" w14:textId="38645F43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خیروری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08D820" w14:textId="374BBB44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تربتی</w:t>
            </w:r>
          </w:p>
        </w:tc>
        <w:tc>
          <w:tcPr>
            <w:tcW w:w="475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82135" w14:textId="5352361C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آقایان دکتر احسانی/ همایونی راد/تربتی</w:t>
            </w:r>
          </w:p>
        </w:tc>
        <w:tc>
          <w:tcPr>
            <w:tcW w:w="476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EE96F" w14:textId="2472F49B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علیپور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4E38D8" w14:textId="5DCFC873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EE77110" w14:textId="146D3A47" w:rsidR="00BC10FE" w:rsidRPr="0009621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آقای دکتر احسانی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7FE94E4C" w14:textId="66E65ACC" w:rsidR="00BC10FE" w:rsidRPr="004B34F6" w:rsidRDefault="00BC10FE" w:rsidP="00BC10FE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تربتی</w:t>
            </w:r>
          </w:p>
        </w:tc>
      </w:tr>
      <w:tr w:rsidR="00541A6A" w:rsidRPr="004B34F6" w14:paraId="20BC4464" w14:textId="77777777" w:rsidTr="00787FB2">
        <w:trPr>
          <w:trHeight w:val="300"/>
          <w:jc w:val="center"/>
        </w:trPr>
        <w:tc>
          <w:tcPr>
            <w:tcW w:w="35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66272C" w14:textId="45160F2C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شنبه</w:t>
            </w:r>
          </w:p>
          <w:p w14:paraId="4D15AC35" w14:textId="04252FDA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18/11/1404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CCE42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  <w:p w14:paraId="537C587A" w14:textId="4BCB59D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رژ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درمان</w:t>
            </w:r>
            <w:r w:rsidRPr="0039310F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39310F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1</w:t>
            </w:r>
          </w:p>
        </w:tc>
        <w:tc>
          <w:tcPr>
            <w:tcW w:w="47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5B1763" w14:textId="7AC2106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9D0D5B" w14:textId="12C214C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تغذیه ورزشی مقدماتی</w:t>
            </w:r>
          </w:p>
        </w:tc>
        <w:tc>
          <w:tcPr>
            <w:tcW w:w="58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160E1C" w14:textId="5F9CD75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اپیدمیولوژی تغذیه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282EE5" w14:textId="1113A80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صنایع لبنیات پیشرفته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</w:p>
        </w:tc>
        <w:tc>
          <w:tcPr>
            <w:tcW w:w="475" w:type="pct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C0884" w14:textId="0A5D531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EE3DA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ایمنی شیمیایی مواد غذایی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6FF9D92" w14:textId="363BBF44" w:rsidR="00541A6A" w:rsidRPr="004B34F6" w:rsidRDefault="00521AF3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برنامه ریزی و مدیریت برنامه های تغذیه ای</w:t>
            </w:r>
          </w:p>
        </w:tc>
        <w:tc>
          <w:tcPr>
            <w:tcW w:w="48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4CE059" w14:textId="39FE63F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اقتصاد خانوار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47AF44" w14:textId="2EAD37F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BA422" w14:textId="41DCFDB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میکروب شناسی نظری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</w:p>
        </w:tc>
      </w:tr>
      <w:tr w:rsidR="00541A6A" w:rsidRPr="004B34F6" w14:paraId="445822F8" w14:textId="77777777" w:rsidTr="00787FB2">
        <w:trPr>
          <w:trHeight w:val="248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18B92A37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D89A0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  <w:p w14:paraId="12953E2D" w14:textId="33652F1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تغذ</w:t>
            </w:r>
            <w:r w:rsidRPr="00874E31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874E31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ه</w:t>
            </w: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اساس</w:t>
            </w:r>
            <w:r w:rsidRPr="00874E31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874E31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2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027EEEB0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5A977B1A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005A71E3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14:paraId="28CFC8FD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7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5E5C3E" w14:textId="77777777" w:rsidR="00541A6A" w:rsidRPr="00EE3DA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057F94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6FC2E6D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38DE762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5F28800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8A2326" w:rsidRPr="004B34F6" w14:paraId="5C5C19F1" w14:textId="77777777" w:rsidTr="00787FB2">
        <w:trPr>
          <w:trHeight w:val="240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7B00A45F" w14:textId="1ABDBE12" w:rsidR="008A2326" w:rsidRPr="002C1995" w:rsidRDefault="008A2326" w:rsidP="008A2326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2AECCF7" w14:textId="70FD815A" w:rsidR="008A2326" w:rsidRPr="004B34F6" w:rsidRDefault="00AB13A4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8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66FA14B1" w14:textId="01FB72E2" w:rsidR="008A2326" w:rsidRPr="004B34F6" w:rsidRDefault="008A2326" w:rsidP="00787FB2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22F8B8E6" w14:textId="1CA79CF8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3ADA06ED" w14:textId="28315C08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تحصیلات تکمیلی 3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594894DA" w14:textId="4CCFFF0E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D07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3D07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Pr="003D07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5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835878" w14:textId="48306A5B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3D07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3D07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 w:rsidRPr="003D07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تحصیلات تکمیلی 4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E5D54D" w14:textId="02E72EA0" w:rsidR="008A2326" w:rsidRPr="004B34F6" w:rsidRDefault="00E97339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تحصیلات تکمیلی 3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6134BF6A" w14:textId="6F4D568A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3FA03A8C" w14:textId="46489163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0F2DC10" w14:textId="7CF88F71" w:rsidR="008A2326" w:rsidRPr="004B34F6" w:rsidRDefault="008A2326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دفتر گروه 2</w:t>
            </w:r>
          </w:p>
        </w:tc>
      </w:tr>
      <w:tr w:rsidR="00541A6A" w:rsidRPr="004B34F6" w14:paraId="1A8404AB" w14:textId="77777777" w:rsidTr="00787FB2">
        <w:trPr>
          <w:trHeight w:val="255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59410264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2E05927E" w14:textId="470D9A6C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سالن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26D1AF49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553E503F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52995ABA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14:paraId="603A633E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FE1AEA" w14:textId="77777777" w:rsidR="00541A6A" w:rsidRPr="00EE3DA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5B513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748368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8618B33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1260469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44EA2DF8" w14:textId="77777777" w:rsidTr="00787FB2">
        <w:trPr>
          <w:trHeight w:val="165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66C0BFC2" w14:textId="7C3170A8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B89644D" w14:textId="6FE9EEA2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10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30D983E3" w14:textId="2672F9E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23A571DC" w14:textId="07181D9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1D0DC8F6" w14:textId="09288EBE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34E33626" w14:textId="254A3BFF" w:rsidR="00541A6A" w:rsidRPr="004B34F6" w:rsidRDefault="008A2326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5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A10CCD" w14:textId="37F0811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EE3DA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74C267" w14:textId="626D1413" w:rsidR="00541A6A" w:rsidRPr="004B34F6" w:rsidRDefault="00E97339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6652D084" w14:textId="3117B98B" w:rsidR="00541A6A" w:rsidRPr="004B34F6" w:rsidRDefault="002637A9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121655C3" w14:textId="68FE659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7DE4CC57" w14:textId="719B13DC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</w:tr>
      <w:tr w:rsidR="00541A6A" w:rsidRPr="004B34F6" w14:paraId="365274FC" w14:textId="77777777" w:rsidTr="00787FB2">
        <w:trPr>
          <w:trHeight w:val="171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686A4777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50448EC0" w14:textId="3DF8E47B" w:rsidR="00541A6A" w:rsidRPr="004B34F6" w:rsidRDefault="001D709D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12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71253284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3B0FD8D5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14:paraId="69FE25FD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14:paraId="5604471B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28BBBC" w14:textId="77777777" w:rsidR="00541A6A" w:rsidRPr="00EE3DA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B70ED7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FC1052D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AF07C98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6E8A6C3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01329268" w14:textId="77777777" w:rsidTr="00787FB2">
        <w:trPr>
          <w:trHeight w:val="375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426E37EB" w14:textId="0FBBDF1C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41BA6" w14:textId="2523D83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قریشی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30856AA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39684469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برزگر</w:t>
            </w:r>
          </w:p>
          <w:p w14:paraId="095936C1" w14:textId="70154D6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دهقان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14:paraId="3E96326D" w14:textId="21EC5F4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ابراهیمی/رف رف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23194ECD" w14:textId="45601AB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همایونی راد</w:t>
            </w:r>
          </w:p>
        </w:tc>
        <w:tc>
          <w:tcPr>
            <w:tcW w:w="475" w:type="pct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F0C1BA" w14:textId="2094114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EE3DA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طبیبی آذر/آقای دکتر عباسی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44B956" w14:textId="20150AA9" w:rsidR="00541A6A" w:rsidRPr="004B34F6" w:rsidRDefault="00521AF3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خانم دکتر </w:t>
            </w:r>
            <w:bookmarkStart w:id="0" w:name="_GoBack"/>
            <w:bookmarkEnd w:id="0"/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رف رف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7686FDFE" w14:textId="182A816A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یوسفی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33CAECBD" w14:textId="028B6D6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E8E50E" w14:textId="6555C97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احسانی</w:t>
            </w:r>
          </w:p>
        </w:tc>
      </w:tr>
      <w:tr w:rsidR="00541A6A" w:rsidRPr="004B34F6" w14:paraId="2358EFEC" w14:textId="77777777" w:rsidTr="00787FB2">
        <w:trPr>
          <w:trHeight w:val="371"/>
          <w:jc w:val="center"/>
        </w:trPr>
        <w:tc>
          <w:tcPr>
            <w:tcW w:w="35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389C1" w14:textId="77777777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B2287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رف رف</w:t>
            </w:r>
          </w:p>
          <w:p w14:paraId="3278A9D3" w14:textId="70D87FB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دهقان</w:t>
            </w:r>
          </w:p>
        </w:tc>
        <w:tc>
          <w:tcPr>
            <w:tcW w:w="47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7CF1B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71154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4A0FCC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shd w:val="clear" w:color="auto" w:fill="auto"/>
            <w:vAlign w:val="center"/>
          </w:tcPr>
          <w:p w14:paraId="3B4CD821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0C4DB9" w14:textId="77777777" w:rsidR="00541A6A" w:rsidRPr="00EE3DA9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0E5C9F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3EBE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7D8982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11077C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6FDC62FF" w14:textId="77777777" w:rsidTr="00787FB2">
        <w:trPr>
          <w:trHeight w:val="351"/>
          <w:jc w:val="center"/>
        </w:trPr>
        <w:tc>
          <w:tcPr>
            <w:tcW w:w="3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087B49" w14:textId="0EA1ED85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lastRenderedPageBreak/>
              <w:t>یکشنبه</w:t>
            </w:r>
          </w:p>
          <w:p w14:paraId="5D308555" w14:textId="7F37AE1A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19/11/1404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77FD39" w14:textId="0EA6ADC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80332C">
              <w:rPr>
                <w:rFonts w:cs="B Nazanin" w:hint="cs"/>
                <w:b/>
                <w:bCs/>
                <w:color w:val="000000" w:themeColor="text1"/>
                <w:sz w:val="12"/>
                <w:szCs w:val="12"/>
                <w:rtl/>
              </w:rPr>
              <w:t>ت</w:t>
            </w:r>
            <w:r w:rsidRPr="008033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غذیه سلولی -مولکولی</w:t>
            </w: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3A4A65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450AF7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C26C64" w14:textId="621886DF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C4F6D2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D9C80" w14:textId="23897844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A9958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DAD46E" w14:textId="31B37D6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ارزیابی وضعیت تغذیه جامعه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145F1E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91F5F7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795460F9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1F885844" w14:textId="157188AE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CAEF2A8" w14:textId="2B64E01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E9FFB95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A837A32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70F37567" w14:textId="61FAF3E6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6EBD4D2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506569" w14:textId="6BD7986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4F6748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C39EB7C" w14:textId="4DDE8D3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دفترگروه 1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50B9B9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95D85EA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634AABA3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17A481E3" w14:textId="3F954072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D179C23" w14:textId="57F4B7ED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DCDA6CF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585209A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1F407FC6" w14:textId="736BA50E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872A1E1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B8EB23" w14:textId="48FF71A0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21729C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B369CCB" w14:textId="6DDD5F88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3929F495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1998D3FE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41A6A" w:rsidRPr="004B34F6" w14:paraId="6C1654F3" w14:textId="77777777" w:rsidTr="00787FB2">
        <w:trPr>
          <w:trHeight w:val="351"/>
          <w:jc w:val="center"/>
        </w:trPr>
        <w:tc>
          <w:tcPr>
            <w:tcW w:w="35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0D3271" w14:textId="5BD628F5" w:rsidR="00541A6A" w:rsidRPr="002C1995" w:rsidRDefault="00541A6A" w:rsidP="00541A6A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40F170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پورقاسم</w:t>
            </w:r>
          </w:p>
          <w:p w14:paraId="4354C153" w14:textId="707B3691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دهقان</w:t>
            </w:r>
          </w:p>
        </w:tc>
        <w:tc>
          <w:tcPr>
            <w:tcW w:w="4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96C0D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02F741" w14:textId="77777777" w:rsidR="00541A6A" w:rsidRPr="004B34F6" w:rsidRDefault="00541A6A" w:rsidP="00541A6A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44BDC" w14:textId="03A7F683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6F0932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08793" w14:textId="0AB6F3D9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76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1DE606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A6E6B4" w14:textId="77777777" w:rsidR="00541A6A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ابراهیمی</w:t>
            </w:r>
          </w:p>
          <w:p w14:paraId="7C0E42ED" w14:textId="7DED82CB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عباسعلیزاده</w:t>
            </w: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A7AA1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AF4821" w14:textId="77777777" w:rsidR="00541A6A" w:rsidRPr="004B34F6" w:rsidRDefault="00541A6A" w:rsidP="00541A6A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F10383" w:rsidRPr="004B34F6" w14:paraId="32CDF052" w14:textId="77777777" w:rsidTr="00787FB2">
        <w:trPr>
          <w:trHeight w:val="351"/>
          <w:jc w:val="center"/>
        </w:trPr>
        <w:tc>
          <w:tcPr>
            <w:tcW w:w="35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2D24B1" w14:textId="71EF7E1F" w:rsidR="00F10383" w:rsidRPr="002C1995" w:rsidRDefault="00F10383" w:rsidP="00F1038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دو شنبه</w:t>
            </w:r>
          </w:p>
          <w:p w14:paraId="23A0AA0E" w14:textId="67AC380C" w:rsidR="00F10383" w:rsidRPr="002C1995" w:rsidRDefault="00F10383" w:rsidP="00F1038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20/11/1404</w:t>
            </w: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8AA82" w14:textId="2BFF9A82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A22BC0" w14:textId="33D67BAE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751527" w14:textId="5EB49585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B9600C" w14:textId="11336081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اقتصاد غذا و تغذیه</w:t>
            </w:r>
          </w:p>
        </w:tc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A66EF9" w14:textId="3C54CEF1" w:rsidR="00F10383" w:rsidRPr="004809A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FC0C4B" w14:textId="59B945FD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اصول تحقیق و روش مقاله نویسی</w:t>
            </w:r>
          </w:p>
        </w:tc>
        <w:tc>
          <w:tcPr>
            <w:tcW w:w="476" w:type="pc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17057D0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E593BC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6196F3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8A14D" w14:textId="3E544631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F10383" w:rsidRPr="004B34F6" w14:paraId="194B1787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64C4C5B2" w14:textId="6F5C2DA4" w:rsidR="00F10383" w:rsidRPr="002C1995" w:rsidRDefault="00F10383" w:rsidP="00F10383">
            <w:pPr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  <w:lang w:bidi="ar-SA"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BE12F7A" w14:textId="50774239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38E75827" w14:textId="46538798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E2D9B53" w14:textId="07D72FC4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56AC79BF" w14:textId="61C68C42" w:rsidR="00F10383" w:rsidRPr="004B34F6" w:rsidRDefault="00F10383" w:rsidP="008A2326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کلاس تحصیلات تکمیلی </w:t>
            </w:r>
            <w:r w:rsidR="008A232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3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31C76FE0" w14:textId="352E7907" w:rsidR="00F10383" w:rsidRPr="004809A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1BB5E6" w14:textId="3EB4B03A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5</w:t>
            </w: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E0403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78C9731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791242B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46256441" w14:textId="4215A183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F10383" w:rsidRPr="004B34F6" w14:paraId="262F54B5" w14:textId="77777777" w:rsidTr="00787FB2">
        <w:trPr>
          <w:trHeight w:val="351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417A96B8" w14:textId="3E4FDCAC" w:rsidR="00F10383" w:rsidRPr="002C1995" w:rsidRDefault="00F10383" w:rsidP="00F1038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6F4E5BE" w14:textId="622BF3D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4C1E55C8" w14:textId="0D85B3B4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2CDB67E" w14:textId="0A3477E0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14:paraId="68DEDBA2" w14:textId="678D425D" w:rsidR="00F10383" w:rsidRPr="004B34F6" w:rsidRDefault="008A2326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489CCA37" w14:textId="181D400A" w:rsidR="00F10383" w:rsidRPr="004809A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75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067D31" w14:textId="16EE0714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6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FD9925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4E8D9D6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3F9C5D5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14:paraId="20271CC0" w14:textId="52E20504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F10383" w:rsidRPr="004B34F6" w14:paraId="5969A33C" w14:textId="77777777" w:rsidTr="00787FB2">
        <w:trPr>
          <w:trHeight w:val="351"/>
          <w:jc w:val="center"/>
        </w:trPr>
        <w:tc>
          <w:tcPr>
            <w:tcW w:w="35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FF7338" w14:textId="18D18223" w:rsidR="00F10383" w:rsidRPr="002C1995" w:rsidRDefault="00F10383" w:rsidP="00F1038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  <w:lang w:bidi="ar-SA"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3E963" w14:textId="2B72A2FE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4D3DB9" w14:textId="5D4BBFEE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45DC57" w14:textId="4B3658DF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2D271" w14:textId="25EB5D05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پور مرادیان/آقای دکتر علیپور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014EA" w14:textId="1C93C7FF" w:rsidR="00F10383" w:rsidRPr="004809A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F2302" w14:textId="392F3582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آقای دکتر همایونی راد/عباسی</w:t>
            </w:r>
          </w:p>
        </w:tc>
        <w:tc>
          <w:tcPr>
            <w:tcW w:w="476" w:type="pct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CEE0EF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82F87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642DE1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0D06D" w14:textId="43E74FE8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41E07D4B" w14:textId="77777777" w:rsidTr="00787FB2">
        <w:trPr>
          <w:trHeight w:val="375"/>
          <w:jc w:val="center"/>
        </w:trPr>
        <w:tc>
          <w:tcPr>
            <w:tcW w:w="35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892453" w14:textId="3F8041D5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سه شنبه</w:t>
            </w:r>
          </w:p>
          <w:p w14:paraId="54EF0338" w14:textId="705B5388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21/11/1404</w:t>
            </w:r>
          </w:p>
          <w:p w14:paraId="3E3F16F6" w14:textId="3D1C30CE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60C372" w14:textId="78C67AA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مباحث جاری تغذیه</w:t>
            </w:r>
          </w:p>
        </w:tc>
        <w:tc>
          <w:tcPr>
            <w:tcW w:w="47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36AB5B" w14:textId="7873CDD3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پاتو فیزیولوژی بیماری های قلب و عروق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588BB7" w14:textId="7096627E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بیوشیمی ورزشی</w:t>
            </w:r>
          </w:p>
        </w:tc>
        <w:tc>
          <w:tcPr>
            <w:tcW w:w="58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B42A" w14:textId="025F16D4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سیستم های اطلاع رسانی پزشکی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6A14" w14:textId="10ABDA98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سیستم های اطلاع رسانی پزشکی</w:t>
            </w:r>
          </w:p>
        </w:tc>
        <w:tc>
          <w:tcPr>
            <w:tcW w:w="475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E24B4C" w14:textId="2BEDB83C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سیستم های اطلاع رسانی پزشکی</w:t>
            </w:r>
          </w:p>
        </w:tc>
        <w:tc>
          <w:tcPr>
            <w:tcW w:w="476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F6F67C5" w14:textId="4F8808EC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برنامه ریزی و مدیریت برنامه های تغذیه ای</w:t>
            </w:r>
          </w:p>
        </w:tc>
        <w:tc>
          <w:tcPr>
            <w:tcW w:w="48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ECBD25" w14:textId="62CF9C4C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تاریخ تفکر در حوزه غذا و تغذیه</w:t>
            </w:r>
          </w:p>
        </w:tc>
        <w:tc>
          <w:tcPr>
            <w:tcW w:w="46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210057" w14:textId="684E161B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شیمی عطر و طعم</w:t>
            </w:r>
          </w:p>
        </w:tc>
        <w:tc>
          <w:tcPr>
            <w:tcW w:w="43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1709E2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1E3E0416" w14:textId="77777777" w:rsidTr="00787FB2">
        <w:trPr>
          <w:trHeight w:val="465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47268BE9" w14:textId="77777777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D24608" w14:textId="37349F0D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روش ها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C8463D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آمار ز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  <w:r w:rsidRPr="00C8463D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ست</w:t>
            </w:r>
            <w:r w:rsidRPr="00C8463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ی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19D57953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2D9C2584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13EA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E57B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70619F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5DE49C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7C17FFBF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3FBB42BD" w14:textId="77777777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DFC2C59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217D6983" w14:textId="77777777" w:rsidTr="00787FB2">
        <w:trPr>
          <w:trHeight w:val="156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1D734F07" w14:textId="7A72082E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محل برگزاری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BAB7018" w14:textId="43EB5BFC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2AF83D89" w14:textId="0DABFDA2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تحصیلات تکمیلی 2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105D6B24" w14:textId="544D69B1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0AA9" w14:textId="14FB7A64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D348" w14:textId="59C1A66B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 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B3B8F" w14:textId="751A41CA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کلاس</w:t>
            </w:r>
            <w:r w:rsidRPr="004B34F6"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5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18C4F4" w14:textId="30CB1516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2E487C9D" w14:textId="51AC034C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دفتر گروه 1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2DE160D0" w14:textId="6963B6FF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کلاس دفتر گروه 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A4BDF5F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01B47AB7" w14:textId="77777777" w:rsidTr="00787FB2">
        <w:trPr>
          <w:trHeight w:val="180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3FB096B0" w14:textId="77777777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491A81D" w14:textId="77599D10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ت ت 3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12EB59FF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69E8500B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AFFC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FEEE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4AECFE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72A1EC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4BA7F74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21B838C5" w14:textId="77777777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36696D0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68340816" w14:textId="77777777" w:rsidTr="00787FB2">
        <w:trPr>
          <w:trHeight w:val="156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4369B262" w14:textId="03B0B923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ساعت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8ED2C9F" w14:textId="6D7EC555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4DD5B37E" w14:textId="1A2DEB92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1A53B98C" w14:textId="38DC9720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025C" w14:textId="0E930ABA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365F" w14:textId="0B5AEA4E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FC821" w14:textId="39DB78FE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 w:rsidRPr="004B34F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1D904E" w14:textId="79F4AE2D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2B35AC9F" w14:textId="4F0765D5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452C10A6" w14:textId="31705703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9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468795AF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36AA3A04" w14:textId="77777777" w:rsidTr="00096216">
        <w:trPr>
          <w:trHeight w:val="70"/>
          <w:jc w:val="center"/>
        </w:trPr>
        <w:tc>
          <w:tcPr>
            <w:tcW w:w="359" w:type="pct"/>
            <w:vMerge/>
            <w:shd w:val="clear" w:color="auto" w:fill="auto"/>
            <w:vAlign w:val="center"/>
          </w:tcPr>
          <w:p w14:paraId="411EECA8" w14:textId="77777777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5A69CB90" w14:textId="01F9F6D4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11</w:t>
            </w:r>
          </w:p>
        </w:tc>
        <w:tc>
          <w:tcPr>
            <w:tcW w:w="475" w:type="pct"/>
            <w:vMerge/>
            <w:shd w:val="clear" w:color="auto" w:fill="auto"/>
            <w:vAlign w:val="center"/>
          </w:tcPr>
          <w:p w14:paraId="27B327AF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1F062C48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997A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B690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9729A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BE51F1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115A55C8" w14:textId="7777777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1999B38" w14:textId="77777777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CE48AB7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521AF3" w:rsidRPr="004B34F6" w14:paraId="2989BB43" w14:textId="77777777" w:rsidTr="00787FB2">
        <w:trPr>
          <w:trHeight w:val="300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7FAA06E3" w14:textId="7EE9DF55" w:rsidR="00521AF3" w:rsidRPr="002C1995" w:rsidRDefault="00521AF3" w:rsidP="00521AF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  <w:r w:rsidRPr="002C1995">
              <w:rPr>
                <w:rFonts w:ascii="Calibri" w:eastAsia="Calibri" w:hAnsi="Calibri" w:cs="B Titr" w:hint="cs"/>
                <w:color w:val="000000" w:themeColor="text1"/>
                <w:sz w:val="16"/>
                <w:szCs w:val="16"/>
                <w:rtl/>
              </w:rPr>
              <w:t>نام مدرس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9391D40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مهدوی</w:t>
            </w:r>
          </w:p>
          <w:p w14:paraId="38D72854" w14:textId="13387127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علیپور</w:t>
            </w:r>
          </w:p>
        </w:tc>
        <w:tc>
          <w:tcPr>
            <w:tcW w:w="475" w:type="pct"/>
            <w:vMerge w:val="restart"/>
            <w:shd w:val="clear" w:color="auto" w:fill="auto"/>
            <w:vAlign w:val="center"/>
          </w:tcPr>
          <w:p w14:paraId="3132EDB7" w14:textId="542D5E4D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علیزاده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019E68B7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پورقاسم</w:t>
            </w:r>
          </w:p>
          <w:p w14:paraId="09D65F19" w14:textId="3523EFE6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ابراهیم زاده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FEDA" w14:textId="3A0F351F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دکتر عباسی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B096" w14:textId="33BD8D21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دکتر عباسی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63798" w14:textId="09DBF133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آقای دکتر عباسی</w:t>
            </w:r>
          </w:p>
        </w:tc>
        <w:tc>
          <w:tcPr>
            <w:tcW w:w="476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0FA62D" w14:textId="38A2C82E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خانم دکتر خیروری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2B66CBAA" w14:textId="69DA7371" w:rsidR="00521AF3" w:rsidRPr="004B34F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برزگر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14:paraId="219FFEE5" w14:textId="7080F1AD" w:rsidR="00521AF3" w:rsidRPr="00096216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ar-SA"/>
              </w:rPr>
            </w:pPr>
            <w:r w:rsidRPr="00096216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ar-SA"/>
              </w:rPr>
              <w:t>آقای دکتر تربتی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2024B45" w14:textId="77777777" w:rsidR="00521AF3" w:rsidRDefault="00521AF3" w:rsidP="00521AF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  <w:tr w:rsidR="00F10383" w:rsidRPr="004B34F6" w14:paraId="2275A9CD" w14:textId="77777777" w:rsidTr="00787FB2">
        <w:trPr>
          <w:trHeight w:val="195"/>
          <w:jc w:val="center"/>
        </w:trPr>
        <w:tc>
          <w:tcPr>
            <w:tcW w:w="35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48F9A" w14:textId="77777777" w:rsidR="00F10383" w:rsidRPr="002C1995" w:rsidRDefault="00F10383" w:rsidP="00F10383">
            <w:pPr>
              <w:jc w:val="center"/>
              <w:rPr>
                <w:rFonts w:ascii="Calibri" w:eastAsia="Calibri" w:hAnsi="Calibri"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5C5BB" w14:textId="3EB725F8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  <w:t>دکتر موسوی</w:t>
            </w:r>
          </w:p>
        </w:tc>
        <w:tc>
          <w:tcPr>
            <w:tcW w:w="47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F9F62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1D3C" w14:textId="77777777" w:rsidR="00F10383" w:rsidRPr="004B34F6" w:rsidRDefault="00F10383" w:rsidP="00F10383">
            <w:pPr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6E33" w14:textId="77777777" w:rsidR="00F1038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677A" w14:textId="77777777" w:rsidR="00F1038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86A210" w14:textId="77777777" w:rsidR="00F1038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76" w:type="pct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042BA3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8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0ACE60" w14:textId="77777777" w:rsidR="00F10383" w:rsidRPr="004B34F6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66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C21A0" w14:textId="77777777" w:rsidR="00F1038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  <w:tc>
          <w:tcPr>
            <w:tcW w:w="43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2CE6A" w14:textId="77777777" w:rsidR="00F10383" w:rsidRDefault="00F10383" w:rsidP="00F10383">
            <w:pPr>
              <w:jc w:val="center"/>
              <w:rPr>
                <w:rFonts w:ascii="Calibri" w:eastAsia="Calibri" w:hAnsi="Calibri" w:cs="B Nazanin"/>
                <w:b/>
                <w:bCs/>
                <w:color w:val="000000" w:themeColor="text1"/>
                <w:sz w:val="16"/>
                <w:szCs w:val="16"/>
                <w:rtl/>
                <w:lang w:bidi="ar-SA"/>
              </w:rPr>
            </w:pPr>
          </w:p>
        </w:tc>
      </w:tr>
    </w:tbl>
    <w:p w14:paraId="13FF224A" w14:textId="1B0DFE00" w:rsidR="00516D15" w:rsidRPr="008D2CE8" w:rsidRDefault="00516D15" w:rsidP="008D2CE8">
      <w:pPr>
        <w:rPr>
          <w:sz w:val="20"/>
          <w:szCs w:val="20"/>
        </w:rPr>
      </w:pPr>
    </w:p>
    <w:sectPr w:rsidR="00516D15" w:rsidRPr="008D2CE8" w:rsidSect="008D2CE8">
      <w:pgSz w:w="16839" w:h="11907" w:orient="landscape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5"/>
    <w:rsid w:val="00007719"/>
    <w:rsid w:val="0001223D"/>
    <w:rsid w:val="00021B17"/>
    <w:rsid w:val="000559F4"/>
    <w:rsid w:val="00076125"/>
    <w:rsid w:val="00083159"/>
    <w:rsid w:val="00096216"/>
    <w:rsid w:val="000D3A77"/>
    <w:rsid w:val="000E2961"/>
    <w:rsid w:val="00103726"/>
    <w:rsid w:val="00112078"/>
    <w:rsid w:val="0011354B"/>
    <w:rsid w:val="00143C35"/>
    <w:rsid w:val="00166E7E"/>
    <w:rsid w:val="001864F4"/>
    <w:rsid w:val="001867FB"/>
    <w:rsid w:val="00196A65"/>
    <w:rsid w:val="001A26A0"/>
    <w:rsid w:val="001A4CD0"/>
    <w:rsid w:val="001D709D"/>
    <w:rsid w:val="001F3F56"/>
    <w:rsid w:val="001F4369"/>
    <w:rsid w:val="001F5AE3"/>
    <w:rsid w:val="002148F9"/>
    <w:rsid w:val="00225F38"/>
    <w:rsid w:val="002310E2"/>
    <w:rsid w:val="0023306B"/>
    <w:rsid w:val="002500C6"/>
    <w:rsid w:val="002505C4"/>
    <w:rsid w:val="00252667"/>
    <w:rsid w:val="00253D96"/>
    <w:rsid w:val="002637A9"/>
    <w:rsid w:val="00263A71"/>
    <w:rsid w:val="0026474F"/>
    <w:rsid w:val="00285E56"/>
    <w:rsid w:val="002B212C"/>
    <w:rsid w:val="002B2E5C"/>
    <w:rsid w:val="002C1995"/>
    <w:rsid w:val="002C2B22"/>
    <w:rsid w:val="002E5FFF"/>
    <w:rsid w:val="002F3FC5"/>
    <w:rsid w:val="002F6AD3"/>
    <w:rsid w:val="00301DD9"/>
    <w:rsid w:val="00311ADD"/>
    <w:rsid w:val="0031203E"/>
    <w:rsid w:val="003223F5"/>
    <w:rsid w:val="0033149F"/>
    <w:rsid w:val="00334EE8"/>
    <w:rsid w:val="00341BC6"/>
    <w:rsid w:val="00352394"/>
    <w:rsid w:val="00381B07"/>
    <w:rsid w:val="00385DCA"/>
    <w:rsid w:val="003A48D3"/>
    <w:rsid w:val="003A52EE"/>
    <w:rsid w:val="003C00E4"/>
    <w:rsid w:val="003D2D50"/>
    <w:rsid w:val="00404123"/>
    <w:rsid w:val="0042299C"/>
    <w:rsid w:val="004313FB"/>
    <w:rsid w:val="00446982"/>
    <w:rsid w:val="00446F71"/>
    <w:rsid w:val="00470BDC"/>
    <w:rsid w:val="00475F0F"/>
    <w:rsid w:val="004809A3"/>
    <w:rsid w:val="00482D74"/>
    <w:rsid w:val="004901E5"/>
    <w:rsid w:val="004B34F6"/>
    <w:rsid w:val="004C2627"/>
    <w:rsid w:val="004D22F5"/>
    <w:rsid w:val="004D3A72"/>
    <w:rsid w:val="004D617F"/>
    <w:rsid w:val="004E2CDB"/>
    <w:rsid w:val="004E547C"/>
    <w:rsid w:val="00503B97"/>
    <w:rsid w:val="00512532"/>
    <w:rsid w:val="00516D15"/>
    <w:rsid w:val="005208EF"/>
    <w:rsid w:val="00521AF3"/>
    <w:rsid w:val="00533753"/>
    <w:rsid w:val="00541A6A"/>
    <w:rsid w:val="00564985"/>
    <w:rsid w:val="00571100"/>
    <w:rsid w:val="00584A02"/>
    <w:rsid w:val="00585459"/>
    <w:rsid w:val="005924A8"/>
    <w:rsid w:val="005B5616"/>
    <w:rsid w:val="005C70DF"/>
    <w:rsid w:val="005D4301"/>
    <w:rsid w:val="005E4889"/>
    <w:rsid w:val="005F3DB8"/>
    <w:rsid w:val="005F42F1"/>
    <w:rsid w:val="00603B0B"/>
    <w:rsid w:val="00605207"/>
    <w:rsid w:val="00605477"/>
    <w:rsid w:val="0065440C"/>
    <w:rsid w:val="006660A6"/>
    <w:rsid w:val="00672881"/>
    <w:rsid w:val="0067735E"/>
    <w:rsid w:val="00693758"/>
    <w:rsid w:val="006B2E54"/>
    <w:rsid w:val="006B4533"/>
    <w:rsid w:val="006B78CD"/>
    <w:rsid w:val="006C3C9C"/>
    <w:rsid w:val="006C681C"/>
    <w:rsid w:val="00710A2B"/>
    <w:rsid w:val="0073783B"/>
    <w:rsid w:val="00742D44"/>
    <w:rsid w:val="00747882"/>
    <w:rsid w:val="00787FB2"/>
    <w:rsid w:val="007A4DE7"/>
    <w:rsid w:val="007A634F"/>
    <w:rsid w:val="007D1590"/>
    <w:rsid w:val="007D16AF"/>
    <w:rsid w:val="007D5E2E"/>
    <w:rsid w:val="007F3227"/>
    <w:rsid w:val="00800463"/>
    <w:rsid w:val="0080332C"/>
    <w:rsid w:val="00803EDD"/>
    <w:rsid w:val="00807436"/>
    <w:rsid w:val="008173E7"/>
    <w:rsid w:val="00817EAA"/>
    <w:rsid w:val="00830884"/>
    <w:rsid w:val="00837DA2"/>
    <w:rsid w:val="00845F5B"/>
    <w:rsid w:val="00861AFD"/>
    <w:rsid w:val="0087631C"/>
    <w:rsid w:val="0087675E"/>
    <w:rsid w:val="008875C7"/>
    <w:rsid w:val="008A2326"/>
    <w:rsid w:val="008B07EC"/>
    <w:rsid w:val="008B4F01"/>
    <w:rsid w:val="008C00E6"/>
    <w:rsid w:val="008C31CD"/>
    <w:rsid w:val="008C5BBC"/>
    <w:rsid w:val="008D2CE8"/>
    <w:rsid w:val="008F43E4"/>
    <w:rsid w:val="008F591A"/>
    <w:rsid w:val="008F6952"/>
    <w:rsid w:val="009A7A0D"/>
    <w:rsid w:val="009B4DA4"/>
    <w:rsid w:val="009B74A3"/>
    <w:rsid w:val="009C331C"/>
    <w:rsid w:val="009D3D66"/>
    <w:rsid w:val="009F02DA"/>
    <w:rsid w:val="009F79F7"/>
    <w:rsid w:val="00A043D6"/>
    <w:rsid w:val="00A15555"/>
    <w:rsid w:val="00A33556"/>
    <w:rsid w:val="00A34336"/>
    <w:rsid w:val="00A37C44"/>
    <w:rsid w:val="00A44B11"/>
    <w:rsid w:val="00A45EB6"/>
    <w:rsid w:val="00A50AE7"/>
    <w:rsid w:val="00A55099"/>
    <w:rsid w:val="00A62182"/>
    <w:rsid w:val="00A72710"/>
    <w:rsid w:val="00A7532E"/>
    <w:rsid w:val="00A97258"/>
    <w:rsid w:val="00AA74F2"/>
    <w:rsid w:val="00AB13A4"/>
    <w:rsid w:val="00AB166F"/>
    <w:rsid w:val="00AE3822"/>
    <w:rsid w:val="00AF057F"/>
    <w:rsid w:val="00B018A7"/>
    <w:rsid w:val="00B143A8"/>
    <w:rsid w:val="00B32A80"/>
    <w:rsid w:val="00B57AD4"/>
    <w:rsid w:val="00B85DDB"/>
    <w:rsid w:val="00B8743B"/>
    <w:rsid w:val="00BA0B50"/>
    <w:rsid w:val="00BC10FE"/>
    <w:rsid w:val="00BC4E55"/>
    <w:rsid w:val="00BD29AC"/>
    <w:rsid w:val="00BE204D"/>
    <w:rsid w:val="00BE6610"/>
    <w:rsid w:val="00BF4B2D"/>
    <w:rsid w:val="00C036BB"/>
    <w:rsid w:val="00C0653F"/>
    <w:rsid w:val="00C11A3F"/>
    <w:rsid w:val="00C163B1"/>
    <w:rsid w:val="00C17699"/>
    <w:rsid w:val="00C25CBB"/>
    <w:rsid w:val="00C323D3"/>
    <w:rsid w:val="00C512F6"/>
    <w:rsid w:val="00C63BE2"/>
    <w:rsid w:val="00C73723"/>
    <w:rsid w:val="00C832A8"/>
    <w:rsid w:val="00C8403D"/>
    <w:rsid w:val="00C8463D"/>
    <w:rsid w:val="00CA6190"/>
    <w:rsid w:val="00CC0133"/>
    <w:rsid w:val="00CC14EE"/>
    <w:rsid w:val="00CF444C"/>
    <w:rsid w:val="00D01424"/>
    <w:rsid w:val="00D04C7A"/>
    <w:rsid w:val="00D124B7"/>
    <w:rsid w:val="00D526CE"/>
    <w:rsid w:val="00D53E9D"/>
    <w:rsid w:val="00D64400"/>
    <w:rsid w:val="00D655CC"/>
    <w:rsid w:val="00D83DCB"/>
    <w:rsid w:val="00D9188A"/>
    <w:rsid w:val="00DA425C"/>
    <w:rsid w:val="00DA7613"/>
    <w:rsid w:val="00DC6C38"/>
    <w:rsid w:val="00DD153A"/>
    <w:rsid w:val="00DD443E"/>
    <w:rsid w:val="00DE19E1"/>
    <w:rsid w:val="00DF54B1"/>
    <w:rsid w:val="00E12F38"/>
    <w:rsid w:val="00E1580E"/>
    <w:rsid w:val="00E32E27"/>
    <w:rsid w:val="00E35CEE"/>
    <w:rsid w:val="00E40B45"/>
    <w:rsid w:val="00E60769"/>
    <w:rsid w:val="00E624F1"/>
    <w:rsid w:val="00E97339"/>
    <w:rsid w:val="00E97699"/>
    <w:rsid w:val="00EB57B7"/>
    <w:rsid w:val="00EC10EC"/>
    <w:rsid w:val="00EC1D7C"/>
    <w:rsid w:val="00ED064A"/>
    <w:rsid w:val="00EE3DA9"/>
    <w:rsid w:val="00EF10C4"/>
    <w:rsid w:val="00F0016E"/>
    <w:rsid w:val="00F00C5B"/>
    <w:rsid w:val="00F10383"/>
    <w:rsid w:val="00F542C4"/>
    <w:rsid w:val="00F85D30"/>
    <w:rsid w:val="00F874C0"/>
    <w:rsid w:val="00F90699"/>
    <w:rsid w:val="00FA1AE7"/>
    <w:rsid w:val="00FB12BC"/>
    <w:rsid w:val="00FB7BBC"/>
    <w:rsid w:val="00FC214C"/>
    <w:rsid w:val="00FE3228"/>
    <w:rsid w:val="00FF6C7B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73D6"/>
  <w15:chartTrackingRefBased/>
  <w15:docId w15:val="{E243A019-76CC-4CB0-8C90-2C66672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2024-06-16T04:06:00Z</cp:lastPrinted>
  <dcterms:created xsi:type="dcterms:W3CDTF">2026-01-11T04:53:00Z</dcterms:created>
  <dcterms:modified xsi:type="dcterms:W3CDTF">2026-01-21T03:44:00Z</dcterms:modified>
</cp:coreProperties>
</file>