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32E" w:rsidRPr="00CC6F09" w:rsidRDefault="00BD7111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BD7111" w:rsidRPr="00711CA6" w:rsidRDefault="00BD7111" w:rsidP="00711CA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11CA6">
        <w:rPr>
          <w:rFonts w:cs="B Nazanin" w:hint="cs"/>
          <w:b/>
          <w:bCs/>
          <w:sz w:val="24"/>
          <w:szCs w:val="24"/>
          <w:rtl/>
          <w:lang w:bidi="fa-IR"/>
        </w:rPr>
        <w:t>فرم طرح درس:</w:t>
      </w:r>
    </w:p>
    <w:p w:rsidR="0088035B" w:rsidRPr="00711CA6" w:rsidRDefault="00BD7111" w:rsidP="00E15D92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="00E15D92">
        <w:rPr>
          <w:rFonts w:cs="B Nazanin" w:hint="cs"/>
          <w:b/>
          <w:bCs/>
          <w:sz w:val="24"/>
          <w:szCs w:val="24"/>
          <w:rtl/>
          <w:lang w:bidi="fa-IR"/>
        </w:rPr>
        <w:t>کیفیت گوشت و فرآورده ها</w:t>
      </w:r>
    </w:p>
    <w:p w:rsidR="0088035B" w:rsidRPr="00711CA6" w:rsidRDefault="00BD7111" w:rsidP="00E15D92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رشته و مقطع تحصیلی:     </w:t>
      </w:r>
      <w:r w:rsidR="0088035B" w:rsidRPr="00711CA6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</w:t>
      </w:r>
      <w:r w:rsidR="00E15D92">
        <w:rPr>
          <w:rFonts w:cs="B Nazanin" w:hint="cs"/>
          <w:b/>
          <w:bCs/>
          <w:sz w:val="24"/>
          <w:szCs w:val="24"/>
          <w:rtl/>
          <w:lang w:bidi="fa-IR"/>
        </w:rPr>
        <w:t>ارشد بهداشت و ایمنی مواد غذایی</w:t>
      </w:r>
      <w:r w:rsidR="0088035B" w:rsidRPr="00711CA6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</w:p>
    <w:p w:rsidR="00BD7111" w:rsidRPr="00CC6F09" w:rsidRDefault="00BD7111" w:rsidP="00711CA6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>ترم:</w:t>
      </w:r>
      <w:r w:rsidR="00E15D92">
        <w:rPr>
          <w:rFonts w:cs="B Nazanin" w:hint="cs"/>
          <w:b/>
          <w:bCs/>
          <w:sz w:val="24"/>
          <w:szCs w:val="24"/>
          <w:rtl/>
          <w:lang w:bidi="fa-IR"/>
        </w:rPr>
        <w:t>3</w:t>
      </w:r>
    </w:p>
    <w:p w:rsidR="00BD7111" w:rsidRPr="00CC6F09" w:rsidRDefault="00BD7111" w:rsidP="00711CA6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 اول/ دوم/ تابستان  </w:t>
      </w:r>
      <w:r w:rsidR="00711CA6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</w:t>
      </w: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>روز و ساعت برگزاری:                                                     محل برگزاری</w:t>
      </w:r>
    </w:p>
    <w:p w:rsidR="00BD7111" w:rsidRPr="00CC6F09" w:rsidRDefault="00BD7111" w:rsidP="001A7937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   </w:t>
      </w:r>
      <w:r w:rsidR="001A7937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C6F09"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دروس پیش‌نیاز:</w:t>
      </w:r>
    </w:p>
    <w:p w:rsidR="004C7CB9" w:rsidRPr="00CC6F09" w:rsidRDefault="00BD7111" w:rsidP="00CB2DDA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مدرس یا مدرسین:   </w:t>
      </w:r>
      <w:r w:rsidR="004C7CB9" w:rsidRPr="00CC6F09">
        <w:rPr>
          <w:rFonts w:cs="B Nazanin" w:hint="cs"/>
          <w:b/>
          <w:bCs/>
          <w:sz w:val="24"/>
          <w:szCs w:val="24"/>
          <w:rtl/>
          <w:lang w:bidi="fa-IR"/>
        </w:rPr>
        <w:t>دکتر احسانی</w:t>
      </w: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="004C7CB9"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شماره تماس دانشکده:</w:t>
      </w:r>
      <w:r w:rsidR="00CC6F09" w:rsidRPr="00CC6F09">
        <w:rPr>
          <w:rFonts w:cs="B Nazanin" w:hint="cs"/>
          <w:b/>
          <w:bCs/>
          <w:sz w:val="24"/>
          <w:szCs w:val="24"/>
          <w:rtl/>
          <w:lang w:bidi="fa-IR"/>
        </w:rPr>
        <w:t>33357581</w:t>
      </w: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4C7CB9" w:rsidRPr="00CC6F09" w:rsidRDefault="004C7CB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BD7111" w:rsidRPr="00CC6F09" w:rsidTr="00DF07C2">
        <w:trPr>
          <w:trHeight w:val="956"/>
        </w:trPr>
        <w:tc>
          <w:tcPr>
            <w:tcW w:w="12950" w:type="dxa"/>
            <w:gridSpan w:val="8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اول</w:t>
            </w:r>
          </w:p>
          <w:p w:rsidR="004274D9" w:rsidRPr="004274D9" w:rsidRDefault="00BD7111" w:rsidP="00F822D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C6F09"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BD7111" w:rsidRPr="00CC6F09" w:rsidRDefault="000A2E6C" w:rsidP="003C7C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فراگیری و کسب دانش لازم</w:t>
            </w:r>
            <w:r w:rsidR="00543C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مسائل ایمنی و بهداشتی گوشت و فراورده های گوشتی</w:t>
            </w:r>
          </w:p>
        </w:tc>
      </w:tr>
      <w:tr w:rsidR="00DF07C2" w:rsidRPr="00CC6F09" w:rsidTr="00CC6F09">
        <w:trPr>
          <w:trHeight w:val="984"/>
        </w:trPr>
        <w:tc>
          <w:tcPr>
            <w:tcW w:w="3124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543C82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اهمیت گوشت و فراورد های آن از دیدگاه تغذیه ایی 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BD7111" w:rsidRDefault="00BD7111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دوم</w:t>
            </w:r>
          </w:p>
          <w:p w:rsidR="000C7CBA" w:rsidRPr="000C7CBA" w:rsidRDefault="004C7CB9" w:rsidP="00E6269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4C7CB9" w:rsidRPr="00CC6F09" w:rsidRDefault="003C7CA1" w:rsidP="000C7CB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فراگیری و کسب دانش لازم از مسائل ایمنی و بهداشتی گوشت و فراورده های گوشتی</w:t>
            </w: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6A7CCE" w:rsidP="00BB7F7D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ساختمان، ترکیبات، تغییرات و خواص تکنولوژیکی گوشت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سوم</w:t>
            </w:r>
          </w:p>
          <w:p w:rsidR="003C7CA1" w:rsidRDefault="004C7CB9" w:rsidP="00E6269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</w:p>
          <w:p w:rsidR="004C7CB9" w:rsidRPr="00CC6F09" w:rsidRDefault="00CB2DDA" w:rsidP="003C7C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C7CA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فراگیری و کسب دانش لازم از مسائل ایمنی و بهداشتی گوشت و فراورده های گوشتی</w:t>
            </w: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DE7185" w:rsidP="00BB7F7D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انواع فراورد های گوشتی  و کیفیت گوشت مورد استفاده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چهارم</w:t>
            </w:r>
          </w:p>
          <w:p w:rsidR="004C7CB9" w:rsidRDefault="004C7CB9" w:rsidP="00E6269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3C7CA1" w:rsidRPr="00CC6F09" w:rsidRDefault="003C7CA1" w:rsidP="003C7C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فراگیری و کسب دانش لازم از مسائل ایمنی و بهداشتی گوشت و فراورده های گوشتی</w:t>
            </w: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007B52" w:rsidP="00BB7F7D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عمل اوری گوشت و تغییرات شیمیایی گوشت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پنجم</w:t>
            </w:r>
          </w:p>
          <w:p w:rsidR="004274D9" w:rsidRPr="004274D9" w:rsidRDefault="004C7CB9" w:rsidP="008A256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4C7CB9" w:rsidRPr="00CC6F09" w:rsidRDefault="003C7CA1" w:rsidP="00CB2D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فراگیری و کسب دانش لازم از مسائل ایمنی و بهداشتی گوشت و فراورده های گوشتی</w:t>
            </w: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2B2028" w:rsidP="00BB7F7D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دود دادن ماهی و سایر فراورده های گوشتی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ششم</w:t>
            </w:r>
          </w:p>
          <w:p w:rsidR="004274D9" w:rsidRPr="004274D9" w:rsidRDefault="004C7CB9" w:rsidP="00E6269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4C7CB9" w:rsidRPr="00CC6F09" w:rsidRDefault="003C7CA1" w:rsidP="008A256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فراگیری و کسب دانش لازم از مسائل ایمنی و بهداشتی گوشت و فراورده های گوشتی</w:t>
            </w: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2B2028" w:rsidP="00BB7F7D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کیفیت خوراکی کنسروها،فساد و تغییرات میکروبی و شیمایی کنسرو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هفتم</w:t>
            </w:r>
          </w:p>
          <w:p w:rsidR="004C7CB9" w:rsidRDefault="004C7CB9" w:rsidP="00E6269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3C7CA1" w:rsidRPr="00CC6F09" w:rsidRDefault="003C7CA1" w:rsidP="003C7C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فراگیری و کسب دانش لازم از مسائل ایمنی و بهداشتی گوشت و فراورده های گوشتی</w:t>
            </w: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2B2028" w:rsidP="00BB7F7D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پرتودهی گوشت و اثرات پرتودهی بر ایمنی و کیفیت گوشت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جلسه </w:t>
            </w:r>
            <w:r w:rsidR="00CC2B7E"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هشتم</w:t>
            </w:r>
          </w:p>
          <w:p w:rsidR="004C7CB9" w:rsidRDefault="004C7CB9" w:rsidP="00E6269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3C7CA1" w:rsidRPr="00CC6F09" w:rsidRDefault="003C7CA1" w:rsidP="003C7C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فراگیری و کسب دانش لازم از مسائل ایمنی و بهداشتی گوشت و فراورده های گوشتی</w:t>
            </w: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2B2028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فلور میکروبی گوشت سرد و منجمد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جلسه </w:t>
            </w:r>
            <w:r w:rsidR="00CC2B7E"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نهم</w:t>
            </w:r>
          </w:p>
          <w:p w:rsidR="004C7CB9" w:rsidRDefault="004C7CB9" w:rsidP="00E6269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3C7CA1" w:rsidRPr="00CC6F09" w:rsidRDefault="003C7CA1" w:rsidP="003C7C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فراگیری و کسب دانش لازم از مسائل ایمنی و بهداشتی گوشت و فراورده های گوشتی</w:t>
            </w: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2B2028" w:rsidP="00083AF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آلودگی انگلی در گوشت و ماهی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جلسه </w:t>
            </w:r>
            <w:r w:rsidR="00CC2B7E"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دهم</w:t>
            </w:r>
          </w:p>
          <w:p w:rsidR="004C7CB9" w:rsidRDefault="004C7CB9" w:rsidP="00E6269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3C7CA1" w:rsidRPr="00CC6F09" w:rsidRDefault="003C7CA1" w:rsidP="003C7C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فراگیری و کسب دانش لازم از مسائل ایمنی و بهداشتی گوشت و فراورده های گوشتی</w:t>
            </w: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2B2028" w:rsidP="00083AF2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باکتری ها و ویروس های بیماری زا  قابل انتقال به انسان از گوشت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جلسه </w:t>
            </w:r>
            <w:r w:rsidR="00CC2B7E"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یازدهم</w:t>
            </w:r>
          </w:p>
          <w:p w:rsidR="003C7CA1" w:rsidRDefault="004C7CB9" w:rsidP="00E6269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</w:p>
          <w:p w:rsidR="004C7CB9" w:rsidRPr="00CC6F09" w:rsidRDefault="00CB2DDA" w:rsidP="003C7C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C7CA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فراگیری و کسب دانش لازم از مسائل ایمنی و بهداشتی گوشت و فراورده های گوشتی</w:t>
            </w: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2B2028" w:rsidP="00083AF2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آلودگی قارچی در گوشت و فراروده های آن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جلسه </w:t>
            </w:r>
            <w:r w:rsidR="00CC2B7E"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دوازدهم</w:t>
            </w:r>
          </w:p>
          <w:p w:rsidR="00711CA6" w:rsidRPr="004274D9" w:rsidRDefault="004C7CB9" w:rsidP="003C7C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4C7CB9" w:rsidRPr="00CC6F09" w:rsidRDefault="003C7CA1" w:rsidP="003C7C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فراگیری و کسب دانش لازم از مسائل ایمنی و بهداشتی گوشت و فراورده های گوشتی</w:t>
            </w: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2B2028" w:rsidP="00100DBC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چگونگی فساد در گوشت تخم مرغ ، ماهی  و طیور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جلسه </w:t>
            </w:r>
            <w:r w:rsidR="00CC2B7E"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سیزدهم</w:t>
            </w:r>
          </w:p>
          <w:p w:rsidR="00711CA6" w:rsidRPr="004274D9" w:rsidRDefault="004C7CB9" w:rsidP="003C7C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4C7CB9" w:rsidRPr="00CC6F09" w:rsidRDefault="003C7CA1" w:rsidP="00711CA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فراگیری و کسب دانش لازم از مسائل ایمنی و بهداشتی گوشت و فراورده های گوشتی</w:t>
            </w: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2B2028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 تشخیص گوشت طیور ، ماهی سالم از فاسد و روش های کنترل آن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CC2B7E" w:rsidRPr="00CC6F09" w:rsidTr="0044749F">
        <w:trPr>
          <w:trHeight w:val="956"/>
        </w:trPr>
        <w:tc>
          <w:tcPr>
            <w:tcW w:w="12950" w:type="dxa"/>
            <w:gridSpan w:val="8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چهاردهم</w:t>
            </w:r>
          </w:p>
          <w:p w:rsidR="00711CA6" w:rsidRPr="004274D9" w:rsidRDefault="00CC2B7E" w:rsidP="003C7C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CC2B7E" w:rsidRPr="00CC6F09" w:rsidRDefault="003C7CA1" w:rsidP="00711CA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فراگیری و کسب دانش لازم از مسائل ایمنی و بهداشتی گوشت و فراورده های گوشتی</w:t>
            </w:r>
          </w:p>
        </w:tc>
      </w:tr>
      <w:tr w:rsidR="00CC2B7E" w:rsidRPr="00CC6F09" w:rsidTr="00CC6F09">
        <w:trPr>
          <w:trHeight w:val="984"/>
        </w:trPr>
        <w:tc>
          <w:tcPr>
            <w:tcW w:w="3124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2B2028" w:rsidP="00100DBC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1CB9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بهداشتی در تهیه و تولید گوشت</w:t>
            </w:r>
            <w:r w:rsidR="006F15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CC2B7E" w:rsidRDefault="00CC2B7E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CC2B7E" w:rsidRPr="00CC6F09" w:rsidTr="0044749F">
        <w:trPr>
          <w:trHeight w:val="956"/>
        </w:trPr>
        <w:tc>
          <w:tcPr>
            <w:tcW w:w="12950" w:type="dxa"/>
            <w:gridSpan w:val="8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پانزدهم</w:t>
            </w:r>
          </w:p>
          <w:p w:rsidR="00711CA6" w:rsidRPr="004274D9" w:rsidRDefault="00CC2B7E" w:rsidP="00E6269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CC2B7E" w:rsidRPr="00CC6F09" w:rsidRDefault="003C7CA1" w:rsidP="00711CA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فراگیری و کسب دانش لازم از مسائل ایمنی و بهداشتی گوشت و فراورده های گوشتی</w:t>
            </w:r>
          </w:p>
        </w:tc>
      </w:tr>
      <w:tr w:rsidR="00CC2B7E" w:rsidRPr="00CC6F09" w:rsidTr="00CC6F09">
        <w:trPr>
          <w:trHeight w:val="984"/>
        </w:trPr>
        <w:tc>
          <w:tcPr>
            <w:tcW w:w="3124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6F1519" w:rsidP="00100DBC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آزمون های مورد استفاده در پایش کیفیت گوشت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CC2B7E" w:rsidRDefault="00CC2B7E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CC2B7E" w:rsidRPr="00CC6F09" w:rsidTr="0044749F">
        <w:trPr>
          <w:trHeight w:val="956"/>
        </w:trPr>
        <w:tc>
          <w:tcPr>
            <w:tcW w:w="12950" w:type="dxa"/>
            <w:gridSpan w:val="8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شانزدهم</w:t>
            </w:r>
          </w:p>
          <w:p w:rsidR="00CC2B7E" w:rsidRDefault="00CC2B7E" w:rsidP="00E6269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3C7CA1" w:rsidRPr="00CC6F09" w:rsidRDefault="003C7CA1" w:rsidP="003C7C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فراگیری و کسب دانش لازم از مسائل ایمنی و بهداشتی گوشت و فراورده های گوشتی</w:t>
            </w:r>
          </w:p>
        </w:tc>
      </w:tr>
      <w:tr w:rsidR="00CC2B7E" w:rsidRPr="00CC6F09" w:rsidTr="00CC6F09">
        <w:trPr>
          <w:trHeight w:val="984"/>
        </w:trPr>
        <w:tc>
          <w:tcPr>
            <w:tcW w:w="3124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6F1519" w:rsidP="00100DBC">
            <w:pPr>
              <w:bidi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F15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استفاده از روش های هیستولوژیک وایمونولوژیک در تشخیص تقلبات </w:t>
            </w:r>
            <w:bookmarkStart w:id="0" w:name="_GoBack"/>
            <w:bookmarkEnd w:id="0"/>
            <w:r w:rsidRPr="006F1519">
              <w:rPr>
                <w:rFonts w:cs="B Nazanin" w:hint="cs"/>
                <w:b/>
                <w:bCs/>
                <w:sz w:val="24"/>
                <w:szCs w:val="24"/>
                <w:rtl/>
              </w:rPr>
              <w:t>فراورده های گوشتی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CC2B7E" w:rsidRPr="00CC6F09" w:rsidRDefault="00CC2B7E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sectPr w:rsidR="00CC2B7E" w:rsidRPr="00CC6F09" w:rsidSect="00BD7111">
      <w:pgSz w:w="15840" w:h="12240" w:orient="landscape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11"/>
    <w:rsid w:val="00007B52"/>
    <w:rsid w:val="00083AF2"/>
    <w:rsid w:val="000A2E6C"/>
    <w:rsid w:val="000C7CBA"/>
    <w:rsid w:val="00100DBC"/>
    <w:rsid w:val="001A7937"/>
    <w:rsid w:val="00271CB9"/>
    <w:rsid w:val="002B2028"/>
    <w:rsid w:val="003C7CA1"/>
    <w:rsid w:val="004274D9"/>
    <w:rsid w:val="004C7CB9"/>
    <w:rsid w:val="004D0E0D"/>
    <w:rsid w:val="004D586B"/>
    <w:rsid w:val="00543C82"/>
    <w:rsid w:val="005455AA"/>
    <w:rsid w:val="005647F6"/>
    <w:rsid w:val="006826C5"/>
    <w:rsid w:val="006A7CCE"/>
    <w:rsid w:val="006F1519"/>
    <w:rsid w:val="00711CA6"/>
    <w:rsid w:val="007E1163"/>
    <w:rsid w:val="00814A43"/>
    <w:rsid w:val="0088035B"/>
    <w:rsid w:val="008A2563"/>
    <w:rsid w:val="00A219C1"/>
    <w:rsid w:val="00B24FF8"/>
    <w:rsid w:val="00BA531A"/>
    <w:rsid w:val="00BB7F7D"/>
    <w:rsid w:val="00BD7111"/>
    <w:rsid w:val="00BF70CF"/>
    <w:rsid w:val="00CB2DDA"/>
    <w:rsid w:val="00CC2B7E"/>
    <w:rsid w:val="00CC6F09"/>
    <w:rsid w:val="00D3360E"/>
    <w:rsid w:val="00DE7185"/>
    <w:rsid w:val="00DF07C2"/>
    <w:rsid w:val="00E15D92"/>
    <w:rsid w:val="00E45D27"/>
    <w:rsid w:val="00E62691"/>
    <w:rsid w:val="00E8351F"/>
    <w:rsid w:val="00F6115D"/>
    <w:rsid w:val="00F822D5"/>
    <w:rsid w:val="00FB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18111F"/>
  <w15:docId w15:val="{AEE7F5DD-7395-4459-BCE0-6957F2F4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17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Maryam</cp:lastModifiedBy>
  <cp:revision>24</cp:revision>
  <dcterms:created xsi:type="dcterms:W3CDTF">2018-07-03T04:25:00Z</dcterms:created>
  <dcterms:modified xsi:type="dcterms:W3CDTF">2018-07-04T07:41:00Z</dcterms:modified>
</cp:coreProperties>
</file>