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2E" w:rsidRPr="00CC6F09" w:rsidRDefault="00BD7111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BD7111" w:rsidRPr="00CC6F09" w:rsidRDefault="00BD7111" w:rsidP="00CC6F09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C6F09">
        <w:rPr>
          <w:rFonts w:cs="B Nazanin" w:hint="cs"/>
          <w:b/>
          <w:bCs/>
          <w:sz w:val="28"/>
          <w:szCs w:val="28"/>
          <w:rtl/>
          <w:lang w:bidi="fa-IR"/>
        </w:rPr>
        <w:t>فرم طرح درس:</w:t>
      </w:r>
    </w:p>
    <w:p w:rsidR="00BD7111" w:rsidRPr="00CC6F09" w:rsidRDefault="00BD7111" w:rsidP="00480369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="003F1ACA" w:rsidRPr="00507BDF">
        <w:rPr>
          <w:rFonts w:ascii="F0" w:hAnsi="F0" w:cs="B Nazanin" w:hint="cs"/>
          <w:sz w:val="24"/>
          <w:szCs w:val="24"/>
          <w:rtl/>
        </w:rPr>
        <w:t>بهداشت و ایمنی مواد غذایی در بحران و شرایط نظامی</w:t>
      </w:r>
      <w:r w:rsidR="003F1ACA"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F1AC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رشته و مقطع تحصیلی:     </w:t>
      </w:r>
      <w:r w:rsidR="003F1ACA" w:rsidRPr="00507BDF">
        <w:rPr>
          <w:rFonts w:cs="B Nazanin" w:hint="cs"/>
          <w:sz w:val="24"/>
          <w:szCs w:val="24"/>
          <w:rtl/>
        </w:rPr>
        <w:t>کارشناسی ارشد علوم تغذیه در بحران</w:t>
      </w:r>
      <w:r w:rsidR="003F1ACA"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>ترم:</w:t>
      </w:r>
      <w:bookmarkStart w:id="0" w:name="_GoBack"/>
      <w:bookmarkEnd w:id="0"/>
    </w:p>
    <w:p w:rsidR="00BD7111" w:rsidRPr="00CC6F09" w:rsidRDefault="00BD7111" w:rsidP="003F1ACA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 اول/ دوم/ تابستان  </w:t>
      </w:r>
      <w:r w:rsidR="001A7937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روز و ساعت برگزاری:                                                     محل برگزاری</w:t>
      </w:r>
    </w:p>
    <w:p w:rsidR="00BD7111" w:rsidRPr="00CC6F09" w:rsidRDefault="00BD7111" w:rsidP="003F1ACA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   </w:t>
      </w:r>
      <w:r w:rsidR="003F1AC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CC6F09"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دروس پیش‌نیاز:</w:t>
      </w:r>
    </w:p>
    <w:p w:rsidR="004C7CB9" w:rsidRPr="00CC6F09" w:rsidRDefault="00BD7111" w:rsidP="00CB2DDA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مدرس یا مدرسین:   </w:t>
      </w:r>
      <w:r w:rsidR="004C7CB9" w:rsidRPr="00CC6F09">
        <w:rPr>
          <w:rFonts w:cs="B Nazanin" w:hint="cs"/>
          <w:b/>
          <w:bCs/>
          <w:sz w:val="24"/>
          <w:szCs w:val="24"/>
          <w:rtl/>
          <w:lang w:bidi="fa-IR"/>
        </w:rPr>
        <w:t>دکتر احسانی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4C7CB9"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شماره تماس دانشکده:</w:t>
      </w:r>
      <w:r w:rsidR="00CC6F09" w:rsidRPr="00CC6F09">
        <w:rPr>
          <w:rFonts w:cs="B Nazanin" w:hint="cs"/>
          <w:b/>
          <w:bCs/>
          <w:sz w:val="24"/>
          <w:szCs w:val="24"/>
          <w:rtl/>
          <w:lang w:bidi="fa-IR"/>
        </w:rPr>
        <w:t>33357581</w:t>
      </w: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C7CB9" w:rsidRPr="00CC6F09" w:rsidRDefault="004C7CB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1820"/>
        <w:gridCol w:w="1266"/>
        <w:gridCol w:w="1542"/>
        <w:gridCol w:w="1402"/>
        <w:gridCol w:w="1122"/>
        <w:gridCol w:w="1426"/>
        <w:gridCol w:w="1262"/>
      </w:tblGrid>
      <w:tr w:rsidR="00BD7111" w:rsidRPr="00CC6F09" w:rsidTr="00DF07C2">
        <w:trPr>
          <w:trHeight w:val="956"/>
        </w:trPr>
        <w:tc>
          <w:tcPr>
            <w:tcW w:w="12950" w:type="dxa"/>
            <w:gridSpan w:val="8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  <w:p w:rsidR="003F1ACA" w:rsidRPr="003F1ACA" w:rsidRDefault="00BD7111" w:rsidP="003F1A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C6F09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درس،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منابع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ارزشیابی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مقدماتی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مفاهیم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3F1ACA" w:rsidRPr="003F1ACA" w:rsidRDefault="003F1ACA" w:rsidP="003F1A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BD7111" w:rsidRPr="00CC6F09" w:rsidRDefault="00BD7111" w:rsidP="003F1AC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07C2" w:rsidRPr="00CC6F09" w:rsidTr="00CC6F09">
        <w:trPr>
          <w:trHeight w:val="984"/>
        </w:trPr>
        <w:tc>
          <w:tcPr>
            <w:tcW w:w="3124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480369" w:rsidRDefault="00474588" w:rsidP="004803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45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 مفاهیم اساسی بهداشت و ایمنی مواد غذایی را توضیح دهد.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BD7111" w:rsidRDefault="00BD7111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1820"/>
        <w:gridCol w:w="1266"/>
        <w:gridCol w:w="1542"/>
        <w:gridCol w:w="1402"/>
        <w:gridCol w:w="1122"/>
        <w:gridCol w:w="1426"/>
        <w:gridCol w:w="1262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دوم</w:t>
            </w:r>
          </w:p>
          <w:p w:rsidR="003F1ACA" w:rsidRPr="003F1ACA" w:rsidRDefault="004C7CB9" w:rsidP="003F1A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تعریف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مبانی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تغذیه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48036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45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مفاهیم اساسی بهداشت و ایمنی مواد غذایی را توضیح دهد.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1"/>
        <w:gridCol w:w="1820"/>
        <w:gridCol w:w="1266"/>
        <w:gridCol w:w="1541"/>
        <w:gridCol w:w="1402"/>
        <w:gridCol w:w="1122"/>
        <w:gridCol w:w="1426"/>
        <w:gridCol w:w="1262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سوم</w:t>
            </w: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سازمانها،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قوانین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اصطلاحات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المللی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مرتبط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480369" w:rsidRDefault="0048036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45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قادر به کنترل نقاط بحران </w:t>
            </w:r>
            <w:r w:rsidRPr="00474588">
              <w:rPr>
                <w:rFonts w:cs="B Nazanin"/>
                <w:b/>
                <w:bCs/>
                <w:sz w:val="24"/>
                <w:szCs w:val="24"/>
                <w:lang w:bidi="fa-IR"/>
              </w:rPr>
              <w:t>HACCP</w:t>
            </w:r>
            <w:r w:rsidRPr="004745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سامانه های توزیع در شرایط عادی، بحران و اضطرار باشد.</w:t>
            </w:r>
          </w:p>
          <w:p w:rsidR="00480369" w:rsidRPr="00CC6F09" w:rsidRDefault="00480369" w:rsidP="004803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45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اصول، قوانین و استاندارهای ملی</w:t>
            </w:r>
            <w:r w:rsidRPr="004803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آشنا شود.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1820"/>
        <w:gridCol w:w="1266"/>
        <w:gridCol w:w="1542"/>
        <w:gridCol w:w="1402"/>
        <w:gridCol w:w="1122"/>
        <w:gridCol w:w="1426"/>
        <w:gridCol w:w="1262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چهارم</w:t>
            </w:r>
          </w:p>
          <w:p w:rsidR="004C7CB9" w:rsidRPr="00CC6F09" w:rsidRDefault="004C7CB9" w:rsidP="00CB2D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انواع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آلودگی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میکروبی،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شیمیایی،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474588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45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 انواع آلودگی های میکروبی، شیمیایی و فیزیکی و فساد مواد غذایی را به همراه راه های پیشگیری از آلودگی و فساد بیان نماید.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1"/>
        <w:gridCol w:w="1820"/>
        <w:gridCol w:w="1266"/>
        <w:gridCol w:w="1541"/>
        <w:gridCol w:w="1402"/>
        <w:gridCol w:w="1122"/>
        <w:gridCol w:w="1426"/>
        <w:gridCol w:w="1262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پنجم</w:t>
            </w:r>
          </w:p>
          <w:p w:rsidR="003F1ACA" w:rsidRPr="003F1ACA" w:rsidRDefault="004C7CB9" w:rsidP="003F1A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فساد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راههای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پیشگیری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آلودگی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فساد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  <w:p w:rsidR="004C7CB9" w:rsidRPr="00CC6F09" w:rsidRDefault="004C7CB9" w:rsidP="00CB2D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48036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45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اپیدمیولوژی ارزیابی خطر برای حفظ سلامت را بیان کند.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1"/>
        <w:gridCol w:w="1820"/>
        <w:gridCol w:w="1266"/>
        <w:gridCol w:w="1541"/>
        <w:gridCol w:w="1402"/>
        <w:gridCol w:w="1122"/>
        <w:gridCol w:w="1426"/>
        <w:gridCol w:w="1262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ششم</w:t>
            </w:r>
          </w:p>
          <w:p w:rsidR="004C7CB9" w:rsidRPr="00CC6F09" w:rsidRDefault="004C7CB9" w:rsidP="00CB2D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مراکز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طبخ،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تولید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توزیع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مراکز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نظامی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اردوگاهها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480369" w:rsidRDefault="00474588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45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و ایمنی در مراکز طبخ، تولید و توزیع مواد غذایی در مراکز نظامی و اردوگاه ها را توضیح دهد.</w:t>
            </w:r>
          </w:p>
          <w:p w:rsidR="00480369" w:rsidRPr="00CC6F09" w:rsidRDefault="00480369" w:rsidP="004803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45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اصول، قوانین و استاندارهای ملی نیروهای مسلح را از نظر کیفیت مواد اولیه تولید شده توضیح دهد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1820"/>
        <w:gridCol w:w="1266"/>
        <w:gridCol w:w="1542"/>
        <w:gridCol w:w="1402"/>
        <w:gridCol w:w="1122"/>
        <w:gridCol w:w="1426"/>
        <w:gridCol w:w="1262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هفتم</w:t>
            </w:r>
          </w:p>
          <w:p w:rsidR="003F1ACA" w:rsidRPr="003F1ACA" w:rsidRDefault="004C7CB9" w:rsidP="003F1A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3F1ACA" w:rsidRPr="003F1ACA" w:rsidRDefault="003F1ACA" w:rsidP="003F1A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ایمنی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انبارها،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سردخانه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ها،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سالن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غذاخوری،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خبازخانه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قصابی</w:t>
            </w:r>
            <w:r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  <w:p w:rsidR="004C7CB9" w:rsidRPr="00CC6F09" w:rsidRDefault="004C7CB9" w:rsidP="00CB2D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48036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45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و ایمنی در انبارها و سردخانه ها، سالن های غذاخوری را توضیح دهد.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1"/>
        <w:gridCol w:w="1820"/>
        <w:gridCol w:w="1266"/>
        <w:gridCol w:w="1541"/>
        <w:gridCol w:w="1402"/>
        <w:gridCol w:w="1122"/>
        <w:gridCol w:w="1426"/>
        <w:gridCol w:w="1262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هشتم</w:t>
            </w:r>
          </w:p>
          <w:p w:rsidR="003F1ACA" w:rsidRPr="003F1ACA" w:rsidRDefault="004C7CB9" w:rsidP="003F1A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مراحل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تهیه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حمل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نقل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توزیع</w:t>
            </w: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48036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45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اپیدمیولوژی ارزیابی خطر برای حفظ سلامت را بیان کند.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1820"/>
        <w:gridCol w:w="1266"/>
        <w:gridCol w:w="1542"/>
        <w:gridCol w:w="1402"/>
        <w:gridCol w:w="1122"/>
        <w:gridCol w:w="1426"/>
        <w:gridCol w:w="1262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</w:p>
          <w:p w:rsidR="004C7CB9" w:rsidRPr="00CC6F09" w:rsidRDefault="004C7CB9" w:rsidP="00CB2D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کنترل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نقاط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بحران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lang w:bidi="fa-IR"/>
              </w:rPr>
              <w:t>HACCP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سامانه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توزیع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شرایط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عادی،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بحران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اضطرار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همراه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تدوین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لیست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بازرسی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ارتقاء</w:t>
            </w:r>
            <w:r w:rsidR="003F1ACA" w:rsidRPr="003F1A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F1ACA" w:rsidRPr="003F1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474588" w:rsidRPr="00474588" w:rsidRDefault="00474588" w:rsidP="004803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45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 لیست های بازرسی را تدوین کند و با نحوه استفاده از آنها در ارتقاء بهداشتی آشنا باشد.</w:t>
            </w:r>
          </w:p>
          <w:p w:rsidR="00CC6F09" w:rsidRPr="00CC6F09" w:rsidRDefault="00CC6F09" w:rsidP="004803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C2B7E" w:rsidRPr="00CC6F09" w:rsidRDefault="00CC2B7E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sectPr w:rsidR="00CC2B7E" w:rsidRPr="00CC6F09" w:rsidSect="00BD7111"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11"/>
    <w:rsid w:val="001A7937"/>
    <w:rsid w:val="003F1ACA"/>
    <w:rsid w:val="00474588"/>
    <w:rsid w:val="00480369"/>
    <w:rsid w:val="004C7CB9"/>
    <w:rsid w:val="005647F6"/>
    <w:rsid w:val="00B24FF8"/>
    <w:rsid w:val="00BA531A"/>
    <w:rsid w:val="00BD7111"/>
    <w:rsid w:val="00CB2DDA"/>
    <w:rsid w:val="00CC2B7E"/>
    <w:rsid w:val="00CC6F09"/>
    <w:rsid w:val="00DF07C2"/>
    <w:rsid w:val="00E8351F"/>
    <w:rsid w:val="00F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D9335D3-2BD4-454C-BF4D-1C7D4773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2018-07-03T04:25:00Z</dcterms:created>
  <dcterms:modified xsi:type="dcterms:W3CDTF">2018-07-03T05:26:00Z</dcterms:modified>
</cp:coreProperties>
</file>