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7E6EC" w14:textId="77777777" w:rsidR="00D3475B" w:rsidRPr="00E34F22" w:rsidRDefault="00D3475B" w:rsidP="00D3475B">
      <w:pPr>
        <w:bidi w:val="0"/>
        <w:spacing w:after="0" w:line="256" w:lineRule="auto"/>
        <w:ind w:left="0" w:right="83" w:firstLine="0"/>
        <w:jc w:val="both"/>
        <w:rPr>
          <w:rFonts w:cs="B Yagut"/>
          <w:color w:val="auto"/>
          <w:sz w:val="24"/>
          <w:szCs w:val="24"/>
          <w:rtl/>
        </w:rPr>
      </w:pPr>
    </w:p>
    <w:p w14:paraId="45F2C174" w14:textId="77777777" w:rsidR="00D3475B" w:rsidRPr="00E34F22" w:rsidRDefault="00D3475B" w:rsidP="00D3475B">
      <w:pPr>
        <w:tabs>
          <w:tab w:val="center" w:pos="4624"/>
          <w:tab w:val="center" w:pos="4953"/>
          <w:tab w:val="center" w:pos="5316"/>
        </w:tabs>
        <w:spacing w:after="0" w:line="256" w:lineRule="auto"/>
        <w:ind w:left="0" w:right="0" w:firstLine="0"/>
        <w:jc w:val="left"/>
        <w:rPr>
          <w:rFonts w:cs="B Yagut"/>
          <w:color w:val="auto"/>
          <w:sz w:val="24"/>
          <w:szCs w:val="24"/>
        </w:rPr>
      </w:pPr>
      <w:r w:rsidRPr="00E34F22">
        <w:rPr>
          <w:rFonts w:cs="B Yagut" w:hint="cs"/>
          <w:color w:val="auto"/>
          <w:sz w:val="24"/>
          <w:szCs w:val="24"/>
          <w:rtl/>
        </w:rPr>
        <w:t xml:space="preserve">     </w:t>
      </w:r>
      <w:r w:rsidRPr="00E34F22">
        <w:rPr>
          <w:rFonts w:ascii="Calibri" w:eastAsia="Calibri" w:hAnsi="Calibri" w:cs="B Yagut"/>
          <w:color w:val="auto"/>
          <w:sz w:val="24"/>
          <w:szCs w:val="24"/>
          <w:rtl/>
        </w:rPr>
        <w:tab/>
      </w:r>
      <w:r w:rsidRPr="00E34F22">
        <w:rPr>
          <w:rFonts w:ascii="IranNastaliq" w:eastAsia="IranNastaliq" w:hAnsi="IranNastaliq" w:cs="B Yagut"/>
          <w:color w:val="auto"/>
          <w:sz w:val="24"/>
          <w:szCs w:val="24"/>
          <w:rtl/>
        </w:rPr>
        <w:t xml:space="preserve"> </w:t>
      </w:r>
      <w:r w:rsidRPr="00E34F22">
        <w:rPr>
          <w:rFonts w:ascii="IranNastaliq" w:eastAsia="IranNastaliq" w:hAnsi="IranNastaliq" w:cs="B Yagut"/>
          <w:color w:val="auto"/>
          <w:sz w:val="24"/>
          <w:szCs w:val="24"/>
          <w:rtl/>
        </w:rPr>
        <w:tab/>
        <w:t xml:space="preserve"> </w:t>
      </w:r>
      <w:r w:rsidR="00F55F16" w:rsidRPr="00E34F22">
        <w:rPr>
          <w:rFonts w:ascii="IranNastaliq" w:eastAsia="IranNastaliq" w:hAnsi="IranNastaliq" w:cs="B Yagut"/>
          <w:color w:val="auto"/>
          <w:sz w:val="24"/>
          <w:szCs w:val="24"/>
          <w:rtl/>
        </w:rPr>
        <w:t>بسمه‌تعال</w:t>
      </w:r>
      <w:r w:rsidR="00F55F16" w:rsidRPr="00E34F22">
        <w:rPr>
          <w:rFonts w:ascii="IranNastaliq" w:eastAsia="IranNastaliq" w:hAnsi="IranNastaliq" w:cs="B Yagut" w:hint="cs"/>
          <w:color w:val="auto"/>
          <w:sz w:val="24"/>
          <w:szCs w:val="24"/>
          <w:rtl/>
        </w:rPr>
        <w:t>ی</w:t>
      </w:r>
      <w:r w:rsidRPr="00E34F22">
        <w:rPr>
          <w:rFonts w:ascii="IranNastaliq" w:eastAsia="IranNastaliq" w:hAnsi="IranNastaliq" w:cs="B Yagut"/>
          <w:color w:val="auto"/>
          <w:sz w:val="24"/>
          <w:szCs w:val="24"/>
          <w:rtl/>
        </w:rPr>
        <w:tab/>
        <w:t xml:space="preserve"> </w:t>
      </w:r>
    </w:p>
    <w:tbl>
      <w:tblPr>
        <w:tblStyle w:val="TableGrid"/>
        <w:tblW w:w="7465" w:type="dxa"/>
        <w:jc w:val="center"/>
        <w:tblInd w:w="0" w:type="dxa"/>
        <w:tblCellMar>
          <w:top w:w="16" w:type="dxa"/>
          <w:left w:w="107" w:type="dxa"/>
          <w:right w:w="112" w:type="dxa"/>
        </w:tblCellMar>
        <w:tblLook w:val="04A0" w:firstRow="1" w:lastRow="0" w:firstColumn="1" w:lastColumn="0" w:noHBand="0" w:noVBand="1"/>
      </w:tblPr>
      <w:tblGrid>
        <w:gridCol w:w="7465"/>
      </w:tblGrid>
      <w:tr w:rsidR="00E34F22" w:rsidRPr="00E34F22" w14:paraId="6509B451" w14:textId="77777777" w:rsidTr="008D234A">
        <w:trPr>
          <w:trHeight w:hRule="exact" w:val="1889"/>
          <w:jc w:val="center"/>
        </w:trPr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5131" w14:textId="1B53C1FE" w:rsidR="008D234A" w:rsidRPr="00E34F22" w:rsidRDefault="008D234A" w:rsidP="008D234A">
            <w:pPr>
              <w:spacing w:after="0" w:line="256" w:lineRule="auto"/>
              <w:ind w:left="229" w:right="239" w:firstLine="965"/>
              <w:jc w:val="center"/>
              <w:rPr>
                <w:rFonts w:cs="B Yagut"/>
                <w:color w:val="auto"/>
                <w:sz w:val="24"/>
                <w:szCs w:val="24"/>
                <w:rtl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ابزار ارزشيابی برنامه درسی</w:t>
            </w:r>
            <w:r w:rsidR="00F26FE5">
              <w:rPr>
                <w:rFonts w:cs="B Yagut" w:hint="cs"/>
                <w:color w:val="auto"/>
                <w:sz w:val="24"/>
                <w:szCs w:val="24"/>
                <w:rtl/>
              </w:rPr>
              <w:t>(حیطه دروس نظری)</w:t>
            </w:r>
          </w:p>
          <w:p w14:paraId="13DB744F" w14:textId="3BCF5099" w:rsidR="008D234A" w:rsidRPr="00E34F22" w:rsidRDefault="008D234A" w:rsidP="00F26FE5">
            <w:pPr>
              <w:spacing w:after="0" w:line="256" w:lineRule="auto"/>
              <w:ind w:left="229" w:right="239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ويژه دانشجويان مقطع </w:t>
            </w:r>
            <w:r w:rsidR="00C20AA6" w:rsidRPr="00E34F22">
              <w:rPr>
                <w:rFonts w:cs="B Yagut" w:hint="cs"/>
                <w:color w:val="auto"/>
                <w:sz w:val="24"/>
                <w:szCs w:val="24"/>
                <w:rtl/>
              </w:rPr>
              <w:t>......</w:t>
            </w:r>
            <w:r w:rsidR="00F26FE5">
              <w:rPr>
                <w:rFonts w:cs="B Yagut"/>
                <w:color w:val="auto"/>
                <w:sz w:val="24"/>
                <w:szCs w:val="24"/>
              </w:rPr>
              <w:t>..</w:t>
            </w:r>
            <w:r w:rsidR="00F26FE5">
              <w:rPr>
                <w:rFonts w:cs="B Yagut" w:hint="cs"/>
                <w:color w:val="auto"/>
                <w:sz w:val="24"/>
                <w:szCs w:val="24"/>
                <w:rtl/>
              </w:rPr>
              <w:t>رشته ...........</w:t>
            </w:r>
            <w:r w:rsidR="00F26FE5">
              <w:rPr>
                <w:rFonts w:cs="B Yagut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40577B6A" w14:textId="77777777" w:rsidR="00D3475B" w:rsidRPr="00E34F22" w:rsidRDefault="00D3475B" w:rsidP="00D3475B">
      <w:pPr>
        <w:bidi w:val="0"/>
        <w:spacing w:after="15" w:line="256" w:lineRule="auto"/>
        <w:ind w:left="0" w:right="0" w:firstLine="0"/>
        <w:jc w:val="left"/>
        <w:rPr>
          <w:rFonts w:cs="B Yagut"/>
          <w:color w:val="auto"/>
          <w:sz w:val="24"/>
          <w:szCs w:val="24"/>
        </w:rPr>
      </w:pPr>
    </w:p>
    <w:p w14:paraId="7726723D" w14:textId="77777777" w:rsidR="00D3475B" w:rsidRPr="00E34F22" w:rsidRDefault="00D3475B" w:rsidP="00D3475B">
      <w:pPr>
        <w:spacing w:after="219" w:line="256" w:lineRule="auto"/>
        <w:ind w:left="1" w:right="0" w:firstLine="0"/>
        <w:jc w:val="both"/>
        <w:rPr>
          <w:rFonts w:ascii="Calibri" w:eastAsia="Calibri" w:hAnsi="Calibri" w:cs="B Yagut"/>
          <w:color w:val="auto"/>
          <w:sz w:val="24"/>
          <w:szCs w:val="24"/>
        </w:rPr>
      </w:pPr>
      <w:r w:rsidRPr="00E34F22">
        <w:rPr>
          <w:rFonts w:cs="B Yagut" w:hint="cs"/>
          <w:color w:val="auto"/>
          <w:sz w:val="24"/>
          <w:szCs w:val="24"/>
          <w:rtl/>
        </w:rPr>
        <w:t>دانشجوی گرامی؛ سلام</w:t>
      </w:r>
    </w:p>
    <w:p w14:paraId="18F97B1C" w14:textId="15FCF2C7" w:rsidR="00D3475B" w:rsidRPr="00E34F22" w:rsidRDefault="00D3475B" w:rsidP="00CB7E8C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  <w:lang w:bidi="fa-IR"/>
        </w:rPr>
      </w:pPr>
      <w:r w:rsidRPr="00E34F22">
        <w:rPr>
          <w:rFonts w:cs="B Yagut" w:hint="cs"/>
          <w:color w:val="auto"/>
          <w:sz w:val="24"/>
          <w:szCs w:val="24"/>
          <w:rtl/>
        </w:rPr>
        <w:t xml:space="preserve">يکي از </w:t>
      </w:r>
      <w:r w:rsidR="008F55A0" w:rsidRPr="00E34F22">
        <w:rPr>
          <w:rFonts w:cs="B Yagut"/>
          <w:color w:val="auto"/>
          <w:sz w:val="24"/>
          <w:szCs w:val="24"/>
          <w:rtl/>
        </w:rPr>
        <w:t>مهم‌تر</w:t>
      </w:r>
      <w:r w:rsidR="008F55A0" w:rsidRPr="00E34F22">
        <w:rPr>
          <w:rFonts w:cs="B Yagut" w:hint="cs"/>
          <w:color w:val="auto"/>
          <w:sz w:val="24"/>
          <w:szCs w:val="24"/>
          <w:rtl/>
        </w:rPr>
        <w:t>ی</w:t>
      </w:r>
      <w:r w:rsidR="008F55A0" w:rsidRPr="00E34F22">
        <w:rPr>
          <w:rFonts w:cs="B Yagut" w:hint="eastAsia"/>
          <w:color w:val="auto"/>
          <w:sz w:val="24"/>
          <w:szCs w:val="24"/>
          <w:rtl/>
        </w:rPr>
        <w:t>ن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راهبردهای بهبود کيفيت آموزش </w:t>
      </w:r>
      <w:r w:rsidRPr="00E34F22">
        <w:rPr>
          <w:rFonts w:ascii="Cambria" w:hAnsi="Cambria" w:cs="Cambria" w:hint="cs"/>
          <w:color w:val="auto"/>
          <w:sz w:val="24"/>
          <w:szCs w:val="24"/>
          <w:rtl/>
        </w:rPr>
        <w:t>¸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ارزشيابی </w:t>
      </w:r>
      <w:r w:rsidRPr="00E34F22">
        <w:rPr>
          <w:rFonts w:cs="B Yagut"/>
          <w:color w:val="auto"/>
          <w:sz w:val="24"/>
          <w:szCs w:val="24"/>
          <w:rtl/>
        </w:rPr>
        <w:t>م</w:t>
      </w:r>
      <w:r w:rsidRPr="00E34F22">
        <w:rPr>
          <w:rFonts w:cs="B Yagut" w:hint="cs"/>
          <w:color w:val="auto"/>
          <w:sz w:val="24"/>
          <w:szCs w:val="24"/>
          <w:rtl/>
        </w:rPr>
        <w:t>ی‌</w:t>
      </w:r>
      <w:r w:rsidRPr="00E34F22">
        <w:rPr>
          <w:rFonts w:cs="B Yagut" w:hint="eastAsia"/>
          <w:color w:val="auto"/>
          <w:sz w:val="24"/>
          <w:szCs w:val="24"/>
          <w:rtl/>
        </w:rPr>
        <w:t>باشد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و شما </w:t>
      </w:r>
      <w:r w:rsidRPr="00E34F22">
        <w:rPr>
          <w:rFonts w:cs="B Yagut"/>
          <w:color w:val="auto"/>
          <w:sz w:val="24"/>
          <w:szCs w:val="24"/>
          <w:rtl/>
        </w:rPr>
        <w:t>به‌عنوان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مخاطبان اصلی</w:t>
      </w:r>
      <w:r w:rsidRPr="00E34F22">
        <w:rPr>
          <w:rFonts w:cs="B Yagut"/>
          <w:color w:val="auto"/>
          <w:sz w:val="24"/>
          <w:szCs w:val="24"/>
          <w:rtl/>
        </w:rPr>
        <w:t xml:space="preserve"> </w:t>
      </w:r>
      <w:r w:rsidRPr="00E34F22">
        <w:rPr>
          <w:rFonts w:ascii="Cambria" w:hAnsi="Cambria" w:cs="Cambria" w:hint="cs"/>
          <w:color w:val="auto"/>
          <w:sz w:val="24"/>
          <w:szCs w:val="24"/>
          <w:rtl/>
        </w:rPr>
        <w:t>¸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="008F55A0" w:rsidRPr="00E34F22">
        <w:rPr>
          <w:rFonts w:cs="B Yagut"/>
          <w:color w:val="auto"/>
          <w:sz w:val="24"/>
          <w:szCs w:val="24"/>
          <w:rtl/>
        </w:rPr>
        <w:t>مهم‌تر</w:t>
      </w:r>
      <w:r w:rsidR="008F55A0" w:rsidRPr="00E34F22">
        <w:rPr>
          <w:rFonts w:cs="B Yagut" w:hint="cs"/>
          <w:color w:val="auto"/>
          <w:sz w:val="24"/>
          <w:szCs w:val="24"/>
          <w:rtl/>
        </w:rPr>
        <w:t>ی</w:t>
      </w:r>
      <w:r w:rsidR="008F55A0" w:rsidRPr="00E34F22">
        <w:rPr>
          <w:rFonts w:cs="B Yagut" w:hint="eastAsia"/>
          <w:color w:val="auto"/>
          <w:sz w:val="24"/>
          <w:szCs w:val="24"/>
          <w:rtl/>
        </w:rPr>
        <w:t>ن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نقش را در اين امر داريد</w:t>
      </w:r>
      <w:r w:rsidR="00917B0F">
        <w:rPr>
          <w:rFonts w:cs="B Yagut"/>
          <w:color w:val="auto"/>
          <w:sz w:val="24"/>
          <w:szCs w:val="24"/>
        </w:rPr>
        <w:t xml:space="preserve">. </w:t>
      </w:r>
      <w:r w:rsidRPr="00E34F22">
        <w:rPr>
          <w:rFonts w:cs="B Yagut"/>
          <w:color w:val="auto"/>
          <w:sz w:val="24"/>
          <w:szCs w:val="24"/>
          <w:rtl/>
        </w:rPr>
        <w:t>خاطرنشان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Pr="00E34F22">
        <w:rPr>
          <w:rFonts w:cs="B Yagut"/>
          <w:color w:val="auto"/>
          <w:sz w:val="24"/>
          <w:szCs w:val="24"/>
          <w:rtl/>
        </w:rPr>
        <w:t>م</w:t>
      </w:r>
      <w:r w:rsidRPr="00E34F22">
        <w:rPr>
          <w:rFonts w:cs="B Yagut" w:hint="cs"/>
          <w:color w:val="auto"/>
          <w:sz w:val="24"/>
          <w:szCs w:val="24"/>
          <w:rtl/>
        </w:rPr>
        <w:t>ی‌</w:t>
      </w:r>
      <w:r w:rsidRPr="00E34F22">
        <w:rPr>
          <w:rFonts w:cs="B Yagut" w:hint="eastAsia"/>
          <w:color w:val="auto"/>
          <w:sz w:val="24"/>
          <w:szCs w:val="24"/>
          <w:rtl/>
        </w:rPr>
        <w:t>کند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که </w:t>
      </w:r>
      <w:r w:rsidRPr="00E34F22">
        <w:rPr>
          <w:rFonts w:cs="B Yagut" w:hint="cs"/>
          <w:color w:val="auto"/>
          <w:sz w:val="24"/>
          <w:szCs w:val="24"/>
          <w:u w:val="single"/>
          <w:rtl/>
        </w:rPr>
        <w:t>اين پرسشنامه بدون نام</w:t>
      </w:r>
      <w:r w:rsidRPr="00E34F22">
        <w:rPr>
          <w:rFonts w:cs="B Yagut"/>
          <w:color w:val="auto"/>
          <w:sz w:val="24"/>
          <w:szCs w:val="24"/>
          <w:u w:val="single"/>
          <w:rtl/>
        </w:rPr>
        <w:t xml:space="preserve"> </w:t>
      </w:r>
      <w:r w:rsidRPr="00E34F22">
        <w:rPr>
          <w:rFonts w:cs="B Yagut" w:hint="cs"/>
          <w:color w:val="auto"/>
          <w:sz w:val="24"/>
          <w:szCs w:val="24"/>
          <w:u w:val="single"/>
          <w:rtl/>
        </w:rPr>
        <w:t xml:space="preserve">و نام خانوادگي بوده و هيچ </w:t>
      </w:r>
      <w:r w:rsidRPr="00E34F22">
        <w:rPr>
          <w:rFonts w:cs="B Yagut"/>
          <w:color w:val="auto"/>
          <w:sz w:val="24"/>
          <w:szCs w:val="24"/>
          <w:u w:val="single"/>
          <w:rtl/>
        </w:rPr>
        <w:t>تأث</w:t>
      </w:r>
      <w:r w:rsidRPr="00E34F22">
        <w:rPr>
          <w:rFonts w:cs="B Yagut" w:hint="cs"/>
          <w:color w:val="auto"/>
          <w:sz w:val="24"/>
          <w:szCs w:val="24"/>
          <w:u w:val="single"/>
          <w:rtl/>
        </w:rPr>
        <w:t>يری در نمره شما ندارد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. بنابراين با </w:t>
      </w:r>
      <w:r w:rsidRPr="00E34F22">
        <w:rPr>
          <w:rFonts w:cs="B Yagut"/>
          <w:color w:val="auto"/>
          <w:sz w:val="24"/>
          <w:szCs w:val="24"/>
          <w:rtl/>
        </w:rPr>
        <w:t>پاسخ‌ها</w:t>
      </w:r>
      <w:r w:rsidRPr="00E34F22">
        <w:rPr>
          <w:rFonts w:cs="B Yagut" w:hint="cs"/>
          <w:color w:val="auto"/>
          <w:sz w:val="24"/>
          <w:szCs w:val="24"/>
          <w:rtl/>
        </w:rPr>
        <w:t>ی دقيق و صادقانه</w:t>
      </w:r>
      <w:r w:rsidRPr="00E34F22">
        <w:rPr>
          <w:rFonts w:cs="B Yagut"/>
          <w:color w:val="auto"/>
          <w:sz w:val="24"/>
          <w:szCs w:val="24"/>
          <w:rtl/>
        </w:rPr>
        <w:t xml:space="preserve"> 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به ما در جهت رفع نقايص احتمالی و ارتقاء شرايط آموزشی کمک کنيد. </w:t>
      </w:r>
      <w:r w:rsidR="00CB7E8C">
        <w:rPr>
          <w:rFonts w:ascii="Cambria" w:hAnsi="Cambria" w:cs="B Yagut" w:hint="cs"/>
          <w:color w:val="auto"/>
          <w:sz w:val="24"/>
          <w:szCs w:val="24"/>
          <w:rtl/>
          <w:lang w:bidi="fa-IR"/>
        </w:rPr>
        <w:t xml:space="preserve"> </w:t>
      </w:r>
      <w:r w:rsidR="00CB7E8C" w:rsidRPr="00CB7E8C">
        <w:rPr>
          <w:rFonts w:ascii="Cambria" w:hAnsi="Cambria" w:cs="B Yagut" w:hint="cs"/>
          <w:color w:val="auto"/>
          <w:sz w:val="24"/>
          <w:szCs w:val="24"/>
          <w:u w:val="single"/>
          <w:rtl/>
          <w:lang w:bidi="fa-IR"/>
        </w:rPr>
        <w:t xml:space="preserve">لازم به ذکر است ارزشیابی یاد شده مربوط به دوره آموزشی شما </w:t>
      </w:r>
      <w:r w:rsidR="00CB7E8C">
        <w:rPr>
          <w:rFonts w:ascii="Cambria" w:hAnsi="Cambria" w:cs="B Yagut" w:hint="cs"/>
          <w:color w:val="auto"/>
          <w:sz w:val="24"/>
          <w:szCs w:val="24"/>
          <w:u w:val="single"/>
          <w:rtl/>
          <w:lang w:bidi="fa-IR"/>
        </w:rPr>
        <w:t>بوده و با فرآیند ارزشیابی یک درس و فرآ</w:t>
      </w:r>
      <w:bookmarkStart w:id="0" w:name="_GoBack"/>
      <w:bookmarkEnd w:id="0"/>
      <w:r w:rsidR="00CB7E8C">
        <w:rPr>
          <w:rFonts w:ascii="Cambria" w:hAnsi="Cambria" w:cs="B Yagut" w:hint="cs"/>
          <w:color w:val="auto"/>
          <w:sz w:val="24"/>
          <w:szCs w:val="24"/>
          <w:u w:val="single"/>
          <w:rtl/>
          <w:lang w:bidi="fa-IR"/>
        </w:rPr>
        <w:t>یند ارزشیابی اساتید متفاوت است</w:t>
      </w:r>
      <w:r w:rsidR="00CB7E8C">
        <w:rPr>
          <w:rFonts w:ascii="Cambria" w:hAnsi="Cambria" w:cs="B Yagut" w:hint="cs"/>
          <w:color w:val="auto"/>
          <w:sz w:val="24"/>
          <w:szCs w:val="24"/>
          <w:rtl/>
          <w:lang w:bidi="fa-IR"/>
        </w:rPr>
        <w:t xml:space="preserve">.  </w:t>
      </w:r>
      <w:r w:rsidRPr="00E34F22">
        <w:rPr>
          <w:rFonts w:cs="B Yagut"/>
          <w:color w:val="auto"/>
          <w:sz w:val="24"/>
          <w:szCs w:val="24"/>
          <w:rtl/>
        </w:rPr>
        <w:t>لطفاً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Pr="00E34F22">
        <w:rPr>
          <w:rFonts w:cs="B Yagut"/>
          <w:color w:val="auto"/>
          <w:sz w:val="24"/>
          <w:szCs w:val="24"/>
          <w:rtl/>
        </w:rPr>
        <w:t>سؤالات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زير را با در </w:t>
      </w:r>
      <w:r w:rsidRPr="00E34F22">
        <w:rPr>
          <w:rFonts w:cs="B Yagut"/>
          <w:color w:val="auto"/>
          <w:sz w:val="24"/>
          <w:szCs w:val="24"/>
          <w:rtl/>
        </w:rPr>
        <w:t>نظر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گرفتن</w:t>
      </w:r>
      <w:r w:rsidR="004C7CFF" w:rsidRPr="00E34F22">
        <w:rPr>
          <w:rFonts w:cs="B Yagut" w:hint="cs"/>
          <w:color w:val="auto"/>
          <w:sz w:val="24"/>
          <w:szCs w:val="24"/>
          <w:rtl/>
        </w:rPr>
        <w:t xml:space="preserve"> دروس نظری 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که </w:t>
      </w:r>
      <w:r w:rsidRPr="00E34F22">
        <w:rPr>
          <w:rFonts w:cs="B Yagut"/>
          <w:color w:val="auto"/>
          <w:sz w:val="24"/>
          <w:szCs w:val="24"/>
          <w:rtl/>
        </w:rPr>
        <w:t>تاکنون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Pr="00E34F22">
        <w:rPr>
          <w:rFonts w:cs="B Yagut"/>
          <w:color w:val="auto"/>
          <w:sz w:val="24"/>
          <w:szCs w:val="24"/>
          <w:rtl/>
        </w:rPr>
        <w:t>گذرانده‌ا</w:t>
      </w:r>
      <w:r w:rsidRPr="00E34F22">
        <w:rPr>
          <w:rFonts w:cs="B Yagut" w:hint="cs"/>
          <w:color w:val="auto"/>
          <w:sz w:val="24"/>
          <w:szCs w:val="24"/>
          <w:rtl/>
        </w:rPr>
        <w:t>ي</w:t>
      </w:r>
      <w:r w:rsidRPr="00E34F22">
        <w:rPr>
          <w:rFonts w:cs="B Yagut" w:hint="eastAsia"/>
          <w:color w:val="auto"/>
          <w:sz w:val="24"/>
          <w:szCs w:val="24"/>
          <w:rtl/>
        </w:rPr>
        <w:t>د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پاسخ دهيد.</w:t>
      </w:r>
      <w:r w:rsidR="001515BC" w:rsidRPr="00E34F22">
        <w:rPr>
          <w:rFonts w:cs="B Yagut" w:hint="cs"/>
          <w:color w:val="auto"/>
          <w:sz w:val="24"/>
          <w:szCs w:val="24"/>
          <w:rtl/>
        </w:rPr>
        <w:t xml:space="preserve">                                                                                     با تش</w:t>
      </w:r>
      <w:r w:rsidR="008549E9" w:rsidRPr="00E34F22">
        <w:rPr>
          <w:rFonts w:cs="B Yagut" w:hint="cs"/>
          <w:color w:val="auto"/>
          <w:sz w:val="24"/>
          <w:szCs w:val="24"/>
          <w:rtl/>
        </w:rPr>
        <w:t>کر</w:t>
      </w:r>
    </w:p>
    <w:p w14:paraId="5A24047B" w14:textId="77777777" w:rsidR="0062549F" w:rsidRPr="00E34F22" w:rsidRDefault="0062549F" w:rsidP="00896D78">
      <w:pPr>
        <w:spacing w:after="219" w:line="256" w:lineRule="auto"/>
        <w:ind w:right="0"/>
        <w:jc w:val="both"/>
        <w:rPr>
          <w:rFonts w:cs="B Yagut"/>
          <w:color w:val="auto"/>
          <w:sz w:val="24"/>
          <w:szCs w:val="24"/>
          <w:rtl/>
          <w:lang w:bidi="fa-IR"/>
        </w:rPr>
      </w:pPr>
    </w:p>
    <w:p w14:paraId="35F498D8" w14:textId="77777777" w:rsidR="008D234A" w:rsidRPr="00E34F22" w:rsidRDefault="008D234A" w:rsidP="008D234A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03986EBD" w14:textId="77777777" w:rsidR="008D234A" w:rsidRPr="00E34F22" w:rsidRDefault="008D234A" w:rsidP="008D234A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09DCFB17" w14:textId="77777777" w:rsidR="008D234A" w:rsidRPr="00E34F22" w:rsidRDefault="008D234A" w:rsidP="008D234A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7D995E32" w14:textId="77777777" w:rsidR="008D234A" w:rsidRPr="00E34F22" w:rsidRDefault="008D234A" w:rsidP="008D234A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7FBF90E2" w14:textId="77777777" w:rsidR="008D234A" w:rsidRPr="00E34F22" w:rsidRDefault="008D234A" w:rsidP="008D234A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73261D84" w14:textId="77777777" w:rsidR="008D234A" w:rsidRPr="00E34F22" w:rsidRDefault="008D234A" w:rsidP="008D234A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1847550E" w14:textId="77777777" w:rsidR="008D234A" w:rsidRPr="00E34F22" w:rsidRDefault="008D234A" w:rsidP="008D234A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0396B68F" w14:textId="77777777" w:rsidR="008D234A" w:rsidRPr="00E34F22" w:rsidRDefault="008D234A" w:rsidP="008D234A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47E62F77" w14:textId="77777777" w:rsidR="008D234A" w:rsidRPr="00E34F22" w:rsidRDefault="008D234A" w:rsidP="008D234A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2A90A124" w14:textId="77777777" w:rsidR="008549E9" w:rsidRPr="00E34F22" w:rsidRDefault="008549E9" w:rsidP="008D234A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7AD319CE" w14:textId="1D7CD05C" w:rsidR="008549E9" w:rsidRPr="00E34F22" w:rsidRDefault="008549E9" w:rsidP="008549E9">
      <w:pPr>
        <w:spacing w:after="0" w:line="256" w:lineRule="auto"/>
        <w:ind w:left="98" w:right="0" w:firstLine="0"/>
        <w:jc w:val="both"/>
        <w:rPr>
          <w:rFonts w:cs="B Yagut"/>
          <w:color w:val="auto"/>
          <w:sz w:val="24"/>
          <w:szCs w:val="24"/>
          <w:rtl/>
        </w:rPr>
      </w:pPr>
      <w:r w:rsidRPr="00E34F22">
        <w:rPr>
          <w:rFonts w:cs="B Yagut" w:hint="cs"/>
          <w:color w:val="auto"/>
          <w:sz w:val="24"/>
          <w:szCs w:val="24"/>
          <w:rtl/>
        </w:rPr>
        <w:t>الف) مشخصات فردی:</w:t>
      </w:r>
    </w:p>
    <w:p w14:paraId="0F91F098" w14:textId="77777777" w:rsidR="008549E9" w:rsidRPr="00E34F22" w:rsidRDefault="008549E9" w:rsidP="008549E9">
      <w:pPr>
        <w:spacing w:after="0" w:line="256" w:lineRule="auto"/>
        <w:ind w:left="98" w:right="0" w:firstLine="0"/>
        <w:jc w:val="both"/>
        <w:rPr>
          <w:rFonts w:cs="B Yagut"/>
          <w:color w:val="auto"/>
          <w:sz w:val="24"/>
          <w:szCs w:val="24"/>
          <w:rtl/>
        </w:rPr>
      </w:pPr>
      <w:r w:rsidRPr="00E34F22">
        <w:rPr>
          <w:rFonts w:cs="B Yagut" w:hint="cs"/>
          <w:color w:val="auto"/>
          <w:sz w:val="24"/>
          <w:szCs w:val="24"/>
          <w:rtl/>
        </w:rPr>
        <w:t xml:space="preserve">سن: ......سال       جنس: </w:t>
      </w:r>
      <w:r w:rsidRPr="00E34F22">
        <w:rPr>
          <w:rFonts w:cs="B Yagut"/>
          <w:color w:val="auto"/>
          <w:sz w:val="24"/>
          <w:szCs w:val="24"/>
          <w:rtl/>
        </w:rPr>
        <w:t>مذکر</w:t>
      </w:r>
      <w:r w:rsidRPr="00E34F22">
        <w:rPr>
          <w:rFonts w:cs="B Yagut" w:hint="cs"/>
          <w:color w:val="auto"/>
          <w:sz w:val="24"/>
          <w:szCs w:val="24"/>
        </w:rPr>
        <w:sym w:font="Wingdings 2" w:char="F0A3"/>
      </w:r>
      <w:r w:rsidRPr="00E34F22">
        <w:rPr>
          <w:rFonts w:cs="B Yagut" w:hint="cs"/>
          <w:color w:val="auto"/>
          <w:sz w:val="24"/>
          <w:szCs w:val="24"/>
          <w:rtl/>
        </w:rPr>
        <w:t xml:space="preserve">     </w:t>
      </w:r>
      <w:r w:rsidRPr="00E34F22">
        <w:rPr>
          <w:rFonts w:cs="B Yagut"/>
          <w:color w:val="auto"/>
          <w:sz w:val="24"/>
          <w:szCs w:val="24"/>
          <w:rtl/>
        </w:rPr>
        <w:t>مؤنث</w:t>
      </w:r>
      <w:r w:rsidRPr="00E34F22">
        <w:rPr>
          <w:rFonts w:cs="B Yagut" w:hint="cs"/>
          <w:color w:val="auto"/>
          <w:sz w:val="24"/>
          <w:szCs w:val="24"/>
          <w:rtl/>
        </w:rPr>
        <w:t>:</w:t>
      </w:r>
      <w:r w:rsidRPr="00E34F22">
        <w:rPr>
          <w:rFonts w:cs="B Yagut" w:hint="cs"/>
          <w:color w:val="auto"/>
          <w:sz w:val="24"/>
          <w:szCs w:val="24"/>
        </w:rPr>
        <w:t xml:space="preserve"> </w:t>
      </w:r>
      <w:r w:rsidRPr="00E34F22">
        <w:rPr>
          <w:rFonts w:cs="B Yagut" w:hint="cs"/>
          <w:color w:val="auto"/>
          <w:sz w:val="24"/>
          <w:szCs w:val="24"/>
        </w:rPr>
        <w:sym w:font="Wingdings 2" w:char="F0A3"/>
      </w:r>
      <w:r w:rsidRPr="00E34F22">
        <w:rPr>
          <w:rFonts w:cs="B Yagut" w:hint="cs"/>
          <w:color w:val="auto"/>
          <w:sz w:val="24"/>
          <w:szCs w:val="24"/>
          <w:rtl/>
        </w:rPr>
        <w:t xml:space="preserve">     رشته تحصيلی:                    معدل کل:         سال ورود به دانشگاه:</w:t>
      </w:r>
    </w:p>
    <w:p w14:paraId="6CC7BB53" w14:textId="77777777" w:rsidR="008549E9" w:rsidRPr="00E34F22" w:rsidRDefault="008549E9" w:rsidP="008549E9">
      <w:pPr>
        <w:spacing w:after="0" w:line="256" w:lineRule="auto"/>
        <w:ind w:left="98" w:right="0" w:firstLine="0"/>
        <w:jc w:val="both"/>
        <w:rPr>
          <w:rFonts w:cs="B Yagut"/>
          <w:color w:val="auto"/>
          <w:sz w:val="24"/>
          <w:szCs w:val="24"/>
          <w:rtl/>
        </w:rPr>
      </w:pPr>
      <w:r w:rsidRPr="00E34F22">
        <w:rPr>
          <w:rFonts w:cs="B Yagut" w:hint="cs"/>
          <w:color w:val="auto"/>
          <w:sz w:val="24"/>
          <w:szCs w:val="24"/>
          <w:rtl/>
        </w:rPr>
        <w:t>ترم تحصیلی: .......</w:t>
      </w:r>
    </w:p>
    <w:p w14:paraId="3339B906" w14:textId="77777777" w:rsidR="008549E9" w:rsidRPr="00E34F22" w:rsidRDefault="008549E9" w:rsidP="008549E9">
      <w:pPr>
        <w:spacing w:after="0" w:line="256" w:lineRule="auto"/>
        <w:ind w:left="98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487BF5EB" w14:textId="77777777" w:rsidR="008549E9" w:rsidRPr="00E34F22" w:rsidRDefault="008549E9" w:rsidP="008549E9">
      <w:pPr>
        <w:spacing w:after="0" w:line="256" w:lineRule="auto"/>
        <w:ind w:left="98" w:right="0" w:firstLine="0"/>
        <w:jc w:val="both"/>
        <w:rPr>
          <w:rFonts w:cs="B Yagut"/>
          <w:color w:val="auto"/>
          <w:sz w:val="24"/>
          <w:szCs w:val="24"/>
          <w:rtl/>
        </w:rPr>
      </w:pPr>
    </w:p>
    <w:p w14:paraId="0C202A59" w14:textId="330F1E02" w:rsidR="008549E9" w:rsidRPr="00E34F22" w:rsidRDefault="008549E9" w:rsidP="00EA7721">
      <w:pPr>
        <w:spacing w:after="219" w:line="256" w:lineRule="auto"/>
        <w:ind w:left="1" w:right="0" w:firstLine="0"/>
        <w:jc w:val="both"/>
        <w:rPr>
          <w:rFonts w:cs="B Yagut"/>
          <w:color w:val="auto"/>
          <w:sz w:val="24"/>
          <w:szCs w:val="24"/>
          <w:rtl/>
          <w:lang w:bidi="fa-IR"/>
        </w:rPr>
      </w:pPr>
      <w:r w:rsidRPr="00E34F22">
        <w:rPr>
          <w:rFonts w:cs="B Yagut" w:hint="cs"/>
          <w:color w:val="auto"/>
          <w:sz w:val="24"/>
          <w:szCs w:val="24"/>
          <w:rtl/>
        </w:rPr>
        <w:t xml:space="preserve">ب) </w:t>
      </w:r>
      <w:r w:rsidRPr="00E34F22">
        <w:rPr>
          <w:rFonts w:cs="B Yagut"/>
          <w:color w:val="auto"/>
          <w:sz w:val="24"/>
          <w:szCs w:val="24"/>
          <w:rtl/>
        </w:rPr>
        <w:t>لطفاً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Pr="00E34F22">
        <w:rPr>
          <w:rFonts w:cs="B Yagut"/>
          <w:color w:val="auto"/>
          <w:sz w:val="24"/>
          <w:szCs w:val="24"/>
          <w:rtl/>
        </w:rPr>
        <w:t>سؤالات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زير را با در </w:t>
      </w:r>
      <w:r w:rsidRPr="00E34F22">
        <w:rPr>
          <w:rFonts w:cs="B Yagut"/>
          <w:color w:val="auto"/>
          <w:sz w:val="24"/>
          <w:szCs w:val="24"/>
          <w:rtl/>
        </w:rPr>
        <w:t>نظر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گرفتن دروس نظری که </w:t>
      </w:r>
      <w:r w:rsidRPr="00E34F22">
        <w:rPr>
          <w:rFonts w:cs="B Yagut"/>
          <w:color w:val="auto"/>
          <w:sz w:val="24"/>
          <w:szCs w:val="24"/>
          <w:rtl/>
        </w:rPr>
        <w:t>تاکنون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Pr="00E34F22">
        <w:rPr>
          <w:rFonts w:cs="B Yagut"/>
          <w:color w:val="auto"/>
          <w:sz w:val="24"/>
          <w:szCs w:val="24"/>
          <w:rtl/>
        </w:rPr>
        <w:t>گذرانده‌ا</w:t>
      </w:r>
      <w:r w:rsidRPr="00E34F22">
        <w:rPr>
          <w:rFonts w:cs="B Yagut" w:hint="cs"/>
          <w:color w:val="auto"/>
          <w:sz w:val="24"/>
          <w:szCs w:val="24"/>
          <w:rtl/>
        </w:rPr>
        <w:t>ي</w:t>
      </w:r>
      <w:r w:rsidRPr="00E34F22">
        <w:rPr>
          <w:rFonts w:cs="B Yagut" w:hint="eastAsia"/>
          <w:color w:val="auto"/>
          <w:sz w:val="24"/>
          <w:szCs w:val="24"/>
          <w:rtl/>
        </w:rPr>
        <w:t>د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پاسخ دهيد. </w:t>
      </w:r>
      <w:r w:rsidR="00EA7721" w:rsidRPr="00F01D94">
        <w:rPr>
          <w:rFonts w:cs="B Nazanin" w:hint="cs"/>
          <w:color w:val="auto"/>
          <w:sz w:val="24"/>
          <w:szCs w:val="24"/>
          <w:rtl/>
        </w:rPr>
        <w:t>(</w:t>
      </w:r>
      <w:r w:rsidR="00EA7721">
        <w:rPr>
          <w:rFonts w:cs="B Nazanin" w:hint="cs"/>
          <w:color w:val="auto"/>
          <w:sz w:val="24"/>
          <w:szCs w:val="24"/>
          <w:rtl/>
        </w:rPr>
        <w:t>کاملا موافق</w:t>
      </w:r>
      <w:r w:rsidR="00EA7721" w:rsidRPr="00F01D94">
        <w:rPr>
          <w:rFonts w:cs="B Nazanin" w:hint="cs"/>
          <w:color w:val="auto"/>
          <w:sz w:val="24"/>
          <w:szCs w:val="24"/>
          <w:rtl/>
        </w:rPr>
        <w:t>=</w:t>
      </w:r>
      <w:r w:rsidR="00EA7721">
        <w:rPr>
          <w:rFonts w:cs="B Nazanin" w:hint="cs"/>
          <w:color w:val="auto"/>
          <w:sz w:val="24"/>
          <w:szCs w:val="24"/>
          <w:rtl/>
        </w:rPr>
        <w:t>4</w:t>
      </w:r>
      <w:r w:rsidR="00EA7721" w:rsidRPr="00F01D94">
        <w:rPr>
          <w:rFonts w:cs="B Nazanin" w:hint="cs"/>
          <w:color w:val="auto"/>
          <w:sz w:val="24"/>
          <w:szCs w:val="24"/>
          <w:rtl/>
        </w:rPr>
        <w:t xml:space="preserve">      </w:t>
      </w:r>
      <w:r w:rsidR="00EA7721">
        <w:rPr>
          <w:rFonts w:cs="B Nazanin" w:hint="cs"/>
          <w:color w:val="auto"/>
          <w:sz w:val="24"/>
          <w:szCs w:val="24"/>
          <w:rtl/>
        </w:rPr>
        <w:t>موافق</w:t>
      </w:r>
      <w:r w:rsidR="00EA7721" w:rsidRPr="00F01D94">
        <w:rPr>
          <w:rFonts w:cs="B Nazanin" w:hint="cs"/>
          <w:color w:val="auto"/>
          <w:sz w:val="24"/>
          <w:szCs w:val="24"/>
          <w:rtl/>
        </w:rPr>
        <w:t>=</w:t>
      </w:r>
      <w:r w:rsidR="00EA7721">
        <w:rPr>
          <w:rFonts w:cs="B Nazanin" w:hint="cs"/>
          <w:color w:val="auto"/>
          <w:sz w:val="24"/>
          <w:szCs w:val="24"/>
          <w:rtl/>
        </w:rPr>
        <w:t>3</w:t>
      </w:r>
      <w:r w:rsidR="00EA7721" w:rsidRPr="00F01D94">
        <w:rPr>
          <w:rFonts w:cs="B Nazanin" w:hint="cs"/>
          <w:color w:val="auto"/>
          <w:sz w:val="24"/>
          <w:szCs w:val="24"/>
          <w:rtl/>
        </w:rPr>
        <w:t xml:space="preserve">         </w:t>
      </w:r>
      <w:r w:rsidR="00EA7721">
        <w:rPr>
          <w:rFonts w:cs="B Nazanin" w:hint="cs"/>
          <w:color w:val="auto"/>
          <w:sz w:val="24"/>
          <w:szCs w:val="24"/>
          <w:rtl/>
        </w:rPr>
        <w:t>مخالف</w:t>
      </w:r>
      <w:r w:rsidR="00EA7721" w:rsidRPr="00F01D94">
        <w:rPr>
          <w:rFonts w:cs="B Nazanin" w:hint="cs"/>
          <w:color w:val="auto"/>
          <w:sz w:val="24"/>
          <w:szCs w:val="24"/>
          <w:rtl/>
        </w:rPr>
        <w:t>=</w:t>
      </w:r>
      <w:r w:rsidR="00EA7721">
        <w:rPr>
          <w:rFonts w:cs="B Nazanin" w:hint="cs"/>
          <w:color w:val="auto"/>
          <w:sz w:val="24"/>
          <w:szCs w:val="24"/>
          <w:rtl/>
        </w:rPr>
        <w:t>2</w:t>
      </w:r>
      <w:r w:rsidR="00EA7721" w:rsidRPr="00F01D94">
        <w:rPr>
          <w:rFonts w:cs="B Nazanin" w:hint="cs"/>
          <w:color w:val="auto"/>
          <w:sz w:val="24"/>
          <w:szCs w:val="24"/>
          <w:rtl/>
        </w:rPr>
        <w:t xml:space="preserve">        </w:t>
      </w:r>
      <w:r w:rsidR="00EA7721">
        <w:rPr>
          <w:rFonts w:cs="B Nazanin" w:hint="cs"/>
          <w:color w:val="auto"/>
          <w:sz w:val="24"/>
          <w:szCs w:val="24"/>
          <w:rtl/>
        </w:rPr>
        <w:t>کاملا مخالف</w:t>
      </w:r>
      <w:r w:rsidR="00EA7721" w:rsidRPr="00F01D94">
        <w:rPr>
          <w:rFonts w:cs="B Nazanin" w:hint="cs"/>
          <w:color w:val="auto"/>
          <w:sz w:val="24"/>
          <w:szCs w:val="24"/>
          <w:rtl/>
        </w:rPr>
        <w:t>=</w:t>
      </w:r>
      <w:r w:rsidR="00EA7721">
        <w:rPr>
          <w:rFonts w:cs="B Nazanin" w:hint="cs"/>
          <w:color w:val="auto"/>
          <w:sz w:val="24"/>
          <w:szCs w:val="24"/>
          <w:rtl/>
        </w:rPr>
        <w:t xml:space="preserve">1    </w:t>
      </w:r>
      <w:r w:rsidR="00EA7721" w:rsidRPr="00F01D94">
        <w:rPr>
          <w:rFonts w:cs="B Nazanin" w:hint="cs"/>
          <w:color w:val="auto"/>
          <w:sz w:val="24"/>
          <w:szCs w:val="24"/>
          <w:rtl/>
        </w:rPr>
        <w:t>)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                                                                                   </w:t>
      </w:r>
    </w:p>
    <w:tbl>
      <w:tblPr>
        <w:tblStyle w:val="TableGrid"/>
        <w:tblW w:w="10133" w:type="dxa"/>
        <w:tblInd w:w="68" w:type="dxa"/>
        <w:tblCellMar>
          <w:left w:w="31" w:type="dxa"/>
        </w:tblCellMar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6490"/>
        <w:gridCol w:w="545"/>
        <w:gridCol w:w="1250"/>
      </w:tblGrid>
      <w:tr w:rsidR="00E34F22" w:rsidRPr="00E34F22" w14:paraId="79C4ACDB" w14:textId="77777777" w:rsidTr="00431FD8">
        <w:trPr>
          <w:cantSplit/>
          <w:trHeight w:val="113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0228268C" w14:textId="4349380F" w:rsidR="00896D78" w:rsidRPr="00E34F22" w:rsidRDefault="00F10CD8" w:rsidP="00B575AF">
            <w:pPr>
              <w:bidi w:val="0"/>
              <w:spacing w:after="0" w:line="256" w:lineRule="auto"/>
              <w:ind w:left="77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  <w:r>
              <w:rPr>
                <w:rFonts w:cs="B Yagut" w:hint="cs"/>
                <w:color w:val="auto"/>
                <w:sz w:val="24"/>
                <w:szCs w:val="24"/>
                <w:rtl/>
              </w:rPr>
              <w:t>مخالف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595B778A" w14:textId="0F61F150" w:rsidR="00896D78" w:rsidRPr="00E34F22" w:rsidRDefault="00F10CD8" w:rsidP="00B575AF">
            <w:pPr>
              <w:bidi w:val="0"/>
              <w:spacing w:after="0" w:line="256" w:lineRule="auto"/>
              <w:ind w:left="76" w:right="0" w:firstLine="0"/>
              <w:jc w:val="left"/>
              <w:rPr>
                <w:rFonts w:cs="B Yagut"/>
                <w:color w:val="auto"/>
                <w:sz w:val="24"/>
                <w:szCs w:val="24"/>
                <w:lang w:bidi="fa-IR"/>
              </w:rPr>
            </w:pPr>
            <w:r>
              <w:rPr>
                <w:rFonts w:cs="B Yagut" w:hint="cs"/>
                <w:color w:val="auto"/>
                <w:sz w:val="24"/>
                <w:szCs w:val="24"/>
                <w:rtl/>
              </w:rPr>
              <w:t>کاملا مخالف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14:paraId="2155318A" w14:textId="733AB2CC" w:rsidR="00896D78" w:rsidRPr="00E34F22" w:rsidRDefault="00896D78" w:rsidP="00B575AF">
            <w:pPr>
              <w:bidi w:val="0"/>
              <w:spacing w:after="0" w:line="256" w:lineRule="auto"/>
              <w:ind w:left="78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موافق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2505C932" w14:textId="26C51EC8" w:rsidR="00896D78" w:rsidRPr="00E34F22" w:rsidRDefault="00896D78" w:rsidP="00B575AF">
            <w:pPr>
              <w:bidi w:val="0"/>
              <w:spacing w:after="0" w:line="256" w:lineRule="auto"/>
              <w:ind w:left="78" w:right="0" w:firstLine="0"/>
              <w:jc w:val="left"/>
              <w:rPr>
                <w:rFonts w:ascii="Cambria" w:hAnsi="Cambria" w:cs="B Yagut"/>
                <w:color w:val="auto"/>
                <w:sz w:val="24"/>
                <w:szCs w:val="24"/>
                <w:rtl/>
                <w:lang w:bidi="fa-IR"/>
              </w:rPr>
            </w:pPr>
            <w:r w:rsidRPr="00E34F22">
              <w:rPr>
                <w:rFonts w:ascii="Cambria" w:hAnsi="Cambria" w:cs="B Yagut" w:hint="cs"/>
                <w:color w:val="auto"/>
                <w:sz w:val="24"/>
                <w:szCs w:val="24"/>
                <w:rtl/>
                <w:lang w:bidi="fa-IR"/>
              </w:rPr>
              <w:t>کاملاً موافق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6A044865" w14:textId="77777777" w:rsidR="00896D78" w:rsidRPr="00E34F22" w:rsidRDefault="00896D78" w:rsidP="00B575AF">
            <w:pPr>
              <w:bidi w:val="0"/>
              <w:spacing w:after="0" w:line="256" w:lineRule="auto"/>
              <w:ind w:left="113" w:right="0" w:firstLine="0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415A449A" w14:textId="77777777" w:rsidR="00896D78" w:rsidRPr="00E34F22" w:rsidRDefault="00896D78" w:rsidP="00B575AF">
            <w:pPr>
              <w:bidi w:val="0"/>
              <w:spacing w:after="0" w:line="256" w:lineRule="auto"/>
              <w:ind w:left="78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رديف</w:t>
            </w:r>
            <w:r w:rsidRPr="00E34F22">
              <w:rPr>
                <w:rFonts w:cs="B Yagut" w:hint="cs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5024EC" wp14:editId="14A564FA">
                      <wp:extent cx="36908" cy="212089"/>
                      <wp:effectExtent l="0" t="0" r="0" b="0"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36908" cy="21208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3E0DB4" w14:textId="77777777" w:rsidR="00896D78" w:rsidRDefault="00896D78" w:rsidP="001515BC">
                                  <w:pPr>
                                    <w:bidi w:val="0"/>
                                    <w:spacing w:after="160" w:line="256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5024EC" id="Rectangle 92" o:spid="_x0000_s1026" style="width:2.9pt;height:16.7pt;rotation:-5898239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" filled="f" stroked="f">
                      <v:textbox inset="0,0,0,0">
                        <w:txbxContent>
                          <w:p w14:paraId="613E0DB4" w14:textId="77777777" w:rsidR="00896D78" w:rsidRDefault="00896D78" w:rsidP="001515BC">
                            <w:pPr>
                              <w:bidi w:val="0"/>
                              <w:spacing w:after="160" w:line="25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hint="c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3F068FBA" w14:textId="77777777" w:rsidR="00896D78" w:rsidRPr="00E34F22" w:rsidRDefault="00896D78" w:rsidP="00B575AF">
            <w:pPr>
              <w:bidi w:val="0"/>
              <w:spacing w:after="0" w:line="256" w:lineRule="auto"/>
              <w:ind w:left="627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</w:tr>
      <w:tr w:rsidR="00F10CD8" w:rsidRPr="00E34F22" w14:paraId="3E6E1052" w14:textId="77777777" w:rsidTr="00431FD8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8490B" w14:textId="77777777" w:rsidR="00F10CD8" w:rsidRPr="00E34F22" w:rsidRDefault="00F10CD8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EBA8" w14:textId="77777777" w:rsidR="00F10CD8" w:rsidRPr="00E34F22" w:rsidRDefault="00F10CD8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BBCD" w14:textId="77777777" w:rsidR="00F10CD8" w:rsidRPr="00E34F22" w:rsidRDefault="00F10CD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82DD" w14:textId="5C5A35E0" w:rsidR="00F10CD8" w:rsidRPr="00E34F22" w:rsidRDefault="00F10CD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85BA2" w14:textId="0D29B41F" w:rsidR="00F10CD8" w:rsidRPr="00E34F22" w:rsidRDefault="00F10CD8" w:rsidP="001B22C5">
            <w:pPr>
              <w:spacing w:after="0" w:line="256" w:lineRule="auto"/>
              <w:ind w:left="107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من به اهداف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 xml:space="preserve"> تع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يي</w:t>
            </w:r>
            <w:r w:rsidRPr="00E34F22">
              <w:rPr>
                <w:rFonts w:cs="B Yagut" w:hint="eastAsia"/>
                <w:color w:val="auto"/>
                <w:sz w:val="24"/>
                <w:szCs w:val="24"/>
                <w:rtl/>
              </w:rPr>
              <w:t>ن‌شده</w:t>
            </w:r>
            <w:r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در سرفصل دروس اين دوره آموزشي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دست‌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ی</w:t>
            </w:r>
            <w:r w:rsidRPr="00E34F22">
              <w:rPr>
                <w:rFonts w:cs="B Yagut" w:hint="eastAsia"/>
                <w:color w:val="auto"/>
                <w:sz w:val="24"/>
                <w:szCs w:val="24"/>
                <w:rtl/>
              </w:rPr>
              <w:t>افتم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3FBA" w14:textId="1334BB76" w:rsidR="00F10CD8" w:rsidRPr="00E34F22" w:rsidRDefault="00F10CD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7D298F5E" w14:textId="77777777" w:rsidR="00F10CD8" w:rsidRPr="00E34F22" w:rsidRDefault="00F10CD8" w:rsidP="00B575AF">
            <w:pPr>
              <w:bidi w:val="0"/>
              <w:spacing w:after="0" w:line="256" w:lineRule="auto"/>
              <w:ind w:left="76" w:right="113" w:firstLine="0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اهداف و محتوی آموزشي</w:t>
            </w:r>
          </w:p>
        </w:tc>
      </w:tr>
      <w:tr w:rsidR="00F10CD8" w:rsidRPr="00E34F22" w14:paraId="498B89C9" w14:textId="77777777" w:rsidTr="00431FD8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E758" w14:textId="77777777" w:rsidR="00F10CD8" w:rsidRPr="00E34F22" w:rsidRDefault="00F10CD8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BCE5E" w14:textId="77777777" w:rsidR="00F10CD8" w:rsidRPr="00E34F22" w:rsidRDefault="00F10CD8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6852" w14:textId="77777777" w:rsidR="00F10CD8" w:rsidRPr="00E34F22" w:rsidRDefault="00F10CD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DD38" w14:textId="081E70C2" w:rsidR="00F10CD8" w:rsidRPr="00E34F22" w:rsidRDefault="00F10CD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B647F" w14:textId="77777777" w:rsidR="00F10CD8" w:rsidRPr="00E34F22" w:rsidRDefault="00F10CD8" w:rsidP="00376BD5">
            <w:pPr>
              <w:spacing w:after="0" w:line="256" w:lineRule="auto"/>
              <w:ind w:left="108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محتوي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ارائه‌شده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با اهداف و نقش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حرفه‌ا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ی من در آينده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مطابقت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داشت.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039F" w14:textId="02F6C2AD" w:rsidR="00F10CD8" w:rsidRPr="00E34F22" w:rsidRDefault="00F10CD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676E065" w14:textId="77777777" w:rsidR="00F10CD8" w:rsidRPr="00E34F22" w:rsidRDefault="00F10CD8" w:rsidP="00B575AF">
            <w:pPr>
              <w:bidi w:val="0"/>
              <w:spacing w:after="0" w:line="240" w:lineRule="auto"/>
              <w:ind w:left="113" w:right="113" w:firstLine="0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F10CD8" w:rsidRPr="00E34F22" w14:paraId="359E0407" w14:textId="77777777" w:rsidTr="00431FD8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FA73" w14:textId="77777777" w:rsidR="00F10CD8" w:rsidRPr="00E34F22" w:rsidRDefault="00F10CD8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F3D4" w14:textId="77777777" w:rsidR="00F10CD8" w:rsidRPr="00E34F22" w:rsidRDefault="00F10CD8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30F7" w14:textId="77777777" w:rsidR="00F10CD8" w:rsidRPr="00E34F22" w:rsidRDefault="00F10CD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F4FE" w14:textId="6D84C6EC" w:rsidR="00F10CD8" w:rsidRPr="00E34F22" w:rsidRDefault="00F10CD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7A1B" w14:textId="70A7CC5B" w:rsidR="00F10CD8" w:rsidRPr="00E34F22" w:rsidRDefault="00F10CD8" w:rsidP="00376BD5">
            <w:pPr>
              <w:spacing w:after="0" w:line="256" w:lineRule="auto"/>
              <w:ind w:right="0"/>
              <w:jc w:val="both"/>
              <w:rPr>
                <w:rFonts w:cs="B Yagut"/>
                <w:color w:val="auto"/>
                <w:sz w:val="24"/>
                <w:szCs w:val="24"/>
                <w:rtl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روند برگزاری جلسات کلاسی برای اغلب دروس با طرح درسی ارائه شده مطابقت داشت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42BD" w14:textId="77777777" w:rsidR="00F10CD8" w:rsidRPr="00E34F22" w:rsidRDefault="00F10CD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  <w:rtl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5A19D6" w14:textId="77777777" w:rsidR="00F10CD8" w:rsidRPr="00E34F22" w:rsidRDefault="00F10CD8" w:rsidP="00B575AF">
            <w:pPr>
              <w:bidi w:val="0"/>
              <w:spacing w:after="0" w:line="240" w:lineRule="auto"/>
              <w:ind w:left="113" w:right="113" w:firstLine="0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F10CD8" w:rsidRPr="00E34F22" w14:paraId="3BFADCBE" w14:textId="77777777" w:rsidTr="00431FD8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DC04" w14:textId="77777777" w:rsidR="00F10CD8" w:rsidRPr="00E34F22" w:rsidRDefault="00F10CD8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37CD" w14:textId="77777777" w:rsidR="00F10CD8" w:rsidRPr="00E34F22" w:rsidRDefault="00F10CD8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B612" w14:textId="77777777" w:rsidR="00F10CD8" w:rsidRPr="00E34F22" w:rsidRDefault="00F10CD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C176" w14:textId="77777777" w:rsidR="00F10CD8" w:rsidRPr="00E34F22" w:rsidRDefault="00F10CD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7527" w14:textId="5BF6F17C" w:rsidR="00F10CD8" w:rsidRPr="00E34F22" w:rsidRDefault="00F10CD8" w:rsidP="00376BD5">
            <w:pPr>
              <w:spacing w:after="0" w:line="256" w:lineRule="auto"/>
              <w:ind w:right="0"/>
              <w:jc w:val="both"/>
              <w:rPr>
                <w:rFonts w:cs="B Yagut"/>
                <w:color w:val="auto"/>
                <w:sz w:val="24"/>
                <w:szCs w:val="24"/>
                <w:rtl/>
              </w:rPr>
            </w:pPr>
            <w:r>
              <w:rPr>
                <w:rFonts w:cs="B Yagut" w:hint="cs"/>
                <w:color w:val="auto"/>
                <w:sz w:val="24"/>
                <w:szCs w:val="24"/>
                <w:rtl/>
              </w:rPr>
              <w:t>محتوای ارائه شده در جهت پرورش تفکر خلاق موثر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363B" w14:textId="77777777" w:rsidR="00F10CD8" w:rsidRPr="00E34F22" w:rsidRDefault="00F10CD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  <w:rtl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5013FD7" w14:textId="77777777" w:rsidR="00F10CD8" w:rsidRPr="00E34F22" w:rsidRDefault="00F10CD8" w:rsidP="00B575AF">
            <w:pPr>
              <w:bidi w:val="0"/>
              <w:spacing w:after="0" w:line="240" w:lineRule="auto"/>
              <w:ind w:left="113" w:right="113" w:firstLine="0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7F687F4D" w14:textId="77777777" w:rsidTr="00431FD8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CCB7" w14:textId="77777777" w:rsidR="00896D78" w:rsidRPr="00E34F22" w:rsidRDefault="00896D78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34D31" w14:textId="77777777" w:rsidR="00896D78" w:rsidRPr="00E34F22" w:rsidRDefault="00896D78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5100" w14:textId="77777777" w:rsidR="00896D78" w:rsidRPr="00E34F22" w:rsidRDefault="00896D7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519EF" w14:textId="3457D82F" w:rsidR="00896D78" w:rsidRPr="00E34F22" w:rsidRDefault="00896D7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A417" w14:textId="2779E792" w:rsidR="00896D78" w:rsidRPr="00E34F22" w:rsidRDefault="001B22C5" w:rsidP="00931F5B">
            <w:pPr>
              <w:spacing w:after="0" w:line="256" w:lineRule="auto"/>
              <w:ind w:left="106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>
              <w:rPr>
                <w:rFonts w:cs="B Yagut" w:hint="cs"/>
                <w:color w:val="auto"/>
                <w:sz w:val="24"/>
                <w:szCs w:val="24"/>
                <w:rtl/>
              </w:rPr>
              <w:t>مدرسان از دانش و مهارت لازم برای ارائه مطالب و اداره جلسات برخوردار بودند.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DE05" w14:textId="1D774001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6FD95395" w14:textId="77777777" w:rsidR="00896D78" w:rsidRPr="00E34F22" w:rsidRDefault="00896D78" w:rsidP="00B575AF">
            <w:pPr>
              <w:bidi w:val="0"/>
              <w:spacing w:after="0" w:line="256" w:lineRule="auto"/>
              <w:ind w:left="76" w:right="113" w:firstLine="0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روش‌ها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ی يادگيری </w:t>
            </w:r>
            <w:r w:rsidRPr="00E34F22">
              <w:rPr>
                <w:rFonts w:ascii="Cambria" w:hAnsi="Cambria" w:cs="Cambria" w:hint="cs"/>
                <w:color w:val="auto"/>
                <w:sz w:val="24"/>
                <w:szCs w:val="24"/>
                <w:rtl/>
              </w:rPr>
              <w:t>¸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ياددهی</w:t>
            </w:r>
          </w:p>
        </w:tc>
      </w:tr>
      <w:tr w:rsidR="00E34F22" w:rsidRPr="00E34F22" w14:paraId="25B69649" w14:textId="77777777" w:rsidTr="00431FD8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896B2" w14:textId="77777777" w:rsidR="00896D78" w:rsidRPr="00E34F22" w:rsidRDefault="00896D78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A0FE5" w14:textId="77777777" w:rsidR="00896D78" w:rsidRPr="00E34F22" w:rsidRDefault="00896D78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7DFC" w14:textId="77777777" w:rsidR="00896D78" w:rsidRPr="00E34F22" w:rsidRDefault="00896D7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86E1" w14:textId="7EE9433D" w:rsidR="00896D78" w:rsidRPr="00E34F22" w:rsidRDefault="00896D7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328B" w14:textId="7758CFCC" w:rsidR="00896D78" w:rsidRPr="00E34F22" w:rsidRDefault="001B22C5" w:rsidP="00376BD5">
            <w:pPr>
              <w:spacing w:after="0" w:line="256" w:lineRule="auto"/>
              <w:ind w:left="105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مدرسان از </w:t>
            </w:r>
            <w:r>
              <w:rPr>
                <w:rFonts w:cs="B Yagut" w:hint="cs"/>
                <w:color w:val="auto"/>
                <w:sz w:val="24"/>
                <w:szCs w:val="24"/>
                <w:rtl/>
              </w:rPr>
              <w:t>روش تدریس متناسب با محتوا و اهداف دروس استفاده می</w:t>
            </w:r>
            <w:r>
              <w:rPr>
                <w:rFonts w:cs="B Yagut"/>
                <w:color w:val="auto"/>
                <w:sz w:val="24"/>
                <w:szCs w:val="24"/>
                <w:rtl/>
              </w:rPr>
              <w:softHyphen/>
            </w:r>
            <w:r>
              <w:rPr>
                <w:rFonts w:cs="B Yagut" w:hint="cs"/>
                <w:color w:val="auto"/>
                <w:sz w:val="24"/>
                <w:szCs w:val="24"/>
                <w:rtl/>
              </w:rPr>
              <w:t>کردند.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B8F0" w14:textId="02DF381D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251C31A" w14:textId="77777777" w:rsidR="00896D78" w:rsidRPr="00E34F22" w:rsidRDefault="00896D78" w:rsidP="00B575AF">
            <w:pPr>
              <w:bidi w:val="0"/>
              <w:spacing w:after="0" w:line="240" w:lineRule="auto"/>
              <w:ind w:left="113" w:right="113" w:firstLine="0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233D80B1" w14:textId="77777777" w:rsidTr="00431FD8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04030" w14:textId="77777777" w:rsidR="00896D78" w:rsidRPr="00E34F22" w:rsidRDefault="00896D78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7131" w14:textId="77777777" w:rsidR="00896D78" w:rsidRPr="00E34F22" w:rsidRDefault="00896D78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4BCE" w14:textId="77777777" w:rsidR="00896D78" w:rsidRPr="00E34F22" w:rsidRDefault="00896D7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23308" w14:textId="147F0C15" w:rsidR="00896D78" w:rsidRPr="00E34F22" w:rsidRDefault="00896D7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5F4C" w14:textId="558DF3DF" w:rsidR="00896D78" w:rsidRPr="00E34F22" w:rsidRDefault="00896D78" w:rsidP="00376BD5">
            <w:pPr>
              <w:spacing w:after="0" w:line="256" w:lineRule="auto"/>
              <w:ind w:left="108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تعداد و حجم تکاليف آموزشي متناسب با دروس و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اهداف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آموزشي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B298" w14:textId="48786A88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4B01C60" w14:textId="77777777" w:rsidR="00896D78" w:rsidRPr="00E34F22" w:rsidRDefault="00896D78" w:rsidP="00B575AF">
            <w:pPr>
              <w:bidi w:val="0"/>
              <w:spacing w:after="0" w:line="240" w:lineRule="auto"/>
              <w:ind w:left="113" w:right="113" w:firstLine="0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2A77306E" w14:textId="77777777" w:rsidTr="00431FD8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DCD9" w14:textId="77777777" w:rsidR="00896D78" w:rsidRPr="00E34F22" w:rsidRDefault="00896D78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B1C70" w14:textId="77777777" w:rsidR="00896D78" w:rsidRPr="00E34F22" w:rsidRDefault="00896D78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82F1" w14:textId="77777777" w:rsidR="00896D78" w:rsidRPr="00E34F22" w:rsidRDefault="00896D7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E9F3" w14:textId="250C174C" w:rsidR="00896D78" w:rsidRPr="00E34F22" w:rsidRDefault="00896D7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F363" w14:textId="77777777" w:rsidR="00896D78" w:rsidRPr="00E34F22" w:rsidRDefault="00896D78" w:rsidP="00376BD5">
            <w:pPr>
              <w:spacing w:after="0" w:line="256" w:lineRule="auto"/>
              <w:ind w:left="108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مکان برگزاری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کلاس‌ها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ی آموزشي مناسب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C3DA" w14:textId="4E9BAD83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5F506673" w14:textId="77777777" w:rsidR="00896D78" w:rsidRPr="00E34F22" w:rsidRDefault="00896D78" w:rsidP="00B575AF">
            <w:pPr>
              <w:bidi w:val="0"/>
              <w:spacing w:after="0" w:line="256" w:lineRule="auto"/>
              <w:ind w:left="76" w:right="113" w:firstLine="0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امکانات و تجهيزات</w:t>
            </w:r>
          </w:p>
        </w:tc>
      </w:tr>
      <w:tr w:rsidR="00E34F22" w:rsidRPr="00E34F22" w14:paraId="5D78AD6B" w14:textId="77777777" w:rsidTr="00431FD8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BFF5" w14:textId="77777777" w:rsidR="00896D78" w:rsidRPr="00E34F22" w:rsidRDefault="00896D78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5E53B" w14:textId="77777777" w:rsidR="00896D78" w:rsidRPr="00E34F22" w:rsidRDefault="00896D78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6F8D" w14:textId="77777777" w:rsidR="00896D78" w:rsidRPr="00E34F22" w:rsidRDefault="00896D7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F05C" w14:textId="353A4A91" w:rsidR="00896D78" w:rsidRPr="00E34F22" w:rsidRDefault="00896D7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DD" w14:textId="77777777" w:rsidR="00896D78" w:rsidRPr="00E34F22" w:rsidRDefault="00896D78" w:rsidP="00376BD5">
            <w:pPr>
              <w:spacing w:after="0" w:line="256" w:lineRule="auto"/>
              <w:ind w:left="108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زمان برگزاری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کلاس‌ها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ی آموزشي مناسب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8726" w14:textId="455C5DB8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9EA6FB" w14:textId="77777777" w:rsidR="00896D78" w:rsidRPr="00E34F22" w:rsidRDefault="00896D78" w:rsidP="00B575AF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739D18DB" w14:textId="77777777" w:rsidTr="00431FD8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1D196" w14:textId="77777777" w:rsidR="00896D78" w:rsidRPr="00E34F22" w:rsidRDefault="00896D78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6106" w14:textId="77777777" w:rsidR="00896D78" w:rsidRPr="00E34F22" w:rsidRDefault="00896D78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96B0" w14:textId="77777777" w:rsidR="00896D78" w:rsidRPr="00E34F22" w:rsidRDefault="00896D7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114FF" w14:textId="210323A8" w:rsidR="00896D78" w:rsidRPr="00E34F22" w:rsidRDefault="00896D78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511B" w14:textId="3776BB5E" w:rsidR="00896D78" w:rsidRPr="00E34F22" w:rsidRDefault="00896D78" w:rsidP="00376BD5">
            <w:pPr>
              <w:spacing w:after="0" w:line="256" w:lineRule="auto"/>
              <w:ind w:left="108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من به کامپيوتر و اينترنت در محیط دانشکده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به‌راحت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ی دسترسي داشتم.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43D0" w14:textId="0384419A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E15596" w14:textId="77777777" w:rsidR="00896D78" w:rsidRPr="00E34F22" w:rsidRDefault="00896D78" w:rsidP="00B575AF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3E8630E0" w14:textId="77777777" w:rsidTr="00431FD8">
        <w:tblPrEx>
          <w:tblCellMar>
            <w:top w:w="2" w:type="dxa"/>
            <w:left w:w="14" w:type="dxa"/>
          </w:tblCellMar>
        </w:tblPrEx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CF80B1" w14:textId="77777777" w:rsidR="00896D78" w:rsidRPr="00E34F22" w:rsidRDefault="00896D78" w:rsidP="007014B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FF4F" w14:textId="77777777" w:rsidR="00896D78" w:rsidRPr="00E34F22" w:rsidRDefault="00896D78" w:rsidP="007014B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EF25" w14:textId="77777777" w:rsidR="00896D78" w:rsidRPr="00E34F22" w:rsidRDefault="00896D78" w:rsidP="007014B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6106" w14:textId="70508952" w:rsidR="00896D78" w:rsidRPr="00E34F22" w:rsidRDefault="00896D78" w:rsidP="007014B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0F9B" w14:textId="77777777" w:rsidR="00896D78" w:rsidRPr="00E34F22" w:rsidRDefault="00896D78" w:rsidP="00376BD5">
            <w:pPr>
              <w:spacing w:after="0" w:line="256" w:lineRule="auto"/>
              <w:ind w:left="110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امکانات کتابخانه نيازهای آموزشي مرا برطرف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م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ی‌</w:t>
            </w:r>
            <w:r w:rsidRPr="00E34F22">
              <w:rPr>
                <w:rFonts w:cs="B Yagut" w:hint="eastAsia"/>
                <w:color w:val="auto"/>
                <w:sz w:val="24"/>
                <w:szCs w:val="24"/>
                <w:rtl/>
              </w:rPr>
              <w:t>کرد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5A7E" w14:textId="03D557B0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B55B8D" w14:textId="77777777" w:rsidR="00896D78" w:rsidRPr="00E34F22" w:rsidRDefault="00896D78" w:rsidP="007014BF">
            <w:pPr>
              <w:tabs>
                <w:tab w:val="left" w:pos="384"/>
              </w:tabs>
              <w:bidi w:val="0"/>
              <w:ind w:right="-82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3F8CEB9F" w14:textId="77777777" w:rsidTr="00431FD8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7DA3E6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9C52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6339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F9F6" w14:textId="3E69F9A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3C17" w14:textId="77777777" w:rsidR="00896D78" w:rsidRPr="00E34F22" w:rsidRDefault="00896D78" w:rsidP="00376BD5">
            <w:pPr>
              <w:spacing w:after="0" w:line="256" w:lineRule="auto"/>
              <w:ind w:left="111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زمان و مکان برگزاری امتحانات مناسب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2383" w14:textId="44234F3D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F91450" w14:textId="77777777" w:rsidR="00896D78" w:rsidRPr="00E34F22" w:rsidRDefault="00896D78" w:rsidP="00996B7A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روش‌ها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ی ارزيابي و ارزشيابي</w:t>
            </w:r>
          </w:p>
        </w:tc>
      </w:tr>
      <w:tr w:rsidR="00E34F22" w:rsidRPr="00E34F22" w14:paraId="0AAD70E1" w14:textId="77777777" w:rsidTr="00431FD8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381332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363D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5BF0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8A2B" w14:textId="1E3A363C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5C73" w14:textId="77777777" w:rsidR="00896D78" w:rsidRPr="00E34F22" w:rsidRDefault="00896D78" w:rsidP="00376BD5">
            <w:pPr>
              <w:spacing w:after="0" w:line="256" w:lineRule="auto"/>
              <w:ind w:left="107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اطلاع‌رسان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ی کافی در مورد نحوه برگزاری آزمون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انجام‌شده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96E5" w14:textId="19A3BA25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3B758" w14:textId="77777777" w:rsidR="00896D78" w:rsidRPr="00E34F22" w:rsidRDefault="00896D78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565E45D7" w14:textId="77777777" w:rsidTr="00431FD8">
        <w:tblPrEx>
          <w:tblCellMar>
            <w:top w:w="2" w:type="dxa"/>
            <w:left w:w="14" w:type="dxa"/>
          </w:tblCellMar>
        </w:tblPrEx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D02D46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9F7C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D8A8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35B5" w14:textId="2BB6E340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3C8B" w14:textId="20450C7B" w:rsidR="00896D78" w:rsidRPr="00E34F22" w:rsidRDefault="00896D78" w:rsidP="00376BD5">
            <w:pPr>
              <w:spacing w:after="0" w:line="256" w:lineRule="auto"/>
              <w:ind w:left="0" w:right="178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 نتايج آزمون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به‌موقع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اعلام شد.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6787" w14:textId="3928CEE5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88760" w14:textId="77777777" w:rsidR="00896D78" w:rsidRPr="00E34F22" w:rsidRDefault="00896D78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5DC5A557" w14:textId="77777777" w:rsidTr="00431FD8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AA2C62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9F4B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8C75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C51C" w14:textId="79DC66AA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73E0" w14:textId="7610105C" w:rsidR="00896D78" w:rsidRPr="00E34F22" w:rsidRDefault="00896D78" w:rsidP="00D15D03">
            <w:pPr>
              <w:spacing w:after="0" w:line="256" w:lineRule="auto"/>
              <w:ind w:left="109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در مورد اشکالات من در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آزمون‌ها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و نحوه تصحيح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آن‌ها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</w:t>
            </w:r>
            <w:r w:rsidRPr="00E34F22">
              <w:rPr>
                <w:rFonts w:ascii="Cambria" w:hAnsi="Cambria" w:cs="Cambria" w:hint="cs"/>
                <w:color w:val="auto"/>
                <w:sz w:val="24"/>
                <w:szCs w:val="24"/>
                <w:rtl/>
              </w:rPr>
              <w:t>¸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بازخورد مناسب را 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lastRenderedPageBreak/>
              <w:t>به من دادند.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34C3" w14:textId="6D95FC88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8F541" w14:textId="77777777" w:rsidR="00896D78" w:rsidRPr="00E34F22" w:rsidRDefault="00896D78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398A2826" w14:textId="77777777" w:rsidTr="00431FD8">
        <w:tblPrEx>
          <w:tblCellMar>
            <w:top w:w="2" w:type="dxa"/>
            <w:left w:w="14" w:type="dxa"/>
          </w:tblCellMar>
        </w:tblPrEx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64D593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0925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9C55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B8BE" w14:textId="2E28325B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3BF2" w14:textId="3EC39FB1" w:rsidR="00896D78" w:rsidRPr="00E34F22" w:rsidRDefault="00896D78" w:rsidP="00376BD5">
            <w:pPr>
              <w:spacing w:after="0" w:line="256" w:lineRule="auto"/>
              <w:ind w:left="112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فرآیند اعتراض به نتايج آزمون مشخص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947A" w14:textId="2E05E957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9AC76" w14:textId="77777777" w:rsidR="00896D78" w:rsidRPr="00E34F22" w:rsidRDefault="00896D78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312CEBE2" w14:textId="77777777" w:rsidTr="00431FD8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330842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8646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12E1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EB0B" w14:textId="191A49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E701" w14:textId="693422B3" w:rsidR="00896D78" w:rsidRPr="00E34F22" w:rsidRDefault="00896D78" w:rsidP="00D15D03">
            <w:pPr>
              <w:spacing w:after="0" w:line="256" w:lineRule="auto"/>
              <w:ind w:left="111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به اعتراض دانشجو در مورد نتايج </w:t>
            </w:r>
            <w:r w:rsidR="00D15D03">
              <w:rPr>
                <w:rFonts w:cs="B Yagut" w:hint="cs"/>
                <w:color w:val="auto"/>
                <w:sz w:val="24"/>
                <w:szCs w:val="24"/>
                <w:rtl/>
              </w:rPr>
              <w:t>آزمون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به نحو مناسب رسيدگی شد.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DB51" w14:textId="33D572DE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096FC" w14:textId="77777777" w:rsidR="00896D78" w:rsidRPr="00E34F22" w:rsidRDefault="00896D78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3435B4DD" w14:textId="77777777" w:rsidTr="00431FD8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6208A2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E5EE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7B72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7BFC" w14:textId="12BE0181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1F94" w14:textId="69892172" w:rsidR="00896D78" w:rsidRPr="00E34F22" w:rsidRDefault="008549E9" w:rsidP="00376BD5">
            <w:pPr>
              <w:spacing w:after="0" w:line="256" w:lineRule="auto"/>
              <w:ind w:left="111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نتایج ارزیابی منصفانه ومتناسب با عملکرد دانشجویان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67F9" w14:textId="1EA47456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  <w:rtl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BB48" w14:textId="77777777" w:rsidR="00896D78" w:rsidRPr="00E34F22" w:rsidRDefault="00896D78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03F3FEBA" w14:textId="77777777" w:rsidTr="00431FD8">
        <w:tblPrEx>
          <w:tblCellMar>
            <w:top w:w="2" w:type="dxa"/>
            <w:left w:w="14" w:type="dxa"/>
          </w:tblCellMar>
        </w:tblPrEx>
        <w:trPr>
          <w:trHeight w:val="3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6857EF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108A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5EED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5820" w14:textId="77288620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7CDF" w14:textId="677ED821" w:rsidR="00896D78" w:rsidRPr="00E34F22" w:rsidRDefault="00896D78" w:rsidP="00376BD5">
            <w:pPr>
              <w:spacing w:after="0" w:line="256" w:lineRule="auto"/>
              <w:ind w:left="109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دسترسي من در محيط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آموزش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ی به اساتيد و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مسئولان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راحت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482A" w14:textId="260FB7DF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78021BDE" w14:textId="77777777" w:rsidR="00896D78" w:rsidRPr="00E34F22" w:rsidRDefault="00896D78" w:rsidP="0050231C">
            <w:pPr>
              <w:bidi w:val="0"/>
              <w:spacing w:after="0" w:line="256" w:lineRule="auto"/>
              <w:ind w:left="9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اطلاع‌رسان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ی و راهنمايی</w:t>
            </w:r>
          </w:p>
        </w:tc>
      </w:tr>
      <w:tr w:rsidR="00E34F22" w:rsidRPr="00E34F22" w14:paraId="7E732BE8" w14:textId="77777777" w:rsidTr="00431FD8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7FC86A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4FBE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3994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FF91" w14:textId="047C9A1F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4BD3" w14:textId="77777777" w:rsidR="00896D78" w:rsidRPr="00E34F22" w:rsidRDefault="00896D78" w:rsidP="00376BD5">
            <w:pPr>
              <w:spacing w:after="0" w:line="256" w:lineRule="auto"/>
              <w:ind w:left="110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کارشناسان آموزشی برای پاسخگويی به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سؤالات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و انجام امور مربوطه در دسترس بودند.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91BA" w14:textId="440DBB6E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9C6FA1" w14:textId="77777777" w:rsidR="00896D78" w:rsidRPr="00E34F22" w:rsidRDefault="00896D78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2D8BCE00" w14:textId="77777777" w:rsidTr="00431FD8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685ADE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CC97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0B50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A3CE" w14:textId="6A7AC3F2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05DA" w14:textId="4CD507E7" w:rsidR="00896D78" w:rsidRPr="00E34F22" w:rsidRDefault="00896D78" w:rsidP="00376BD5">
            <w:pPr>
              <w:spacing w:after="0" w:line="256" w:lineRule="auto"/>
              <w:ind w:left="110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در صورت بروز مشکل آموزشی و نياز به مشاوره از حمايت اساتيد </w:t>
            </w:r>
            <w:r w:rsidR="008549E9"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راهنما/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مشاور و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مسئولان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برخوردار شدم.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6B3D" w14:textId="5DDC477F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F3E458" w14:textId="77777777" w:rsidR="00896D78" w:rsidRPr="00E34F22" w:rsidRDefault="00896D78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73BD09D0" w14:textId="77777777" w:rsidTr="00431FD8">
        <w:tblPrEx>
          <w:tblCellMar>
            <w:top w:w="2" w:type="dxa"/>
            <w:left w:w="14" w:type="dxa"/>
          </w:tblCellMar>
        </w:tblPrEx>
        <w:trPr>
          <w:trHeight w:val="6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6A9B28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4078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B680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2DDC" w14:textId="030A9ADD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2AEA" w14:textId="77777777" w:rsidR="00896D78" w:rsidRPr="00E34F22" w:rsidRDefault="00896D78" w:rsidP="00376BD5">
            <w:pPr>
              <w:spacing w:after="0" w:line="256" w:lineRule="auto"/>
              <w:ind w:left="136" w:right="96" w:firstLine="39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نحوه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اطلاع‌رسان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ی در مورد برنامه آموزشي دوره ( انتخاب واحد .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حذف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و اضافه . امتحانات . اعلام نتايج . قوانين آموزشي و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آ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يي</w:t>
            </w:r>
            <w:r w:rsidRPr="00E34F22">
              <w:rPr>
                <w:rFonts w:cs="B Yagut" w:hint="eastAsia"/>
                <w:color w:val="auto"/>
                <w:sz w:val="24"/>
                <w:szCs w:val="24"/>
                <w:rtl/>
              </w:rPr>
              <w:t>ن‌نامه‌ها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ی مربوطه ) در دانشکده مناسب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0C40" w14:textId="66AFB97D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6AEAC2" w14:textId="77777777" w:rsidR="00896D78" w:rsidRPr="00E34F22" w:rsidRDefault="00896D78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24F5DB58" w14:textId="77777777" w:rsidTr="00431FD8">
        <w:tblPrEx>
          <w:tblCellMar>
            <w:top w:w="2" w:type="dxa"/>
            <w:left w:w="14" w:type="dxa"/>
          </w:tblCellMar>
        </w:tblPrEx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2E5BC9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052A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4B9F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D941" w14:textId="62DD2F66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408C" w14:textId="77777777" w:rsidR="00896D78" w:rsidRPr="00E34F22" w:rsidRDefault="00896D78" w:rsidP="00376BD5">
            <w:pPr>
              <w:spacing w:after="0" w:line="256" w:lineRule="auto"/>
              <w:ind w:left="108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جو آموزشی دانشکده راحت و همراه با آرامش بود.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FB9A" w14:textId="7E6BCEE4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612A0B06" w14:textId="77777777" w:rsidR="00896D78" w:rsidRPr="00E34F22" w:rsidRDefault="00896D78" w:rsidP="0050231C">
            <w:pPr>
              <w:bidi w:val="0"/>
              <w:spacing w:after="0" w:line="256" w:lineRule="auto"/>
              <w:ind w:left="9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جو آموزشی</w:t>
            </w:r>
          </w:p>
        </w:tc>
      </w:tr>
      <w:tr w:rsidR="00E34F22" w:rsidRPr="00E34F22" w14:paraId="5CB0B8BF" w14:textId="77777777" w:rsidTr="00431FD8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EC839B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9379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E2F7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4B59" w14:textId="2111FE5C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4642" w14:textId="77777777" w:rsidR="00896D78" w:rsidRPr="00E34F22" w:rsidRDefault="00896D78" w:rsidP="00376BD5">
            <w:pPr>
              <w:spacing w:after="0" w:line="256" w:lineRule="auto"/>
              <w:ind w:left="107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در محيط آموزشی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فرصت‌ها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ی خوبی برای رشد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مهارت‌ها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ی برقراری ارتباط با ديگران برايم وجود داشت.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4345" w14:textId="08ED02E8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437A1E" w14:textId="77777777" w:rsidR="00896D78" w:rsidRPr="00E34F22" w:rsidRDefault="00896D78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1B0E2009" w14:textId="77777777" w:rsidTr="00431FD8">
        <w:tblPrEx>
          <w:tblCellMar>
            <w:top w:w="2" w:type="dxa"/>
            <w:left w:w="14" w:type="dxa"/>
          </w:tblCellMar>
        </w:tblPrEx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A8BFC3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8424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0867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2CEC" w14:textId="494FD0E0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3D63" w14:textId="77777777" w:rsidR="00896D78" w:rsidRPr="00E34F22" w:rsidRDefault="00896D78" w:rsidP="00376BD5">
            <w:pPr>
              <w:spacing w:after="0" w:line="256" w:lineRule="auto"/>
              <w:ind w:left="107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اساتيد و کارشناسان با دانشجويان ارتباط خوبی برقرار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م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ی‌</w:t>
            </w:r>
            <w:r w:rsidRPr="00E34F22">
              <w:rPr>
                <w:rFonts w:cs="B Yagut" w:hint="eastAsia"/>
                <w:color w:val="auto"/>
                <w:sz w:val="24"/>
                <w:szCs w:val="24"/>
                <w:rtl/>
              </w:rPr>
              <w:t>کنند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EF22" w14:textId="03859B6D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B0C1F8" w14:textId="77777777" w:rsidR="00896D78" w:rsidRPr="00E34F22" w:rsidRDefault="00896D78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  <w:tr w:rsidR="00E34F22" w:rsidRPr="00E34F22" w14:paraId="5EA5F0ED" w14:textId="77777777" w:rsidTr="00431FD8">
        <w:tblPrEx>
          <w:tblCellMar>
            <w:top w:w="2" w:type="dxa"/>
            <w:left w:w="14" w:type="dxa"/>
          </w:tblCellMar>
        </w:tblPrEx>
        <w:trPr>
          <w:trHeight w:val="4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763D08" w14:textId="77777777" w:rsidR="00896D78" w:rsidRPr="00E34F22" w:rsidRDefault="00896D78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258F" w14:textId="77777777" w:rsidR="00896D78" w:rsidRPr="00E34F22" w:rsidRDefault="00896D78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88C" w14:textId="77777777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CDFD" w14:textId="4F7D3F5C" w:rsidR="00896D78" w:rsidRPr="00E34F22" w:rsidRDefault="00896D78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6A74" w14:textId="586BAA90" w:rsidR="00896D78" w:rsidRPr="00E34F22" w:rsidRDefault="00896D78" w:rsidP="00376BD5">
            <w:pPr>
              <w:spacing w:after="0" w:line="256" w:lineRule="auto"/>
              <w:ind w:left="109" w:right="0" w:firstLine="0"/>
              <w:jc w:val="both"/>
              <w:rPr>
                <w:rFonts w:cs="B Yagut"/>
                <w:color w:val="auto"/>
                <w:sz w:val="24"/>
                <w:szCs w:val="24"/>
              </w:rPr>
            </w:pP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من </w:t>
            </w:r>
            <w:r w:rsidRPr="00E34F22">
              <w:rPr>
                <w:rFonts w:cs="B Yagut"/>
                <w:color w:val="auto"/>
                <w:sz w:val="24"/>
                <w:szCs w:val="24"/>
                <w:rtl/>
              </w:rPr>
              <w:t>به‌طورکل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ی از تحصيل در اين </w:t>
            </w:r>
            <w:r w:rsidR="008549E9" w:rsidRPr="00E34F22">
              <w:rPr>
                <w:rFonts w:cs="B Yagut" w:hint="cs"/>
                <w:color w:val="auto"/>
                <w:sz w:val="24"/>
                <w:szCs w:val="24"/>
                <w:rtl/>
              </w:rPr>
              <w:t>دوره</w:t>
            </w:r>
            <w:r w:rsidRPr="00E34F22">
              <w:rPr>
                <w:rFonts w:cs="B Yagut" w:hint="cs"/>
                <w:color w:val="auto"/>
                <w:sz w:val="24"/>
                <w:szCs w:val="24"/>
                <w:rtl/>
              </w:rPr>
              <w:t xml:space="preserve"> رضايت دارم.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D49C" w14:textId="4FF16674" w:rsidR="00896D78" w:rsidRPr="00E34F22" w:rsidRDefault="00896D78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Yagut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30CD" w14:textId="77777777" w:rsidR="00896D78" w:rsidRPr="00E34F22" w:rsidRDefault="00896D78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Yagut"/>
                <w:color w:val="auto"/>
                <w:sz w:val="24"/>
                <w:szCs w:val="24"/>
              </w:rPr>
            </w:pPr>
          </w:p>
        </w:tc>
      </w:tr>
    </w:tbl>
    <w:p w14:paraId="1F18A6BE" w14:textId="77777777" w:rsidR="001515BC" w:rsidRPr="00E34F22" w:rsidRDefault="00213717" w:rsidP="001515BC">
      <w:pPr>
        <w:bidi w:val="0"/>
        <w:spacing w:after="263" w:line="256" w:lineRule="auto"/>
        <w:ind w:left="0" w:right="69" w:firstLine="0"/>
        <w:rPr>
          <w:rFonts w:cs="B Yagut"/>
          <w:color w:val="auto"/>
          <w:sz w:val="24"/>
          <w:szCs w:val="24"/>
          <w:rtl/>
        </w:rPr>
      </w:pPr>
      <w:r w:rsidRPr="00E34F22">
        <w:rPr>
          <w:rFonts w:cs="B Yagut" w:hint="cs"/>
          <w:color w:val="auto"/>
          <w:sz w:val="24"/>
          <w:szCs w:val="24"/>
          <w:rtl/>
        </w:rPr>
        <w:t xml:space="preserve">هرگونه </w:t>
      </w:r>
      <w:r w:rsidR="001515BC" w:rsidRPr="00E34F22">
        <w:rPr>
          <w:rFonts w:cs="B Yagut"/>
          <w:color w:val="auto"/>
          <w:sz w:val="24"/>
          <w:szCs w:val="24"/>
          <w:rtl/>
        </w:rPr>
        <w:t>نظر</w:t>
      </w:r>
      <w:r w:rsidRPr="00E34F22">
        <w:rPr>
          <w:rFonts w:cs="B Yagut" w:hint="cs"/>
          <w:color w:val="auto"/>
          <w:sz w:val="24"/>
          <w:szCs w:val="24"/>
          <w:rtl/>
        </w:rPr>
        <w:t xml:space="preserve"> </w:t>
      </w:r>
      <w:r w:rsidR="001515BC" w:rsidRPr="00E34F22">
        <w:rPr>
          <w:rFonts w:ascii="Cambria" w:hAnsi="Cambria" w:cs="Cambria" w:hint="cs"/>
          <w:color w:val="auto"/>
          <w:sz w:val="24"/>
          <w:szCs w:val="24"/>
          <w:rtl/>
        </w:rPr>
        <w:t>¸</w:t>
      </w:r>
      <w:r w:rsidR="001515BC" w:rsidRPr="00E34F22">
        <w:rPr>
          <w:rFonts w:cs="B Yagut" w:hint="cs"/>
          <w:color w:val="auto"/>
          <w:sz w:val="24"/>
          <w:szCs w:val="24"/>
          <w:rtl/>
        </w:rPr>
        <w:t xml:space="preserve"> انتقاد يا پيشنهادی در مورد دوره آموزشي داريد </w:t>
      </w:r>
      <w:r w:rsidR="001515BC" w:rsidRPr="00E34F22">
        <w:rPr>
          <w:rFonts w:cs="B Yagut"/>
          <w:color w:val="auto"/>
          <w:sz w:val="24"/>
          <w:szCs w:val="24"/>
          <w:rtl/>
        </w:rPr>
        <w:t>لطفاً</w:t>
      </w:r>
      <w:r w:rsidR="001515BC" w:rsidRPr="00E34F22">
        <w:rPr>
          <w:rFonts w:cs="B Yagut" w:hint="cs"/>
          <w:color w:val="auto"/>
          <w:sz w:val="24"/>
          <w:szCs w:val="24"/>
          <w:rtl/>
        </w:rPr>
        <w:t xml:space="preserve"> مرقوم بفرماييد.</w:t>
      </w:r>
    </w:p>
    <w:p w14:paraId="5DF9A8AF" w14:textId="77777777" w:rsidR="004D7B93" w:rsidRPr="00E34F22" w:rsidRDefault="004D7B93" w:rsidP="004D7B93">
      <w:pPr>
        <w:bidi w:val="0"/>
        <w:spacing w:after="263" w:line="256" w:lineRule="auto"/>
        <w:ind w:left="0" w:right="69" w:firstLine="0"/>
        <w:rPr>
          <w:rFonts w:cs="B Yagut"/>
          <w:color w:val="auto"/>
          <w:sz w:val="24"/>
          <w:szCs w:val="24"/>
          <w:rtl/>
        </w:rPr>
      </w:pPr>
    </w:p>
    <w:p w14:paraId="5F8789FF" w14:textId="77777777" w:rsidR="004D7B93" w:rsidRPr="00E34F22" w:rsidRDefault="004D7B93" w:rsidP="004D7B93">
      <w:pPr>
        <w:bidi w:val="0"/>
        <w:spacing w:after="263" w:line="256" w:lineRule="auto"/>
        <w:ind w:left="0" w:right="69" w:firstLine="0"/>
        <w:rPr>
          <w:rFonts w:cs="B Yagut"/>
          <w:color w:val="auto"/>
          <w:sz w:val="24"/>
          <w:szCs w:val="24"/>
          <w:rtl/>
        </w:rPr>
      </w:pPr>
    </w:p>
    <w:p w14:paraId="6DC5F29F" w14:textId="77777777" w:rsidR="004D7B93" w:rsidRPr="00E34F22" w:rsidRDefault="004D7B93" w:rsidP="004D7B93">
      <w:pPr>
        <w:bidi w:val="0"/>
        <w:spacing w:after="263" w:line="256" w:lineRule="auto"/>
        <w:ind w:left="0" w:right="69" w:firstLine="0"/>
        <w:rPr>
          <w:rFonts w:cs="B Yagut"/>
          <w:color w:val="auto"/>
          <w:sz w:val="24"/>
          <w:szCs w:val="24"/>
          <w:rtl/>
        </w:rPr>
      </w:pPr>
    </w:p>
    <w:p w14:paraId="0FC1770E" w14:textId="77777777" w:rsidR="0071052F" w:rsidRPr="00E34F22" w:rsidRDefault="0071052F" w:rsidP="001515BC">
      <w:pPr>
        <w:bidi w:val="0"/>
        <w:spacing w:after="263" w:line="256" w:lineRule="auto"/>
        <w:ind w:left="0" w:right="69" w:firstLine="0"/>
        <w:rPr>
          <w:rFonts w:cs="B Yagut"/>
          <w:color w:val="auto"/>
          <w:sz w:val="24"/>
          <w:szCs w:val="24"/>
          <w:rtl/>
        </w:rPr>
      </w:pPr>
    </w:p>
    <w:p w14:paraId="0C011820" w14:textId="77777777" w:rsidR="001515BC" w:rsidRPr="00E34F22" w:rsidRDefault="001515BC" w:rsidP="001515BC">
      <w:pPr>
        <w:bidi w:val="0"/>
        <w:spacing w:after="263" w:line="256" w:lineRule="auto"/>
        <w:ind w:left="0" w:right="69" w:firstLine="0"/>
        <w:rPr>
          <w:rFonts w:cs="B Yagut"/>
          <w:color w:val="auto"/>
          <w:sz w:val="24"/>
          <w:szCs w:val="24"/>
          <w:rtl/>
        </w:rPr>
      </w:pPr>
    </w:p>
    <w:p w14:paraId="21073468" w14:textId="77777777" w:rsidR="001515BC" w:rsidRPr="00E34F22" w:rsidRDefault="001515BC" w:rsidP="001515BC">
      <w:pPr>
        <w:bidi w:val="0"/>
        <w:spacing w:after="263" w:line="256" w:lineRule="auto"/>
        <w:ind w:left="0" w:right="69" w:firstLine="0"/>
        <w:rPr>
          <w:rFonts w:cs="B Yagut"/>
          <w:color w:val="auto"/>
          <w:sz w:val="24"/>
          <w:szCs w:val="24"/>
        </w:rPr>
      </w:pPr>
    </w:p>
    <w:p w14:paraId="2C7236C6" w14:textId="77777777" w:rsidR="0071052F" w:rsidRPr="00E34F22" w:rsidRDefault="0071052F" w:rsidP="0071052F">
      <w:pPr>
        <w:bidi w:val="0"/>
        <w:spacing w:after="0" w:line="256" w:lineRule="auto"/>
        <w:ind w:left="0" w:right="0" w:firstLine="0"/>
        <w:jc w:val="left"/>
        <w:rPr>
          <w:rFonts w:cs="B Yagut"/>
          <w:color w:val="auto"/>
          <w:sz w:val="24"/>
          <w:szCs w:val="24"/>
        </w:rPr>
      </w:pPr>
    </w:p>
    <w:p w14:paraId="34AC1E3A" w14:textId="77777777" w:rsidR="008241EE" w:rsidRPr="00E34F22" w:rsidRDefault="008241EE" w:rsidP="0071052F">
      <w:pPr>
        <w:rPr>
          <w:rFonts w:cs="B Yagut"/>
          <w:color w:val="auto"/>
          <w:sz w:val="24"/>
          <w:szCs w:val="24"/>
        </w:rPr>
      </w:pPr>
    </w:p>
    <w:sectPr w:rsidR="008241EE" w:rsidRPr="00E34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53A3E"/>
    <w:multiLevelType w:val="hybridMultilevel"/>
    <w:tmpl w:val="2AE4ED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F0"/>
    <w:rsid w:val="00001AC5"/>
    <w:rsid w:val="00012415"/>
    <w:rsid w:val="000A0561"/>
    <w:rsid w:val="000A33B8"/>
    <w:rsid w:val="0010646C"/>
    <w:rsid w:val="00112B94"/>
    <w:rsid w:val="00115A44"/>
    <w:rsid w:val="0014733C"/>
    <w:rsid w:val="001515BC"/>
    <w:rsid w:val="00171774"/>
    <w:rsid w:val="001A4736"/>
    <w:rsid w:val="001B0310"/>
    <w:rsid w:val="001B22C5"/>
    <w:rsid w:val="00213717"/>
    <w:rsid w:val="00216539"/>
    <w:rsid w:val="0026125C"/>
    <w:rsid w:val="00262419"/>
    <w:rsid w:val="0031427C"/>
    <w:rsid w:val="00331D66"/>
    <w:rsid w:val="003329A4"/>
    <w:rsid w:val="00362071"/>
    <w:rsid w:val="00376BD5"/>
    <w:rsid w:val="003913EF"/>
    <w:rsid w:val="003C0E7A"/>
    <w:rsid w:val="003E2B4A"/>
    <w:rsid w:val="003F41D1"/>
    <w:rsid w:val="00431FD8"/>
    <w:rsid w:val="004B4B48"/>
    <w:rsid w:val="004C7CFF"/>
    <w:rsid w:val="004D7B93"/>
    <w:rsid w:val="004E5E05"/>
    <w:rsid w:val="0050231C"/>
    <w:rsid w:val="00551D4A"/>
    <w:rsid w:val="0059264F"/>
    <w:rsid w:val="005C07E2"/>
    <w:rsid w:val="0060185E"/>
    <w:rsid w:val="00621FCE"/>
    <w:rsid w:val="0062549F"/>
    <w:rsid w:val="0063704C"/>
    <w:rsid w:val="00671EDE"/>
    <w:rsid w:val="00697051"/>
    <w:rsid w:val="007014BF"/>
    <w:rsid w:val="00706EF1"/>
    <w:rsid w:val="0071052F"/>
    <w:rsid w:val="00734752"/>
    <w:rsid w:val="007A3CA9"/>
    <w:rsid w:val="007E52A1"/>
    <w:rsid w:val="00802027"/>
    <w:rsid w:val="008241EE"/>
    <w:rsid w:val="00837BEA"/>
    <w:rsid w:val="008458DF"/>
    <w:rsid w:val="008549E9"/>
    <w:rsid w:val="00871B6E"/>
    <w:rsid w:val="00877BE8"/>
    <w:rsid w:val="00896D78"/>
    <w:rsid w:val="008C3212"/>
    <w:rsid w:val="008D234A"/>
    <w:rsid w:val="008F55A0"/>
    <w:rsid w:val="00917B0F"/>
    <w:rsid w:val="00931F5B"/>
    <w:rsid w:val="00940A9A"/>
    <w:rsid w:val="00945097"/>
    <w:rsid w:val="00947542"/>
    <w:rsid w:val="00947CA5"/>
    <w:rsid w:val="00996B7A"/>
    <w:rsid w:val="009A29A8"/>
    <w:rsid w:val="009B15DF"/>
    <w:rsid w:val="00A130C5"/>
    <w:rsid w:val="00A45643"/>
    <w:rsid w:val="00A50FA7"/>
    <w:rsid w:val="00A51421"/>
    <w:rsid w:val="00A6039E"/>
    <w:rsid w:val="00A6467C"/>
    <w:rsid w:val="00AE6EC4"/>
    <w:rsid w:val="00B07CAF"/>
    <w:rsid w:val="00B170EF"/>
    <w:rsid w:val="00B1716C"/>
    <w:rsid w:val="00B36F07"/>
    <w:rsid w:val="00B4216F"/>
    <w:rsid w:val="00B84B20"/>
    <w:rsid w:val="00B97706"/>
    <w:rsid w:val="00BA3AC0"/>
    <w:rsid w:val="00BC29C3"/>
    <w:rsid w:val="00BD034A"/>
    <w:rsid w:val="00BE0FEF"/>
    <w:rsid w:val="00BE6010"/>
    <w:rsid w:val="00C20665"/>
    <w:rsid w:val="00C20AA6"/>
    <w:rsid w:val="00C92AF2"/>
    <w:rsid w:val="00CB7E8C"/>
    <w:rsid w:val="00CC0018"/>
    <w:rsid w:val="00CC7A53"/>
    <w:rsid w:val="00CF3E2E"/>
    <w:rsid w:val="00D15D03"/>
    <w:rsid w:val="00D3475B"/>
    <w:rsid w:val="00D66300"/>
    <w:rsid w:val="00DD14F0"/>
    <w:rsid w:val="00E3075B"/>
    <w:rsid w:val="00E34F22"/>
    <w:rsid w:val="00EA7721"/>
    <w:rsid w:val="00EE2AB9"/>
    <w:rsid w:val="00F10CD8"/>
    <w:rsid w:val="00F20270"/>
    <w:rsid w:val="00F26FE5"/>
    <w:rsid w:val="00F3276C"/>
    <w:rsid w:val="00F55F16"/>
    <w:rsid w:val="00F64C6F"/>
    <w:rsid w:val="00F659AC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3461"/>
  <w15:docId w15:val="{489ECC81-8682-49CE-BAEC-9986EC93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52F"/>
    <w:pPr>
      <w:bidi/>
      <w:spacing w:after="3" w:line="266" w:lineRule="auto"/>
      <w:ind w:left="10" w:right="2" w:hanging="10"/>
      <w:jc w:val="right"/>
    </w:pPr>
    <w:rPr>
      <w:rFonts w:ascii="Mitra" w:eastAsia="Mitra" w:hAnsi="Mitra" w:cs="Mitr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1052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B0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310"/>
    <w:rPr>
      <w:rFonts w:ascii="Mitra" w:eastAsia="Mitra" w:hAnsi="Mitra" w:cs="Mitr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310"/>
    <w:rPr>
      <w:rFonts w:ascii="Mitra" w:eastAsia="Mitra" w:hAnsi="Mitra" w:cs="Mitr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10"/>
    <w:rPr>
      <w:rFonts w:ascii="Segoe UI" w:eastAsia="Mitr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3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</cp:lastModifiedBy>
  <cp:revision>24</cp:revision>
  <dcterms:created xsi:type="dcterms:W3CDTF">2021-02-13T08:28:00Z</dcterms:created>
  <dcterms:modified xsi:type="dcterms:W3CDTF">2021-02-28T11:22:00Z</dcterms:modified>
</cp:coreProperties>
</file>