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Spec="center" w:tblpY="547"/>
        <w:bidiVisual/>
        <w:tblW w:w="14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334"/>
        <w:gridCol w:w="1018"/>
        <w:gridCol w:w="983"/>
        <w:gridCol w:w="3100"/>
        <w:gridCol w:w="1334"/>
        <w:gridCol w:w="1491"/>
        <w:gridCol w:w="1491"/>
        <w:gridCol w:w="1666"/>
      </w:tblGrid>
      <w:tr w:rsidR="006F4053" w:rsidRPr="00DF2E6E" w:rsidTr="006F4053">
        <w:tc>
          <w:tcPr>
            <w:tcW w:w="1652" w:type="dxa"/>
            <w:shd w:val="clear" w:color="auto" w:fill="BDD6EE" w:themeFill="accent1" w:themeFillTint="66"/>
          </w:tcPr>
          <w:p w:rsidR="006F4053" w:rsidRPr="00503D41" w:rsidRDefault="006F4053" w:rsidP="006F4053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نام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1334" w:type="dxa"/>
            <w:shd w:val="clear" w:color="auto" w:fill="BDD6EE" w:themeFill="accent1" w:themeFillTint="66"/>
          </w:tcPr>
          <w:p w:rsidR="006F4053" w:rsidRPr="00503D41" w:rsidRDefault="006F4053" w:rsidP="006F4053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رشته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تحصیلی</w:t>
            </w:r>
          </w:p>
        </w:tc>
        <w:tc>
          <w:tcPr>
            <w:tcW w:w="1018" w:type="dxa"/>
            <w:shd w:val="clear" w:color="auto" w:fill="BDD6EE" w:themeFill="accent1" w:themeFillTint="66"/>
          </w:tcPr>
          <w:p w:rsidR="006F4053" w:rsidRPr="00503D41" w:rsidRDefault="006F4053" w:rsidP="006F4053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مقطع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تحصیلی</w:t>
            </w:r>
          </w:p>
        </w:tc>
        <w:tc>
          <w:tcPr>
            <w:tcW w:w="983" w:type="dxa"/>
            <w:shd w:val="clear" w:color="auto" w:fill="BDD6EE" w:themeFill="accent1" w:themeFillTint="66"/>
          </w:tcPr>
          <w:p w:rsidR="006F4053" w:rsidRPr="00503D41" w:rsidRDefault="006F4053" w:rsidP="006F4053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3100" w:type="dxa"/>
            <w:shd w:val="clear" w:color="auto" w:fill="BDD6EE" w:themeFill="accent1" w:themeFillTint="66"/>
          </w:tcPr>
          <w:p w:rsidR="006F4053" w:rsidRPr="00503D41" w:rsidRDefault="006F4053" w:rsidP="006F4053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عنوان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پایان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نامه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BDD6EE" w:themeFill="accent1" w:themeFillTint="66"/>
          </w:tcPr>
          <w:p w:rsidR="006F4053" w:rsidRPr="00503D41" w:rsidRDefault="006F4053" w:rsidP="006F4053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تصویب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پروپوزال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:rsidR="006F4053" w:rsidRPr="00503D41" w:rsidRDefault="006F4053" w:rsidP="006F4053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استاد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راهنما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BDD6EE" w:themeFill="accent1" w:themeFillTint="66"/>
          </w:tcPr>
          <w:p w:rsidR="006F4053" w:rsidRPr="00503D41" w:rsidRDefault="006F4053" w:rsidP="006F4053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استاد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مشاور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6F4053" w:rsidRPr="00503D41" w:rsidRDefault="006F4053" w:rsidP="006F4053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دانشجویی</w:t>
            </w:r>
          </w:p>
        </w:tc>
      </w:tr>
      <w:tr w:rsidR="00EC6E47" w:rsidRPr="00DF2E6E" w:rsidTr="006F4053">
        <w:tc>
          <w:tcPr>
            <w:tcW w:w="1652" w:type="dxa"/>
            <w:shd w:val="clear" w:color="auto" w:fill="auto"/>
            <w:vAlign w:val="center"/>
          </w:tcPr>
          <w:p w:rsidR="00EC6E47" w:rsidRPr="00DF2E6E" w:rsidRDefault="00EC6E47" w:rsidP="00DF2E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مشهدي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حسام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EC6E47" w:rsidRPr="00DF2E6E" w:rsidRDefault="00EC6E47" w:rsidP="00DF2E6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ايمني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مواد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C6E47" w:rsidRPr="00DF2E6E" w:rsidRDefault="00EC6E47" w:rsidP="00DF2E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C6E47" w:rsidRPr="00DF2E6E" w:rsidRDefault="00EC6E47" w:rsidP="00DF2E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1398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C6E47" w:rsidRPr="00DF2E6E" w:rsidRDefault="00EC6E47" w:rsidP="00DF2E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Hlk51671636"/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طراح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ساخت الئوژل( روغن جامد بدون 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چرب ترانس) از مشتقات سلولز ه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درول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bookmarkEnd w:id="0"/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E47" w:rsidRPr="00DF2E6E" w:rsidRDefault="00EC6E47" w:rsidP="00DF2E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31/06/99</w:t>
            </w:r>
          </w:p>
        </w:tc>
        <w:tc>
          <w:tcPr>
            <w:tcW w:w="1491" w:type="dxa"/>
            <w:vAlign w:val="center"/>
          </w:tcPr>
          <w:p w:rsidR="00EC6E47" w:rsidRPr="00DF2E6E" w:rsidRDefault="00EC6E47" w:rsidP="00DF2E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خانم دکتر طب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آذر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E47" w:rsidRPr="00DF2E6E" w:rsidRDefault="00EC6E47" w:rsidP="00DF2E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دکتر ل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روفه گر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نژاد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6E47" w:rsidRPr="00DF2E6E" w:rsidRDefault="00EC6E47" w:rsidP="00DF2E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981453006</w:t>
            </w:r>
          </w:p>
        </w:tc>
      </w:tr>
      <w:tr w:rsidR="00EC6E47" w:rsidRPr="00DF2E6E" w:rsidTr="006F4053">
        <w:tc>
          <w:tcPr>
            <w:tcW w:w="1652" w:type="dxa"/>
            <w:shd w:val="clear" w:color="auto" w:fill="auto"/>
            <w:vAlign w:val="center"/>
          </w:tcPr>
          <w:p w:rsidR="00EC6E47" w:rsidRPr="002B101F" w:rsidRDefault="00EC6E47" w:rsidP="00DF2E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نورابي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-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عاطفه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EC6E47" w:rsidRPr="002B101F" w:rsidRDefault="00EC6E47" w:rsidP="00DF2E6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علوم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صنايع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C6E47" w:rsidRPr="002B101F" w:rsidRDefault="00EC6E47" w:rsidP="00DF2E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C6E47" w:rsidRPr="002B101F" w:rsidRDefault="00EC6E47" w:rsidP="00DF2E6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1398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C6E47" w:rsidRPr="002B101F" w:rsidRDefault="00EC6E47" w:rsidP="00DF2E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1" w:name="_Hlk52795141"/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طراحی و ساخت نانو ذرات کازئینات سدیم </w:t>
            </w:r>
            <w:r w:rsidRPr="002B101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تانیک اسید با پوشش پلی ساکاریدی و ارزیابی قابلیت تشکیل پیکرینگ امولوسیون از نانو ذرات حاصله</w:t>
            </w:r>
            <w:bookmarkEnd w:id="1"/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E47" w:rsidRPr="002B101F" w:rsidRDefault="00EC6E47" w:rsidP="00DF2E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07/07/1399</w:t>
            </w:r>
          </w:p>
        </w:tc>
        <w:tc>
          <w:tcPr>
            <w:tcW w:w="1491" w:type="dxa"/>
            <w:vAlign w:val="center"/>
          </w:tcPr>
          <w:p w:rsidR="00EC6E47" w:rsidRPr="002B101F" w:rsidRDefault="00EC6E47" w:rsidP="00DF2E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مهناز طبیبی آذر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E47" w:rsidRPr="002B101F" w:rsidRDefault="00EC6E47" w:rsidP="00DF2E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خانم دکتر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مریم محمودزاده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6E47" w:rsidRPr="002B101F" w:rsidRDefault="00EC6E47" w:rsidP="00DF2E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981449008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2B101F" w:rsidRDefault="00FD6E18" w:rsidP="00FD6E18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غزال نماززاده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2B101F" w:rsidRDefault="00FD6E18" w:rsidP="00FD6E18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علوم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صنايع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2B101F" w:rsidRDefault="00FD6E18" w:rsidP="00FD6E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2B101F" w:rsidRDefault="00FD6E18" w:rsidP="00FD6E1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1398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2B101F" w:rsidRDefault="00FD6E18" w:rsidP="00FD6E18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ویژگی‌های فیزیکوشیمیایی و پایداری عصاره چغندر قرمز در سامانه کیتوزان و صمغ فارسی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2B101F" w:rsidRDefault="00FD6E18" w:rsidP="00FD6E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07/07/1399</w:t>
            </w:r>
          </w:p>
        </w:tc>
        <w:tc>
          <w:tcPr>
            <w:tcW w:w="1491" w:type="dxa"/>
            <w:vAlign w:val="center"/>
          </w:tcPr>
          <w:p w:rsidR="00FD6E18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 زهرا قاسم پور</w:t>
            </w:r>
          </w:p>
          <w:p w:rsidR="00FD6E18" w:rsidRPr="002B101F" w:rsidRDefault="00FD6E18" w:rsidP="00FD6E18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علی احسانی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2B101F" w:rsidRDefault="00FD6E18" w:rsidP="00FD6E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2B101F" w:rsidRDefault="00FD6E18" w:rsidP="00FD6E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981449019</w:t>
            </w:r>
            <w:bookmarkStart w:id="2" w:name="_GoBack"/>
            <w:bookmarkEnd w:id="2"/>
          </w:p>
        </w:tc>
      </w:tr>
      <w:tr w:rsidR="00FD6E18" w:rsidRPr="00DF2E6E" w:rsidTr="00732D27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شهامتي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سويني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مريم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1399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طراحی و ساخت روغن ساختار یافته (اولئوژل) و امولسیون (امولژل) از روغن میوه بلوط 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09/12/1400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دکترمهناز طبیبی آذر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صدیف آزاد مرد دمیرچی</w:t>
            </w:r>
          </w:p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عزیزاله زرگران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991449002</w:t>
            </w:r>
          </w:p>
        </w:tc>
      </w:tr>
      <w:tr w:rsidR="00FD6E18" w:rsidRPr="00DF2E6E" w:rsidTr="00732D27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فاضلي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اسکوئي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طاهره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1399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3" w:name="_Hlk91329542"/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طراحی  و ساخت نانو ذرات ایزوله پروتئین نخود فرنگی و بررسی خواص ساختاری و عملکردی آن </w:t>
            </w:r>
            <w:bookmarkEnd w:id="3"/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06/10/1400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طبیبی آذر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همایونی</w:t>
            </w:r>
          </w:p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محمدامین محمدی فر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991449003</w:t>
            </w:r>
          </w:p>
        </w:tc>
      </w:tr>
      <w:tr w:rsidR="00FD6E18" w:rsidRPr="00DF2E6E" w:rsidTr="00732D27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ميرزاخاني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اسماعيل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1399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4" w:name="_Hlk90974622"/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بررسی اثر ضد میکروبی پست بیوتیکهای حاصل از باکتری بیفیدوباکتریوم </w:t>
            </w:r>
            <w:r w:rsidRPr="00DF2E6E">
              <w:rPr>
                <w:rFonts w:cs="B Nazanin"/>
                <w:b/>
                <w:bCs/>
                <w:sz w:val="20"/>
                <w:szCs w:val="20"/>
                <w:lang w:bidi="fa-IR"/>
              </w:rPr>
              <w:t>Bb12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 استرپتوکوکوس موتانس و تعیین خواص فیزیکوشیمیایی ، رئولوژیکی و حسی آدامس حاوی پست بیوتیکهای مذکور</w:t>
            </w:r>
            <w:bookmarkEnd w:id="4"/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29/09/1400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همایونی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محمودزاده</w:t>
            </w:r>
          </w:p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 لیلا عاقبتی</w:t>
            </w:r>
          </w:p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04/11/1400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991449004</w:t>
            </w:r>
          </w:p>
        </w:tc>
      </w:tr>
      <w:tr w:rsidR="00FD6E18" w:rsidRPr="00DF2E6E" w:rsidTr="00732D27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نصري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کاسماني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اميرحسين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1399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5" w:name="_Hlk89695789"/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تعیین مدت ماندگاری آب هویج تیمار شده توسط پلاسمای سرد</w:t>
            </w:r>
            <w:bookmarkEnd w:id="5"/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08/09/1400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مریم 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محمودزاده</w:t>
            </w:r>
          </w:p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معصومه مسلمی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سیروس خرم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991449005</w:t>
            </w:r>
          </w:p>
        </w:tc>
      </w:tr>
      <w:tr w:rsidR="00FD6E18" w:rsidRPr="00DF2E6E" w:rsidTr="00732D27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اخلاقي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اميرپويا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1399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عزیز همایونی راد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99144901</w:t>
            </w:r>
          </w:p>
        </w:tc>
      </w:tr>
      <w:tr w:rsidR="00FD6E18" w:rsidRPr="00DF2E6E" w:rsidTr="00732D27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حسين</w:t>
            </w:r>
            <w:r w:rsidRPr="00DF2E6E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 xml:space="preserve">  </w:t>
            </w:r>
            <w:r w:rsidRPr="00DF2E6E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زاده</w:t>
            </w:r>
            <w:r w:rsidRPr="00DF2E6E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نگين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1399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مقایسه فعالیت آنتی اکسیدانی ضد اشرشیا و سمیت سلولی پست بیوتیک های حاصل از لاکتوباسیلوس پلانتارم در محیط برون زی و مدل غذایی شیر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08/09/1400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دکتر هما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ون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صمدی کفیل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99144902</w:t>
            </w:r>
          </w:p>
        </w:tc>
      </w:tr>
      <w:tr w:rsidR="00FD6E18" w:rsidRPr="00DF2E6E" w:rsidTr="00732D27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احمدي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شقايق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1399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توسعه روش اپتو-الکتریکی برای شناسایی و کمی سازی رنگهای سان ست یلو و تارترازین در مواد غذایی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24/08/1400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 زهرا قاسم پور آقای دکتر محمد حسن زاده محله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991453001</w:t>
            </w:r>
          </w:p>
        </w:tc>
      </w:tr>
      <w:tr w:rsidR="00FD6E18" w:rsidRPr="00DF2E6E" w:rsidTr="00732D27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پورشامحمد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سنور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1399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6" w:name="_Hlk91070174"/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طراحی و ساخت امولسیون پایدار شده زنیان با صمغ عربی و نشاسته اصلاح شده با روش امولسیون سازی خود به خودی و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بررسی ویژگیهای فیزیکوشیمیایی و ضد میکروبی آن</w:t>
            </w:r>
            <w:bookmarkEnd w:id="6"/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29/09/1400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محمودزاده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عبدالصمد عابدی قهی</w:t>
            </w:r>
          </w:p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خانم دکتر وحیده سرابی اقدم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991453002</w:t>
            </w:r>
          </w:p>
        </w:tc>
      </w:tr>
      <w:tr w:rsidR="00FD6E18" w:rsidRPr="00DF2E6E" w:rsidTr="00732D27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دولت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شاهي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مهديه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1399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7" w:name="_Hlk91072443"/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کپسولاس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ون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دوگانه لاکتوباس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لوس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کازئ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حامل ها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 آلژ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نات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-کربوکس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مت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سلولز و پروتئ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آب پن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بررس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اثر ضد م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کروب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آن بر ل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ستر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منوسا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توجنز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اشرش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کل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bookmarkEnd w:id="7"/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29/09/1400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علی احسانی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 سویل واقف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991453003</w:t>
            </w:r>
          </w:p>
        </w:tc>
      </w:tr>
      <w:tr w:rsidR="00FD6E18" w:rsidRPr="00DF2E6E" w:rsidTr="00732D27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عظيمي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راد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مريم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1399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بررس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برهم کنش ناتاما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 پروتئ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آلبوم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سرم با استفاده از روش ها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اسپکتروسکوپ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16/12/1400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آقای 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دکتر محمد عل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تربت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دکتر جعفر عزت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نژاد دولت آباد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991453005</w:t>
            </w:r>
          </w:p>
        </w:tc>
      </w:tr>
      <w:tr w:rsidR="00FD6E18" w:rsidRPr="00DF2E6E" w:rsidTr="00732D27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امراني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مهديه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طراحی و  ساخت امولسیون های اسانس مرزه خوزستانی پایدارشده توسط نشاسته اصلاح شده </w:t>
            </w:r>
            <w:r w:rsidRPr="00DF2E6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ژل نانوفیبرسلولز باکتریایی و بررسی ویژگیهای فیزیکو </w:t>
            </w:r>
            <w:r w:rsidRPr="00DF2E6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شیمیایی و ضد میکروبی آن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06/10/1400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دکتر محمودزاده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 مهناز طبیبی آذر</w:t>
            </w:r>
          </w:p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حامد همیشه کار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99145301</w:t>
            </w:r>
          </w:p>
        </w:tc>
      </w:tr>
      <w:tr w:rsidR="00FD6E18" w:rsidRPr="00DF2E6E" w:rsidTr="00732D27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شايسته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کار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مسعود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1399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8" w:name="_Hlk91941560"/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طراح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ساخت سامانه ات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سلولز/ک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توزان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حاو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گرافن اکسا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ارز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اب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کارا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آن در بسته بند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فعال   </w:t>
            </w:r>
            <w:bookmarkEnd w:id="8"/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06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/1400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 طبیبی آذر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 صغری رمضانی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991453004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عاليقدري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تينا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بهینه سازی، استخراج و ریزپوشانی رنگدانه آنتوسیانین موجود در پوست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بادمجان و کاربرد آن در تهیه فیلم بسته بندی بر پایه پلیمرهای زیستی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24/7/1401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 طبیبی آذر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141453003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غلامي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شرين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كند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پريناز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تاثیر پوشش خوراکی حاوی فلوروتانن جلبک قهوه ای بر قهوه ای شدن آنزیمی قارچ دکمه ای طی نگهداری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17/7/1401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 مریم محمودزاده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سلیم شریفیان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14145301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پوراقا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موتاب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بهاره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بررسی ویژگی های امولسیفایری، آنتی اکسیدانی، ضدمیکروبی و ضد بیوفیلمی پست بیوتیک استخراج شده از لاکتوباسیلوس کازئی و کاربرد آن در شکلات شیری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23/5/1401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همایونی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141449001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عباس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پور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حلوائي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ليلا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بررسی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پایداری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آنتوسیانین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استخراج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کلم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قرمز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بروش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تخلیه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الکتریکی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ولتاژ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بالا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میدان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الکتریکی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پالسی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همراه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حلال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یوتکتیک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عمیق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1/8/1401</w:t>
            </w:r>
          </w:p>
        </w:tc>
        <w:tc>
          <w:tcPr>
            <w:tcW w:w="1491" w:type="dxa"/>
            <w:vAlign w:val="center"/>
          </w:tcPr>
          <w:p w:rsidR="00FD6E18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 قاسم پور</w:t>
            </w:r>
          </w:p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محمدرضا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افشار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مقدم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سیروس خرم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141449002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عيشي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صبا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 قاسم پور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141449003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فروتني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زهرا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استخراج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حلال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یوتکتیک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عمیق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تخلیه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الکتریکی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ولتاژ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بالا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بمنظور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افزایش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پایداری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ترکیبات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موثره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پوست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پیاز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قرمز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1/8/1401</w:t>
            </w:r>
          </w:p>
        </w:tc>
        <w:tc>
          <w:tcPr>
            <w:tcW w:w="1491" w:type="dxa"/>
            <w:vAlign w:val="center"/>
          </w:tcPr>
          <w:p w:rsidR="00FD6E18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 قاسم پور</w:t>
            </w:r>
          </w:p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محمدرضا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افشار</w:t>
            </w:r>
            <w:r w:rsidRPr="00741B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مقدم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41B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سیروس خرم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141449004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كاظمي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بلويردي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ساناز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بررسی اثر پست بیوتیک حاصل از مخمر کلورومایسس مارکسیانوس بر خواص فیزیکوشیمیایی، رئولوژیکی، میکروبی وحسی دوغ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31/3/1401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همایونی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141449005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اله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مددي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سئودا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و ساخت نانوامولسیون دوگانه حاوی اسید آمینه تریپتوفان و استفاده از آن در فرمولاسیون ماست فراسودمند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همایونی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14144901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حجابي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نگين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دکتر قاسم پور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141453001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ظاهري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محسن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بررسی برهمکنش هیدروسولفیت سدیم با پروتئین آلبومین سرم با استفاده از روش های اسپکتروسکوپی و داکینگ مولکولی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17/7/1401</w:t>
            </w: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تربتی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افشار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141453002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جاودانی- حامد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14011144901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خانعلی پور درمشکانلو- علی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14011144902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مجنونی القو- سحر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14011144903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محجل صادقی- صدف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14011144905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2608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هادوی فر- سپیده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126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1" w:type="dxa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2608">
              <w:rPr>
                <w:rFonts w:cs="B Nazanin" w:hint="cs"/>
                <w:b/>
                <w:bCs/>
                <w:sz w:val="20"/>
                <w:szCs w:val="20"/>
                <w:rtl/>
              </w:rPr>
              <w:t>1401111453001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2608">
              <w:rPr>
                <w:rFonts w:cs="B Nazanin" w:hint="cs"/>
                <w:b/>
                <w:bCs/>
                <w:sz w:val="20"/>
                <w:szCs w:val="20"/>
                <w:rtl/>
              </w:rPr>
              <w:t>پشت کار ماهیدشت- مهتاب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126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1" w:type="dxa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1401111453</w:t>
            </w:r>
            <w:r w:rsidRPr="00012608">
              <w:rPr>
                <w:rFonts w:cs="B Nazanin" w:hint="cs"/>
                <w:b/>
                <w:bCs/>
                <w:sz w:val="20"/>
                <w:szCs w:val="20"/>
                <w:rtl/>
              </w:rPr>
              <w:t>01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2608">
              <w:rPr>
                <w:rFonts w:cs="B Nazanin" w:hint="cs"/>
                <w:b/>
                <w:bCs/>
                <w:sz w:val="20"/>
                <w:szCs w:val="20"/>
                <w:rtl/>
              </w:rPr>
              <w:t>جعفری تبریزی- نسیم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126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1" w:type="dxa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140111145302</w:t>
            </w:r>
          </w:p>
        </w:tc>
      </w:tr>
      <w:tr w:rsidR="00FD6E18" w:rsidRPr="00DF2E6E" w:rsidTr="006F4053">
        <w:tc>
          <w:tcPr>
            <w:tcW w:w="1652" w:type="dxa"/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2608">
              <w:rPr>
                <w:rFonts w:cs="B Nazanin" w:hint="cs"/>
                <w:b/>
                <w:bCs/>
                <w:sz w:val="20"/>
                <w:szCs w:val="20"/>
                <w:rtl/>
              </w:rPr>
              <w:t>ضیائوند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باس</w:t>
            </w:r>
            <w:r w:rsidRPr="00012608">
              <w:rPr>
                <w:rFonts w:cs="B Nazanin" w:hint="cs"/>
                <w:b/>
                <w:bCs/>
                <w:sz w:val="20"/>
                <w:szCs w:val="20"/>
                <w:rtl/>
              </w:rPr>
              <w:t>منج- محمدرضا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6E18" w:rsidRPr="00DF2E6E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DF2E6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E6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126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1" w:type="dxa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E18" w:rsidRPr="00012608" w:rsidRDefault="00FD6E18" w:rsidP="00FD6E18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140111145303</w:t>
            </w:r>
          </w:p>
        </w:tc>
      </w:tr>
    </w:tbl>
    <w:p w:rsidR="00BA2944" w:rsidRDefault="0056289F"/>
    <w:sectPr w:rsidR="00BA2944" w:rsidSect="006F4053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89F" w:rsidRDefault="0056289F" w:rsidP="006F4053">
      <w:pPr>
        <w:spacing w:after="0" w:line="240" w:lineRule="auto"/>
      </w:pPr>
      <w:r>
        <w:separator/>
      </w:r>
    </w:p>
  </w:endnote>
  <w:endnote w:type="continuationSeparator" w:id="0">
    <w:p w:rsidR="0056289F" w:rsidRDefault="0056289F" w:rsidP="006F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89F" w:rsidRDefault="0056289F" w:rsidP="006F4053">
      <w:pPr>
        <w:spacing w:after="0" w:line="240" w:lineRule="auto"/>
      </w:pPr>
      <w:r>
        <w:separator/>
      </w:r>
    </w:p>
  </w:footnote>
  <w:footnote w:type="continuationSeparator" w:id="0">
    <w:p w:rsidR="0056289F" w:rsidRDefault="0056289F" w:rsidP="006F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053" w:rsidRPr="006F4053" w:rsidRDefault="006F4053" w:rsidP="006F4053">
    <w:pPr>
      <w:pStyle w:val="Header"/>
      <w:jc w:val="center"/>
      <w:rPr>
        <w:rFonts w:cs="B Titr"/>
        <w:sz w:val="28"/>
        <w:szCs w:val="28"/>
        <w:lang w:bidi="fa-IR"/>
      </w:rPr>
    </w:pPr>
    <w:r w:rsidRPr="006F4053">
      <w:rPr>
        <w:rFonts w:cs="B Titr" w:hint="cs"/>
        <w:sz w:val="28"/>
        <w:szCs w:val="28"/>
        <w:rtl/>
        <w:lang w:bidi="fa-IR"/>
      </w:rPr>
      <w:t>لیست دانشجویان در حال تحصیل مقطع کارشناسی ارشد گروه علوم و صنایع غذایی</w:t>
    </w:r>
  </w:p>
  <w:p w:rsidR="00824E0D" w:rsidRDefault="00824E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53"/>
    <w:rsid w:val="00012608"/>
    <w:rsid w:val="000569D2"/>
    <w:rsid w:val="00086FC5"/>
    <w:rsid w:val="00177291"/>
    <w:rsid w:val="00453DC8"/>
    <w:rsid w:val="00503D41"/>
    <w:rsid w:val="0056289F"/>
    <w:rsid w:val="0065174A"/>
    <w:rsid w:val="006671A8"/>
    <w:rsid w:val="006F4053"/>
    <w:rsid w:val="00741B99"/>
    <w:rsid w:val="00824E0D"/>
    <w:rsid w:val="00871B34"/>
    <w:rsid w:val="009054DB"/>
    <w:rsid w:val="00A1604A"/>
    <w:rsid w:val="00C25F62"/>
    <w:rsid w:val="00C806BD"/>
    <w:rsid w:val="00D62B3D"/>
    <w:rsid w:val="00D73692"/>
    <w:rsid w:val="00DF2E6E"/>
    <w:rsid w:val="00EC6E47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65AE04-E708-401E-B28A-11853344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053"/>
  </w:style>
  <w:style w:type="paragraph" w:styleId="Footer">
    <w:name w:val="footer"/>
    <w:basedOn w:val="Normal"/>
    <w:link w:val="FooterChar"/>
    <w:uiPriority w:val="99"/>
    <w:unhideWhenUsed/>
    <w:rsid w:val="006F4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2022-10-22T05:58:00Z</dcterms:created>
  <dcterms:modified xsi:type="dcterms:W3CDTF">2022-11-15T06:54:00Z</dcterms:modified>
</cp:coreProperties>
</file>