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1F" w:rsidRPr="00A1768B" w:rsidRDefault="00D50E1F" w:rsidP="00A1768B">
      <w:pPr>
        <w:spacing w:after="160" w:line="180" w:lineRule="auto"/>
        <w:jc w:val="center"/>
        <w:rPr>
          <w:rFonts w:cs="B Koodak"/>
          <w:b/>
          <w:bCs/>
          <w:sz w:val="18"/>
          <w:szCs w:val="18"/>
          <w:rtl/>
          <w:lang w:bidi="fa-IR"/>
        </w:rPr>
      </w:pPr>
      <w:r w:rsidRPr="00A1768B">
        <w:rPr>
          <w:rFonts w:cs="B Koodak" w:hint="cs"/>
          <w:b/>
          <w:bCs/>
          <w:sz w:val="18"/>
          <w:szCs w:val="18"/>
          <w:rtl/>
          <w:lang w:bidi="fa-IR"/>
        </w:rPr>
        <w:t xml:space="preserve">دانشجویان در حال تحصیل </w:t>
      </w:r>
      <w:r w:rsidR="00822941" w:rsidRPr="00A1768B">
        <w:rPr>
          <w:rFonts w:cs="B Koodak" w:hint="cs"/>
          <w:b/>
          <w:bCs/>
          <w:sz w:val="18"/>
          <w:szCs w:val="18"/>
          <w:rtl/>
          <w:lang w:bidi="fa-IR"/>
        </w:rPr>
        <w:t>کارشناسی ارشد</w:t>
      </w:r>
      <w:r w:rsidRPr="00A1768B">
        <w:rPr>
          <w:rFonts w:cs="B Koodak" w:hint="cs"/>
          <w:b/>
          <w:bCs/>
          <w:sz w:val="18"/>
          <w:szCs w:val="18"/>
          <w:rtl/>
          <w:lang w:bidi="fa-IR"/>
        </w:rPr>
        <w:t xml:space="preserve"> گروه بیوشیمی</w:t>
      </w:r>
      <w:r w:rsidR="00627D11" w:rsidRPr="00A1768B">
        <w:rPr>
          <w:rFonts w:cs="B Koodak" w:hint="cs"/>
          <w:b/>
          <w:bCs/>
          <w:sz w:val="18"/>
          <w:szCs w:val="18"/>
          <w:rtl/>
          <w:lang w:bidi="fa-IR"/>
        </w:rPr>
        <w:t xml:space="preserve"> و رژیم درمانی</w:t>
      </w:r>
    </w:p>
    <w:p w:rsidR="00D50E1F" w:rsidRPr="00A1768B" w:rsidRDefault="00D50E1F" w:rsidP="00A1768B">
      <w:pPr>
        <w:spacing w:line="180" w:lineRule="auto"/>
        <w:rPr>
          <w:rFonts w:cs="B Koodak"/>
          <w:sz w:val="18"/>
          <w:szCs w:val="18"/>
        </w:rPr>
      </w:pPr>
    </w:p>
    <w:tbl>
      <w:tblPr>
        <w:tblpPr w:leftFromText="180" w:rightFromText="180" w:vertAnchor="text" w:horzAnchor="page" w:tblpXSpec="center" w:tblpY="547"/>
        <w:bidiVisual/>
        <w:tblW w:w="14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768"/>
        <w:gridCol w:w="1134"/>
        <w:gridCol w:w="794"/>
        <w:gridCol w:w="907"/>
        <w:gridCol w:w="2403"/>
        <w:gridCol w:w="1075"/>
        <w:gridCol w:w="1560"/>
        <w:gridCol w:w="1417"/>
        <w:gridCol w:w="1417"/>
        <w:gridCol w:w="1418"/>
      </w:tblGrid>
      <w:tr w:rsidR="005A1B33" w:rsidRPr="00A1768B" w:rsidTr="00BC211E">
        <w:tc>
          <w:tcPr>
            <w:tcW w:w="1001" w:type="dxa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نام دانشجو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ورودی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عنوان پایان نامه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تصویب پروپوزال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استاد راهنما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استاد مشاور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5A1B3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شماره دانشجویی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5A1B33" w:rsidRPr="00A1768B" w:rsidRDefault="000F3C83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شماره تماس</w:t>
            </w:r>
          </w:p>
        </w:tc>
      </w:tr>
      <w:tr w:rsidR="0049116D" w:rsidRPr="00A1768B" w:rsidTr="00735EB5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116D" w:rsidRPr="00A1768B" w:rsidRDefault="0049116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49116D" w:rsidRPr="00A1768B" w:rsidRDefault="0049116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سارا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محمدي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16D" w:rsidRPr="00A1768B" w:rsidRDefault="0049116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9116D" w:rsidRPr="00A1768B" w:rsidRDefault="0049116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9116D" w:rsidRPr="00A1768B" w:rsidRDefault="0049116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9116D" w:rsidRPr="00A1768B" w:rsidRDefault="0049116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چرب امگا3 بر سطح فاکتور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 (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IL-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β 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 xml:space="preserve">IL 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-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TNF-α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IL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10-) و پروفا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پارک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نسون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116D" w:rsidRPr="00A1768B" w:rsidRDefault="0049116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8/8/96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116D" w:rsidRPr="00A1768B" w:rsidRDefault="0049116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پورقاسم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16D" w:rsidRPr="00A1768B" w:rsidRDefault="0049116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سمانه حسینی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116D" w:rsidRPr="00A1768B" w:rsidRDefault="0049116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9517145003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49116D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ascii="Calibri" w:eastAsia="Calibri" w:hAnsi="Calibri" w:cs="B Koodak"/>
                <w:i/>
                <w:iCs/>
                <w:sz w:val="18"/>
                <w:szCs w:val="18"/>
                <w:rtl/>
              </w:rPr>
              <w:t>09396627630</w:t>
            </w:r>
          </w:p>
        </w:tc>
      </w:tr>
      <w:tr w:rsidR="00670C37" w:rsidRPr="00A1768B" w:rsidTr="00735EB5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70C37" w:rsidRPr="00A1768B" w:rsidRDefault="00670C3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70C37" w:rsidRPr="00A1768B" w:rsidRDefault="00670C3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ساناز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/>
                <w:b/>
                <w:bCs/>
                <w:sz w:val="18"/>
                <w:szCs w:val="18"/>
              </w:rPr>
              <w:t xml:space="preserve">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>برزگر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0C37" w:rsidRPr="00A1768B" w:rsidRDefault="00670C3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70C37" w:rsidRPr="00A1768B" w:rsidRDefault="00670C3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70C37" w:rsidRPr="00A1768B" w:rsidRDefault="00670C3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70C37" w:rsidRPr="00A1768B" w:rsidRDefault="00670C3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تاثیر تیمار با فولیک اسید بر تراز ژنی عوامل شرکت کننده در مقاومت به درمان، پروتئین شوک حرارتی و سیرتوئین </w:t>
            </w:r>
            <w:r w:rsidRPr="00A1768B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1 در رده سلولی سرطان پستان،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MCF-7, MDA-MB-231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0C37" w:rsidRPr="00A1768B" w:rsidRDefault="00670C3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26/6/97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70C37" w:rsidRPr="00A1768B" w:rsidRDefault="00670C37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آقایان دکتر پیروزپناه</w:t>
            </w:r>
          </w:p>
          <w:p w:rsidR="00670C37" w:rsidRPr="00A1768B" w:rsidRDefault="00670C37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برزگر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0C37" w:rsidRPr="00A1768B" w:rsidRDefault="00670C37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حجت اله نوزاد چروده</w:t>
            </w:r>
          </w:p>
          <w:p w:rsidR="00670C37" w:rsidRPr="00A1768B" w:rsidRDefault="00670C37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 فروتن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C37" w:rsidRPr="00A1768B" w:rsidRDefault="00670C3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9617196302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0C37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/>
                <w:i/>
                <w:iCs/>
                <w:sz w:val="18"/>
                <w:szCs w:val="18"/>
                <w:rtl/>
              </w:rPr>
              <w:t>09141184069</w:t>
            </w:r>
          </w:p>
        </w:tc>
      </w:tr>
      <w:tr w:rsidR="00C87CD9" w:rsidRPr="00A1768B" w:rsidTr="008D36F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7CD9" w:rsidRPr="00A1768B" w:rsidRDefault="00C87CD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87CD9" w:rsidRPr="00A1768B" w:rsidRDefault="00C87CD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نيوشا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گودرزي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CD9" w:rsidRPr="00A1768B" w:rsidRDefault="00C87CD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87CD9" w:rsidRPr="00A1768B" w:rsidRDefault="00C87CD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87CD9" w:rsidRPr="00A1768B" w:rsidRDefault="00C87CD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87CD9" w:rsidRPr="00A1768B" w:rsidRDefault="00C87CD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تاثیر مکمل یاری روغن دانه انار بر سطوح پلاسمایی آدیپوکایین های لپتین و گرلین ،وضعیت اشتها و شاخصهای آنتروپومتری در بیماران دیابتی نوع 2 چاق ،کارآزمایی بالینی تصادفی کنترل دار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CD9" w:rsidRPr="00A1768B" w:rsidRDefault="00C87CD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13/12/97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7CD9" w:rsidRPr="00A1768B" w:rsidRDefault="00C87CD9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عارف حسینی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7CD9" w:rsidRPr="00A1768B" w:rsidRDefault="00C87CD9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7CD9" w:rsidRPr="00A1768B" w:rsidRDefault="00C87CD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9617370104</w:t>
            </w:r>
          </w:p>
        </w:tc>
        <w:tc>
          <w:tcPr>
            <w:tcW w:w="1418" w:type="dxa"/>
          </w:tcPr>
          <w:p w:rsidR="00C87CD9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 w:hint="cs"/>
                <w:i/>
                <w:iCs/>
                <w:color w:val="2E74B5"/>
                <w:sz w:val="18"/>
                <w:szCs w:val="18"/>
                <w:rtl/>
              </w:rPr>
              <w:t>09194981198</w:t>
            </w:r>
          </w:p>
        </w:tc>
      </w:tr>
      <w:tr w:rsidR="00F04818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عرفان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هزاوه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بررسی رابطه الگوهای غذایی و شاخص های آنتروپومتریک با سرطان پوست : یک مطالعه مورد-شاهدی"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27/04/1398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پورقاسم آقای دکتر مهدوی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محمد اصغری</w:t>
            </w:r>
          </w:p>
          <w:p w:rsidR="00F04818" w:rsidRPr="00A1768B" w:rsidRDefault="00F0481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محمودی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04818" w:rsidRPr="00A1768B" w:rsidRDefault="00F0481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9617370107</w:t>
            </w:r>
          </w:p>
        </w:tc>
        <w:tc>
          <w:tcPr>
            <w:tcW w:w="1418" w:type="dxa"/>
            <w:vAlign w:val="center"/>
          </w:tcPr>
          <w:p w:rsidR="00F04818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/>
                <w:i/>
                <w:iCs/>
                <w:sz w:val="18"/>
                <w:szCs w:val="18"/>
                <w:rtl/>
              </w:rPr>
              <w:t>09358838520</w:t>
            </w:r>
          </w:p>
        </w:tc>
      </w:tr>
      <w:tr w:rsidR="001679FD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فاطمه خادمي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تاثیر مکمل یاری اینولین همراه با رژیم غذایی کاهش وزن برسطح سرمی تریپتوفان  و کینورنین در زنان چاق مبتلا به اختلال افسردگی اساسی خفیف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27/04/1398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خانم دکتر ابراه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فاطمه رنجبر (گروه روانپزشکی)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9714250004</w:t>
            </w:r>
          </w:p>
        </w:tc>
        <w:tc>
          <w:tcPr>
            <w:tcW w:w="1418" w:type="dxa"/>
          </w:tcPr>
          <w:p w:rsidR="001679FD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 w:hint="cs"/>
                <w:sz w:val="18"/>
                <w:szCs w:val="18"/>
                <w:rtl/>
              </w:rPr>
              <w:t>09388134841</w:t>
            </w:r>
          </w:p>
        </w:tc>
      </w:tr>
      <w:tr w:rsidR="001679FD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شقايق عادلي  مسبب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تاث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 مناک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نون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 (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MK-7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)بر سطح آد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پونکت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لپت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سرم در افراد مبتلا به 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ابت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نوع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II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08/07/1398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آقایان دکتر پورقاسم</w:t>
            </w:r>
          </w:p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9714250005</w:t>
            </w:r>
          </w:p>
        </w:tc>
        <w:tc>
          <w:tcPr>
            <w:tcW w:w="1418" w:type="dxa"/>
          </w:tcPr>
          <w:p w:rsidR="001679FD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09114698962</w:t>
            </w:r>
          </w:p>
        </w:tc>
      </w:tr>
      <w:tr w:rsidR="001679FD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فاطمه عباس  زاده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4589451"/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تاثیر مکمل یاری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L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-سیترولین بر وضعیت قند خون،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meta-inflammation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وشاخصهایچاقی در بیماران مبتلا به دیابت نوع 2</w:t>
            </w:r>
            <w:bookmarkEnd w:id="0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27/04/1398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مبصری (گروه داخلی غدد)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9714250006</w:t>
            </w:r>
          </w:p>
        </w:tc>
        <w:tc>
          <w:tcPr>
            <w:tcW w:w="1418" w:type="dxa"/>
          </w:tcPr>
          <w:p w:rsidR="001679FD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 w:hint="cs"/>
                <w:sz w:val="18"/>
                <w:szCs w:val="18"/>
                <w:rtl/>
              </w:rPr>
              <w:t>09364277881</w:t>
            </w:r>
          </w:p>
        </w:tc>
      </w:tr>
      <w:tr w:rsidR="001679FD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ولي موسي  زاده  جنكانلو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مقا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سه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اثر روغنها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کامل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نا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آفتابگردان بر شاخصها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متابول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ضد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 در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کبد چرب غ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رالکل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24/05/1398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خوش باطن</w:t>
            </w:r>
          </w:p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آزادمرد</w:t>
            </w:r>
          </w:p>
          <w:p w:rsidR="001679FD" w:rsidRPr="00A1768B" w:rsidRDefault="001679FD" w:rsidP="00A1768B">
            <w:pPr>
              <w:bidi w:val="0"/>
              <w:spacing w:line="180" w:lineRule="auto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9714250008</w:t>
            </w:r>
          </w:p>
        </w:tc>
        <w:tc>
          <w:tcPr>
            <w:tcW w:w="1418" w:type="dxa"/>
          </w:tcPr>
          <w:p w:rsidR="001679FD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09145632011</w:t>
            </w:r>
          </w:p>
        </w:tc>
      </w:tr>
      <w:tr w:rsidR="001679FD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>ا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لميرا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براري  پائين  لموكي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بررسی همبستگی ترازهای مواجهه با بنزوآلفاپیرن خوراکی و نمایه آنتی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اکسیدان تام ترکیب غذایی با خطر ابتلا به سرطان پستان : یک پژوهش مورد- شاهدی همسان سازی شده مبتنی بر بیمارستان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پیروزپناه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دکتر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وحید منتظری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9714500001</w:t>
            </w:r>
          </w:p>
        </w:tc>
        <w:tc>
          <w:tcPr>
            <w:tcW w:w="1418" w:type="dxa"/>
          </w:tcPr>
          <w:p w:rsidR="001679FD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09107627928</w:t>
            </w:r>
          </w:p>
        </w:tc>
      </w:tr>
      <w:tr w:rsidR="001679FD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10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مريم كاوياني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مصرف روغن کامل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نا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با و بدون مکمل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پر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بر شاخصها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متابول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ضد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 مبتلا به کبد چرب غ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الکل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24/05/1398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خوش باطن</w:t>
            </w:r>
          </w:p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محمد اصغری</w:t>
            </w:r>
          </w:p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9714500004</w:t>
            </w:r>
          </w:p>
        </w:tc>
        <w:tc>
          <w:tcPr>
            <w:tcW w:w="1418" w:type="dxa"/>
          </w:tcPr>
          <w:p w:rsidR="001679FD" w:rsidRPr="00A1768B" w:rsidRDefault="00601B4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 w:hint="cs"/>
                <w:sz w:val="18"/>
                <w:szCs w:val="18"/>
                <w:rtl/>
              </w:rPr>
              <w:t>09109439106</w:t>
            </w:r>
          </w:p>
        </w:tc>
      </w:tr>
      <w:tr w:rsidR="001679FD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 xml:space="preserve">نامق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t>رشيدي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30329590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آگاه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نگرش و عملکرد نسبت به داروها و مکمل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ورزش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بدنسازان مرد شهرستان بانه</w:t>
            </w:r>
            <w:bookmarkEnd w:id="1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02/10/98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عارف حسینی</w:t>
            </w:r>
          </w:p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سروین سنایی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9FD" w:rsidRPr="00A1768B" w:rsidRDefault="001679F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</w:rPr>
              <w:t>9711450301</w:t>
            </w:r>
          </w:p>
        </w:tc>
        <w:tc>
          <w:tcPr>
            <w:tcW w:w="1418" w:type="dxa"/>
          </w:tcPr>
          <w:p w:rsidR="001679FD" w:rsidRPr="00A1768B" w:rsidRDefault="00443ABE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ascii="Calibri" w:eastAsia="Calibri" w:hAnsi="Calibri" w:cs="B Koodak" w:hint="cs"/>
                <w:sz w:val="18"/>
                <w:szCs w:val="18"/>
                <w:rtl/>
              </w:rPr>
              <w:t>09011018008</w:t>
            </w:r>
          </w:p>
        </w:tc>
      </w:tr>
      <w:tr w:rsidR="004A14A4" w:rsidRPr="00A1768B" w:rsidTr="008D36F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A14A4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بدلي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-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تقي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2" w:name="_Hlk54008536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تأث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رژ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کاهش وزن بر پا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رژ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غذا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DASH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بر سطوح سرم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تعادل پروکس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- آنت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 و الگو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امت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ف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بروز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کبد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اشتها و 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زندگ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کبد چرب غ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الکل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2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28/07/1399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A14A4" w:rsidRPr="00A1768B" w:rsidRDefault="004A14A4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4A4" w:rsidRPr="00A1768B" w:rsidRDefault="004A14A4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منوچهر خوش باطن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981425001</w:t>
            </w:r>
          </w:p>
        </w:tc>
        <w:tc>
          <w:tcPr>
            <w:tcW w:w="1418" w:type="dxa"/>
          </w:tcPr>
          <w:p w:rsidR="0066637C" w:rsidRPr="00A1768B" w:rsidRDefault="0066637C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R48C6"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66637C" w:rsidRPr="00A1768B" w:rsidRDefault="0066637C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66637C">
              <w:rPr>
                <w:rFonts w:ascii="Calibri" w:hAnsi="Calibri" w:cs="B Koodak" w:hint="cs"/>
                <w:color w:val="000000"/>
                <w:sz w:val="18"/>
                <w:szCs w:val="18"/>
              </w:rPr>
              <w:t>09144565411</w:t>
            </w:r>
          </w:p>
          <w:p w:rsidR="004A14A4" w:rsidRPr="00A1768B" w:rsidRDefault="0066637C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4A14A4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A14A4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768" w:type="dxa"/>
            <w:shd w:val="clear" w:color="auto" w:fill="auto"/>
          </w:tcPr>
          <w:p w:rsidR="004A14A4" w:rsidRPr="00A1768B" w:rsidRDefault="004A14A4" w:rsidP="00A1768B">
            <w:pPr>
              <w:spacing w:line="180" w:lineRule="auto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عليجاني</w:t>
            </w:r>
            <w:r w:rsidRPr="00A1768B">
              <w:rPr>
                <w:rFonts w:cs="B Koodak"/>
                <w:sz w:val="18"/>
                <w:szCs w:val="18"/>
                <w:rtl/>
              </w:rPr>
              <w:t>-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سپيده</w:t>
            </w:r>
          </w:p>
        </w:tc>
        <w:tc>
          <w:tcPr>
            <w:tcW w:w="1134" w:type="dxa"/>
            <w:shd w:val="clear" w:color="auto" w:fill="auto"/>
          </w:tcPr>
          <w:p w:rsidR="004A14A4" w:rsidRPr="00A1768B" w:rsidRDefault="004A14A4" w:rsidP="00A1768B">
            <w:pPr>
              <w:spacing w:line="180" w:lineRule="auto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</w:tcPr>
          <w:p w:rsidR="004A14A4" w:rsidRPr="00A1768B" w:rsidRDefault="004A14A4" w:rsidP="00A1768B">
            <w:pPr>
              <w:spacing w:line="180" w:lineRule="auto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A14A4" w:rsidRPr="00A1768B" w:rsidRDefault="004A14A4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A14A4" w:rsidRPr="00A1768B" w:rsidRDefault="004A14A4" w:rsidP="00BA17CE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پورقاسم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4A4" w:rsidRPr="00A1768B" w:rsidRDefault="004A14A4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4A14A4" w:rsidRPr="00A1768B" w:rsidRDefault="004A14A4" w:rsidP="00A1768B">
            <w:pPr>
              <w:spacing w:line="180" w:lineRule="auto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981425004</w:t>
            </w:r>
          </w:p>
        </w:tc>
        <w:tc>
          <w:tcPr>
            <w:tcW w:w="1418" w:type="dxa"/>
          </w:tcPr>
          <w:p w:rsidR="0066637C" w:rsidRPr="00A1768B" w:rsidRDefault="0066637C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R51C6"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66637C" w:rsidRPr="00A1768B" w:rsidRDefault="0066637C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66637C">
              <w:rPr>
                <w:rFonts w:ascii="Calibri" w:hAnsi="Calibri" w:cs="B Koodak" w:hint="cs"/>
                <w:color w:val="000000"/>
                <w:sz w:val="18"/>
                <w:szCs w:val="18"/>
              </w:rPr>
              <w:t>09224592480</w:t>
            </w:r>
          </w:p>
          <w:p w:rsidR="004A14A4" w:rsidRPr="00A1768B" w:rsidRDefault="0066637C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F5C22" w:rsidRPr="00A1768B" w:rsidTr="00FA0767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768" w:type="dxa"/>
            <w:shd w:val="clear" w:color="auto" w:fill="auto"/>
          </w:tcPr>
          <w:p w:rsidR="00EF5C22" w:rsidRPr="00A1768B" w:rsidRDefault="00EF5C22" w:rsidP="00A1768B">
            <w:pPr>
              <w:spacing w:line="180" w:lineRule="auto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معماريان</w:t>
            </w:r>
            <w:r w:rsidRPr="00A1768B">
              <w:rPr>
                <w:rFonts w:cs="B Koodak"/>
                <w:sz w:val="18"/>
                <w:szCs w:val="18"/>
                <w:rtl/>
              </w:rPr>
              <w:t>-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سيما</w:t>
            </w:r>
          </w:p>
        </w:tc>
        <w:tc>
          <w:tcPr>
            <w:tcW w:w="1134" w:type="dxa"/>
            <w:shd w:val="clear" w:color="auto" w:fill="auto"/>
          </w:tcPr>
          <w:p w:rsidR="00EF5C22" w:rsidRPr="00A1768B" w:rsidRDefault="00EF5C22" w:rsidP="00A1768B">
            <w:pPr>
              <w:spacing w:line="180" w:lineRule="auto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</w:tcPr>
          <w:p w:rsidR="00EF5C22" w:rsidRPr="00A1768B" w:rsidRDefault="00EF5C22" w:rsidP="00A1768B">
            <w:pPr>
              <w:spacing w:line="180" w:lineRule="auto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پیروزپناه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EF5C22" w:rsidRPr="00A1768B" w:rsidRDefault="00EF5C22" w:rsidP="00A1768B">
            <w:pPr>
              <w:spacing w:line="180" w:lineRule="auto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981425008</w:t>
            </w:r>
          </w:p>
        </w:tc>
        <w:tc>
          <w:tcPr>
            <w:tcW w:w="1418" w:type="dxa"/>
          </w:tcPr>
          <w:p w:rsidR="0066637C" w:rsidRPr="00A1768B" w:rsidRDefault="0066637C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R54C6"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66637C" w:rsidRPr="00A1768B" w:rsidRDefault="0066637C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66637C">
              <w:rPr>
                <w:rFonts w:ascii="Calibri" w:hAnsi="Calibri" w:cs="B Koodak" w:hint="cs"/>
                <w:color w:val="000000"/>
                <w:sz w:val="18"/>
                <w:szCs w:val="18"/>
              </w:rPr>
              <w:t>09126713253</w:t>
            </w:r>
          </w:p>
          <w:p w:rsidR="00EF5C22" w:rsidRPr="00A1768B" w:rsidRDefault="0066637C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F5C22" w:rsidRPr="00A1768B" w:rsidTr="006C53B3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نظري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بناب</w:t>
            </w:r>
            <w:r w:rsidRPr="00A1768B">
              <w:rPr>
                <w:rFonts w:cs="B Koodak"/>
                <w:sz w:val="18"/>
                <w:szCs w:val="18"/>
                <w:rtl/>
              </w:rPr>
              <w:t>-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حميده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3" w:name="_Hlk51669860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پروول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دارونما همراه با کاهش وزن بر تعادل پراکس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- آنت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،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استرس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عملکرد کبد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ترک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بدن در </w:t>
            </w:r>
            <w:r w:rsidR="002832F9"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کبد چرب غ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الکل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3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31/06/99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مهرانگیز ابراهیمی</w:t>
            </w:r>
          </w:p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منوچهر خوش باطن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981425010</w:t>
            </w:r>
          </w:p>
        </w:tc>
        <w:tc>
          <w:tcPr>
            <w:tcW w:w="1418" w:type="dxa"/>
          </w:tcPr>
          <w:p w:rsidR="002A5FD1" w:rsidRPr="00A1768B" w:rsidRDefault="002A5FD1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R55C6"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2A5FD1" w:rsidRPr="00A1768B" w:rsidRDefault="002A5FD1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2A5FD1">
              <w:rPr>
                <w:rFonts w:ascii="Calibri" w:hAnsi="Calibri" w:cs="B Koodak" w:hint="cs"/>
                <w:color w:val="000000"/>
                <w:sz w:val="18"/>
                <w:szCs w:val="18"/>
              </w:rPr>
              <w:t>09148616822</w:t>
            </w:r>
          </w:p>
          <w:p w:rsidR="00EF5C22" w:rsidRPr="00A1768B" w:rsidRDefault="002A5FD1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F5C22" w:rsidRPr="00A1768B" w:rsidTr="006C53B3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نيك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باف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شانديز</w:t>
            </w:r>
            <w:r w:rsidRPr="00A1768B">
              <w:rPr>
                <w:rFonts w:cs="B Koodak"/>
                <w:sz w:val="18"/>
                <w:szCs w:val="18"/>
                <w:rtl/>
              </w:rPr>
              <w:t>-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مه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لقا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4" w:name="_Hlk51657680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پروول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دارونما با رژ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کاهش وزن بر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متابول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meta-inflammation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،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تغذ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عملکرد کبد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کبد چرب غ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الکل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4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31/06/99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مهرانگیز ابراهیمی</w:t>
            </w:r>
          </w:p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منوچهر خوش باطن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981425011</w:t>
            </w:r>
          </w:p>
        </w:tc>
        <w:tc>
          <w:tcPr>
            <w:tcW w:w="1418" w:type="dxa"/>
          </w:tcPr>
          <w:p w:rsidR="002A5FD1" w:rsidRPr="00A1768B" w:rsidRDefault="002A5FD1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R56C6"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2A5FD1" w:rsidRPr="00A1768B" w:rsidRDefault="002A5FD1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2A5FD1">
              <w:rPr>
                <w:rFonts w:ascii="Calibri" w:hAnsi="Calibri" w:cs="B Koodak" w:hint="cs"/>
                <w:color w:val="000000"/>
                <w:sz w:val="18"/>
                <w:szCs w:val="18"/>
              </w:rPr>
              <w:t>09155122119</w:t>
            </w:r>
          </w:p>
          <w:p w:rsidR="00EF5C22" w:rsidRPr="00A1768B" w:rsidRDefault="002A5FD1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F5C22" w:rsidRPr="00A1768B" w:rsidTr="008D36F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بدري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فريمان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-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سپيده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5" w:name="_Hlk55630360"/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بررسی رابطه وضعیت امنیت غذایی و الگوهای غذایی با بیماران کووید 19 در خراسان شمالی: مطالعه موردی-شاهدی</w:t>
            </w:r>
            <w:bookmarkEnd w:id="5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12/08/1399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بهرام پورقاسم</w:t>
            </w:r>
          </w:p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میلاد دانشی مسکونی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981425015</w:t>
            </w:r>
          </w:p>
        </w:tc>
        <w:tc>
          <w:tcPr>
            <w:tcW w:w="1418" w:type="dxa"/>
          </w:tcPr>
          <w:p w:rsidR="002A5FD1" w:rsidRPr="00A1768B" w:rsidRDefault="002A5FD1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R57C6"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2A5FD1" w:rsidRPr="00A1768B" w:rsidRDefault="002A5FD1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2A5FD1">
              <w:rPr>
                <w:rFonts w:ascii="Calibri" w:hAnsi="Calibri" w:cs="B Koodak" w:hint="cs"/>
                <w:color w:val="000000"/>
                <w:sz w:val="18"/>
                <w:szCs w:val="18"/>
              </w:rPr>
              <w:t>09153729614</w:t>
            </w:r>
          </w:p>
          <w:p w:rsidR="00EF5C22" w:rsidRPr="00A1768B" w:rsidRDefault="002A5FD1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EF5C22" w:rsidRPr="00A1768B" w:rsidTr="008D36F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قديري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حسين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آبادي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-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مرضيه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6" w:name="_Hlk60824907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ارتباط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شاخص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 و آنت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رژ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غذا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با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سلامت استخوان درزنان مبتلا به پوک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استخوان و  سالم</w:t>
            </w:r>
            <w:bookmarkEnd w:id="6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15/10/1399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آقای دکتر بهرام پورقاسم</w:t>
            </w:r>
          </w:p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7" w:name="_Hlk60825092"/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امیرمنصورعلوی</w:t>
            </w:r>
          </w:p>
          <w:p w:rsidR="00EF5C22" w:rsidRPr="00A1768B" w:rsidRDefault="00EF5C22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8" w:name="_Hlk60825365"/>
            <w:bookmarkEnd w:id="7"/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محمدجواد طراحی</w:t>
            </w:r>
            <w:bookmarkEnd w:id="8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F5C22" w:rsidRPr="00A1768B" w:rsidRDefault="00EF5C22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981425016</w:t>
            </w:r>
          </w:p>
        </w:tc>
        <w:tc>
          <w:tcPr>
            <w:tcW w:w="1418" w:type="dxa"/>
          </w:tcPr>
          <w:p w:rsidR="002A5FD1" w:rsidRPr="00A1768B" w:rsidRDefault="002A5FD1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R58C6"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2A5FD1" w:rsidRPr="00A1768B" w:rsidRDefault="002A5FD1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2A5FD1">
              <w:rPr>
                <w:rFonts w:ascii="Calibri" w:hAnsi="Calibri" w:cs="B Koodak" w:hint="cs"/>
                <w:color w:val="000000"/>
                <w:sz w:val="18"/>
                <w:szCs w:val="18"/>
              </w:rPr>
              <w:t>09131099774</w:t>
            </w:r>
          </w:p>
          <w:p w:rsidR="00EF5C22" w:rsidRPr="00A1768B" w:rsidRDefault="002A5FD1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577A27" w:rsidRPr="00A1768B" w:rsidTr="004378EE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7A27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نوشادي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-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نوشين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باليني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9" w:name="_Hlk46215533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تاث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پروب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هفت سو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بر تعادل پرو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- آنت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، </w:t>
            </w:r>
            <w:proofErr w:type="spellStart"/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Icam</w:t>
            </w:r>
            <w:proofErr w:type="spellEnd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proofErr w:type="spellStart"/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Vcam</w:t>
            </w:r>
            <w:proofErr w:type="spellEnd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lastRenderedPageBreak/>
              <w:t>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دچار تروما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سر، بستر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بخش مراقبت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ژه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: کارآزما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بال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تصادف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کنترل دار</w:t>
            </w:r>
            <w:bookmarkEnd w:id="9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30/04/99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مهرانگ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ابراه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ممقان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-دکتر سرو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سنا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اسکوئ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دکترعطا محمودپور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77A27" w:rsidRPr="00A1768B" w:rsidRDefault="00577A27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9814149019</w:t>
            </w:r>
          </w:p>
        </w:tc>
        <w:tc>
          <w:tcPr>
            <w:tcW w:w="1418" w:type="dxa"/>
          </w:tcPr>
          <w:p w:rsidR="00577A27" w:rsidRPr="00A1768B" w:rsidRDefault="00BB212A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09336413640</w:t>
            </w:r>
          </w:p>
        </w:tc>
      </w:tr>
      <w:tr w:rsidR="00AF4288" w:rsidRPr="00A1768B" w:rsidTr="00DD7DC8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21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نجاتي</w:t>
            </w:r>
            <w:r w:rsidRPr="00A1768B">
              <w:rPr>
                <w:rFonts w:cs="B Koodak"/>
                <w:sz w:val="18"/>
                <w:szCs w:val="18"/>
                <w:rtl/>
              </w:rPr>
              <w:t>-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مرضيه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10" w:name="_Hlk59618204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اثر مکمل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خارخاسک بر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تغذ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شاخص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ضد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عملکرد ورزش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دوندگان</w:t>
            </w:r>
            <w:bookmarkEnd w:id="10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01/10/1399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پرو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دهقان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مصطف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خان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پرو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سربخش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9814181005</w:t>
            </w:r>
          </w:p>
        </w:tc>
        <w:tc>
          <w:tcPr>
            <w:tcW w:w="1418" w:type="dxa"/>
          </w:tcPr>
          <w:p w:rsidR="00AF4288" w:rsidRPr="00A1768B" w:rsidRDefault="00BB212A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09395827142</w:t>
            </w:r>
          </w:p>
        </w:tc>
      </w:tr>
      <w:tr w:rsidR="00AF4288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زارع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-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مهسا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11" w:name="_Hlk59612959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مقا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سه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سطوح ادرار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8-ه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دروکس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-2-داکس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گوانوز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زوپروستان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F2a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فوتبال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ست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ها و افراد سالم غ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رورزشکار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ارتباط آنها با شاخص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التهاب غذا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ظرف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کل آنت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دان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رژ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غذا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bookmarkEnd w:id="11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01/10/1399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بهرام پورقاسم گرگر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محمد حسن افتخار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12" w:name="_Hlk59613493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پرو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سربخش</w:t>
            </w:r>
            <w:bookmarkEnd w:id="12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9814181009</w:t>
            </w:r>
          </w:p>
        </w:tc>
        <w:tc>
          <w:tcPr>
            <w:tcW w:w="1418" w:type="dxa"/>
          </w:tcPr>
          <w:p w:rsidR="00AF4288" w:rsidRPr="00A1768B" w:rsidRDefault="00BB212A" w:rsidP="00BB212A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09384384625</w:t>
            </w:r>
          </w:p>
        </w:tc>
      </w:tr>
      <w:tr w:rsidR="00AF4288" w:rsidRPr="00A1768B" w:rsidTr="004A14A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مسلمي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-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الهام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ورزشي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AF4288" w:rsidRPr="00A1768B" w:rsidRDefault="00AF4288" w:rsidP="007E3F96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اثر مکمل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پودر هسته خرما بر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غذ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شاخص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ضد 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عملکرد ورزش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دوندگان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01/10/1399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پرو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دهقان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مصطف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خان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پرو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سربخش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9814181020</w:t>
            </w:r>
          </w:p>
        </w:tc>
        <w:tc>
          <w:tcPr>
            <w:tcW w:w="1418" w:type="dxa"/>
          </w:tcPr>
          <w:p w:rsidR="00AF4288" w:rsidRPr="00A1768B" w:rsidRDefault="00BB212A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09133194232</w:t>
            </w:r>
          </w:p>
        </w:tc>
      </w:tr>
      <w:tr w:rsidR="00AF4288" w:rsidRPr="00A1768B" w:rsidTr="00701B8E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عارف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حسيني</w:t>
            </w:r>
            <w:r w:rsidRPr="00A1768B">
              <w:rPr>
                <w:rFonts w:cs="B Koodak"/>
                <w:sz w:val="18"/>
                <w:szCs w:val="18"/>
                <w:rtl/>
              </w:rPr>
              <w:t>-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سيده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سارا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کارشناس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ی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اثر مکمل م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نوز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تول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بر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تغذ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عوامل کارد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متابول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عملکرد کبد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ژن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HIF1α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NF-kB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TNF-α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IL-1β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A1768B">
              <w:rPr>
                <w:rFonts w:cs="B Koodak"/>
                <w:b/>
                <w:bCs/>
                <w:sz w:val="18"/>
                <w:szCs w:val="18"/>
                <w:lang w:bidi="fa-IR"/>
              </w:rPr>
              <w:t>IL-6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کبد چرب غ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الکل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21/04/1400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ندا روشن روان</w:t>
            </w:r>
          </w:p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منوچهر خوش باطن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991425003</w:t>
            </w:r>
          </w:p>
        </w:tc>
        <w:tc>
          <w:tcPr>
            <w:tcW w:w="1418" w:type="dxa"/>
          </w:tcPr>
          <w:p w:rsidR="00AF4288" w:rsidRPr="00A1768B" w:rsidRDefault="00BB212A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09354720098</w:t>
            </w:r>
          </w:p>
        </w:tc>
      </w:tr>
      <w:tr w:rsidR="00AF4288" w:rsidRPr="00A1768B" w:rsidTr="00FC75AC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رستمي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نوشهر</w:t>
            </w:r>
            <w:r w:rsidRPr="00A1768B">
              <w:rPr>
                <w:rFonts w:cs="B Koodak"/>
                <w:sz w:val="18"/>
                <w:szCs w:val="18"/>
                <w:rtl/>
              </w:rPr>
              <w:t>-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سميه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کارشناس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ی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bookmarkStart w:id="13" w:name="_Hlk77418824"/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تأث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مکمل م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نوز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تول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بر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تغذ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, استرس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 عملکرد کبد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کبد چرب غ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الکل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13"/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21/04/1400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منوچهر خوش باطن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99142501</w:t>
            </w:r>
          </w:p>
        </w:tc>
        <w:tc>
          <w:tcPr>
            <w:tcW w:w="1418" w:type="dxa"/>
          </w:tcPr>
          <w:p w:rsidR="00AF4288" w:rsidRPr="00A1768B" w:rsidRDefault="00BB212A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09142399475</w:t>
            </w:r>
          </w:p>
        </w:tc>
      </w:tr>
      <w:tr w:rsidR="00AF4288" w:rsidRPr="00A1768B" w:rsidTr="00FC75AC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بختياري-زهرا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تغذيه باليني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کارشناس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ی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auto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9914149002</w:t>
            </w:r>
          </w:p>
        </w:tc>
        <w:tc>
          <w:tcPr>
            <w:tcW w:w="1418" w:type="dxa"/>
          </w:tcPr>
          <w:p w:rsidR="00DE5B1D" w:rsidRPr="00A1768B" w:rsidRDefault="00DE5B1D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R68C6"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DE5B1D" w:rsidRPr="00A1768B" w:rsidRDefault="00DE5B1D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DE5B1D">
              <w:rPr>
                <w:rFonts w:ascii="Calibri" w:hAnsi="Calibri" w:cs="B Koodak" w:hint="cs"/>
                <w:color w:val="000000"/>
                <w:sz w:val="18"/>
                <w:szCs w:val="18"/>
              </w:rPr>
              <w:t>09101364438</w:t>
            </w:r>
          </w:p>
          <w:p w:rsidR="00AF4288" w:rsidRPr="00A1768B" w:rsidRDefault="00DE5B1D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AF4288" w:rsidRPr="00A1768B" w:rsidTr="00FC75AC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محمدي  زاده-مهدي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تغذيه باليني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کارشناس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ی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اثر مکمل 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پودر هسته خرما بر وضع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تغذ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، شاخص ها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متابول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استرس اکس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دات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والتهاب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مبتلا به د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ابت</w:t>
            </w: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 xml:space="preserve"> نوع 2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11/05/1400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پروین دهقان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محمدحسین گذشتی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9914149008</w:t>
            </w:r>
          </w:p>
        </w:tc>
        <w:tc>
          <w:tcPr>
            <w:tcW w:w="1418" w:type="dxa"/>
          </w:tcPr>
          <w:p w:rsidR="002A5FD1" w:rsidRPr="00A1768B" w:rsidRDefault="002A5FD1" w:rsidP="00A1768B">
            <w:pPr>
              <w:spacing w:line="180" w:lineRule="auto"/>
              <w:jc w:val="center"/>
              <w:rPr>
                <w:rFonts w:asciiTheme="minorHAnsi" w:eastAsiaTheme="minorHAnsi" w:hAnsiTheme="minorHAnsi" w:cs="B Koodak"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fldChar w:fldCharType="begin"/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LINK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</w:rPr>
              <w:instrText>Excel.Sheet.12 "F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:\\تزریق واکسن.</w:instrText>
            </w:r>
            <w:r w:rsidRPr="00A1768B">
              <w:rPr>
                <w:rFonts w:cs="B Koodak"/>
                <w:sz w:val="18"/>
                <w:szCs w:val="18"/>
              </w:rPr>
              <w:instrText>xlsx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>" "کارشناسی ارشد!</w:instrText>
            </w:r>
            <w:r w:rsidRPr="00A1768B">
              <w:rPr>
                <w:rFonts w:cs="B Koodak"/>
                <w:sz w:val="18"/>
                <w:szCs w:val="18"/>
              </w:rPr>
              <w:instrText>R71C6" \a \f 4 \h</w:instrText>
            </w:r>
            <w:r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\* </w:instrText>
            </w:r>
            <w:r w:rsidR="00A1768B" w:rsidRPr="00A1768B">
              <w:rPr>
                <w:rFonts w:cs="B Koodak"/>
                <w:sz w:val="18"/>
                <w:szCs w:val="18"/>
              </w:rPr>
              <w:instrText>MERGEFORMAT</w:instrText>
            </w:r>
            <w:r w:rsidR="00A1768B" w:rsidRPr="00A1768B">
              <w:rPr>
                <w:rFonts w:cs="B Koodak"/>
                <w:sz w:val="18"/>
                <w:szCs w:val="18"/>
                <w:rtl/>
              </w:rPr>
              <w:instrText xml:space="preserve"> </w:instrText>
            </w:r>
            <w:r w:rsidRPr="00A1768B">
              <w:rPr>
                <w:rFonts w:cs="B Koodak"/>
                <w:sz w:val="18"/>
                <w:szCs w:val="18"/>
                <w:rtl/>
              </w:rPr>
              <w:fldChar w:fldCharType="separate"/>
            </w:r>
          </w:p>
          <w:p w:rsidR="002A5FD1" w:rsidRPr="00A1768B" w:rsidRDefault="002A5FD1" w:rsidP="00A1768B">
            <w:pPr>
              <w:bidi w:val="0"/>
              <w:spacing w:line="180" w:lineRule="auto"/>
              <w:jc w:val="center"/>
              <w:rPr>
                <w:rFonts w:ascii="Calibri" w:hAnsi="Calibri" w:cs="B Koodak"/>
                <w:color w:val="000000"/>
                <w:sz w:val="18"/>
                <w:szCs w:val="18"/>
              </w:rPr>
            </w:pPr>
            <w:r w:rsidRPr="002A5FD1">
              <w:rPr>
                <w:rFonts w:ascii="Calibri" w:hAnsi="Calibri" w:cs="B Koodak" w:hint="cs"/>
                <w:color w:val="000000"/>
                <w:sz w:val="18"/>
                <w:szCs w:val="18"/>
              </w:rPr>
              <w:t>09376829064</w:t>
            </w:r>
          </w:p>
          <w:p w:rsidR="00AF4288" w:rsidRPr="00A1768B" w:rsidRDefault="002A5FD1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</w:rPr>
              <w:fldChar w:fldCharType="end"/>
            </w:r>
          </w:p>
        </w:tc>
      </w:tr>
      <w:tr w:rsidR="00AF4288" w:rsidRPr="00A1768B" w:rsidTr="00FC75AC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ثابت-سيده  سنا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i/>
                <w:iCs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i/>
                <w:iCs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i/>
                <w:i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i/>
                <w:iCs/>
                <w:sz w:val="18"/>
                <w:szCs w:val="18"/>
                <w:rtl/>
              </w:rPr>
              <w:t>بهداشتي</w:t>
            </w:r>
            <w:r w:rsidRPr="00A1768B">
              <w:rPr>
                <w:rFonts w:cs="B Koodak"/>
                <w:i/>
                <w:i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i/>
                <w:iCs/>
                <w:sz w:val="18"/>
                <w:szCs w:val="18"/>
                <w:rtl/>
              </w:rPr>
              <w:t>در</w:t>
            </w:r>
            <w:r w:rsidRPr="00A1768B">
              <w:rPr>
                <w:rFonts w:cs="B Koodak"/>
                <w:i/>
                <w:i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i/>
                <w:iCs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کارشناس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ی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t>دکتر پ</w:t>
            </w: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1768B">
              <w:rPr>
                <w:rFonts w:cs="B Koodak" w:hint="eastAsia"/>
                <w:b/>
                <w:bCs/>
                <w:sz w:val="18"/>
                <w:szCs w:val="18"/>
                <w:rtl/>
                <w:lang w:bidi="fa-IR"/>
              </w:rPr>
              <w:t>روزپناه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991450001</w:t>
            </w:r>
          </w:p>
        </w:tc>
        <w:tc>
          <w:tcPr>
            <w:tcW w:w="1418" w:type="dxa"/>
          </w:tcPr>
          <w:p w:rsidR="00AF4288" w:rsidRPr="00A1768B" w:rsidRDefault="00BB212A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09112390189</w:t>
            </w:r>
          </w:p>
        </w:tc>
      </w:tr>
      <w:tr w:rsidR="00AF4288" w:rsidRPr="00A1768B" w:rsidTr="008D36F4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288" w:rsidRPr="00A1768B" w:rsidRDefault="002832F9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طلوع  حيات  اذر-پرستو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i/>
                <w:iCs/>
                <w:sz w:val="18"/>
                <w:szCs w:val="18"/>
                <w:rtl/>
              </w:rPr>
            </w:pPr>
            <w:r w:rsidRPr="00A1768B">
              <w:rPr>
                <w:rFonts w:cs="B Koodak" w:hint="cs"/>
                <w:i/>
                <w:iCs/>
                <w:sz w:val="18"/>
                <w:szCs w:val="18"/>
                <w:rtl/>
              </w:rPr>
              <w:t>علوم</w:t>
            </w:r>
            <w:r w:rsidRPr="00A1768B">
              <w:rPr>
                <w:rFonts w:cs="B Koodak"/>
                <w:i/>
                <w:i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i/>
                <w:iCs/>
                <w:sz w:val="18"/>
                <w:szCs w:val="18"/>
                <w:rtl/>
              </w:rPr>
              <w:t>بهداشتي</w:t>
            </w:r>
            <w:r w:rsidRPr="00A1768B">
              <w:rPr>
                <w:rFonts w:cs="B Koodak"/>
                <w:i/>
                <w:i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i/>
                <w:iCs/>
                <w:sz w:val="18"/>
                <w:szCs w:val="18"/>
                <w:rtl/>
              </w:rPr>
              <w:t>در</w:t>
            </w:r>
            <w:r w:rsidRPr="00A1768B">
              <w:rPr>
                <w:rFonts w:cs="B Koodak"/>
                <w:i/>
                <w:iCs/>
                <w:sz w:val="18"/>
                <w:szCs w:val="18"/>
                <w:rtl/>
              </w:rPr>
              <w:t xml:space="preserve"> </w:t>
            </w:r>
            <w:r w:rsidRPr="00A1768B">
              <w:rPr>
                <w:rFonts w:cs="B Koodak" w:hint="cs"/>
                <w:i/>
                <w:iCs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کارشناس</w:t>
            </w:r>
            <w:r w:rsidRPr="00A1768B">
              <w:rPr>
                <w:rFonts w:cs="B Koodak" w:hint="cs"/>
                <w:sz w:val="18"/>
                <w:szCs w:val="18"/>
                <w:rtl/>
              </w:rPr>
              <w:t>ی</w:t>
            </w:r>
            <w:r w:rsidRPr="00A1768B">
              <w:rPr>
                <w:rFonts w:cs="B Koodak"/>
                <w:sz w:val="18"/>
                <w:szCs w:val="18"/>
                <w:rtl/>
              </w:rPr>
              <w:t xml:space="preserve"> ارشد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مهر99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lang w:bidi="fa-IR"/>
              </w:rPr>
            </w:pPr>
            <w:r w:rsidRPr="00A1768B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دکتر پورقاسم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4288" w:rsidRPr="00A1768B" w:rsidRDefault="00AF4288" w:rsidP="00A1768B">
            <w:pPr>
              <w:bidi w:val="0"/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4288" w:rsidRPr="00A1768B" w:rsidRDefault="00AF4288" w:rsidP="00A1768B">
            <w:pPr>
              <w:spacing w:line="180" w:lineRule="auto"/>
              <w:jc w:val="center"/>
              <w:rPr>
                <w:rFonts w:cs="B Koodak"/>
                <w:sz w:val="18"/>
                <w:szCs w:val="18"/>
                <w:rtl/>
              </w:rPr>
            </w:pPr>
            <w:r w:rsidRPr="00A1768B">
              <w:rPr>
                <w:rFonts w:cs="B Koodak"/>
                <w:sz w:val="18"/>
                <w:szCs w:val="18"/>
                <w:rtl/>
              </w:rPr>
              <w:t>991450004</w:t>
            </w:r>
          </w:p>
        </w:tc>
        <w:tc>
          <w:tcPr>
            <w:tcW w:w="1418" w:type="dxa"/>
          </w:tcPr>
          <w:p w:rsidR="00AF4288" w:rsidRPr="00A1768B" w:rsidRDefault="00BB212A" w:rsidP="00A1768B">
            <w:pPr>
              <w:spacing w:line="180" w:lineRule="auto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</w:rPr>
              <w:t>09149972566</w:t>
            </w:r>
          </w:p>
        </w:tc>
      </w:tr>
    </w:tbl>
    <w:p w:rsidR="002645A4" w:rsidRDefault="002645A4" w:rsidP="00627D11">
      <w:pPr>
        <w:bidi w:val="0"/>
        <w:spacing w:after="160" w:line="180" w:lineRule="auto"/>
        <w:rPr>
          <w:rFonts w:cs="B Titr"/>
          <w:b/>
          <w:bCs/>
          <w:rtl/>
          <w:lang w:bidi="fa-IR"/>
        </w:rPr>
      </w:pPr>
    </w:p>
    <w:p w:rsidR="00AF4288" w:rsidRDefault="00790F9C" w:rsidP="000F3C83">
      <w:pPr>
        <w:bidi w:val="0"/>
        <w:spacing w:after="160" w:line="180" w:lineRule="auto"/>
      </w:pPr>
      <w:r>
        <w:rPr>
          <w:rFonts w:cs="B Titr"/>
          <w:b/>
          <w:bCs/>
          <w:rtl/>
          <w:lang w:bidi="fa-IR"/>
        </w:rPr>
        <w:br w:type="page"/>
      </w:r>
      <w:bookmarkStart w:id="14" w:name="_GoBack"/>
      <w:bookmarkEnd w:id="14"/>
    </w:p>
    <w:sectPr w:rsidR="00AF4288" w:rsidSect="00790F9C">
      <w:pgSz w:w="16838" w:h="11906" w:orient="landscape"/>
      <w:pgMar w:top="340" w:right="1440" w:bottom="425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83F"/>
    <w:multiLevelType w:val="hybridMultilevel"/>
    <w:tmpl w:val="81B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162BB"/>
    <w:multiLevelType w:val="hybridMultilevel"/>
    <w:tmpl w:val="2544EDA4"/>
    <w:lvl w:ilvl="0" w:tplc="E3F49A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1A"/>
    <w:rsid w:val="0001718C"/>
    <w:rsid w:val="00017361"/>
    <w:rsid w:val="00026253"/>
    <w:rsid w:val="00026324"/>
    <w:rsid w:val="00036C06"/>
    <w:rsid w:val="00050F8F"/>
    <w:rsid w:val="00061CAD"/>
    <w:rsid w:val="000715CA"/>
    <w:rsid w:val="00074095"/>
    <w:rsid w:val="00080B4D"/>
    <w:rsid w:val="00082C64"/>
    <w:rsid w:val="00084DF5"/>
    <w:rsid w:val="000906B6"/>
    <w:rsid w:val="00096057"/>
    <w:rsid w:val="0009613A"/>
    <w:rsid w:val="000A222F"/>
    <w:rsid w:val="000B1178"/>
    <w:rsid w:val="000B2571"/>
    <w:rsid w:val="000D0511"/>
    <w:rsid w:val="000E304B"/>
    <w:rsid w:val="000E343B"/>
    <w:rsid w:val="000F104A"/>
    <w:rsid w:val="000F3C83"/>
    <w:rsid w:val="000F50F7"/>
    <w:rsid w:val="00100CA2"/>
    <w:rsid w:val="00102663"/>
    <w:rsid w:val="00102B4E"/>
    <w:rsid w:val="00105CAF"/>
    <w:rsid w:val="00107354"/>
    <w:rsid w:val="00107439"/>
    <w:rsid w:val="00127F13"/>
    <w:rsid w:val="00135E2E"/>
    <w:rsid w:val="00155EE1"/>
    <w:rsid w:val="001679FD"/>
    <w:rsid w:val="00173415"/>
    <w:rsid w:val="00183BB5"/>
    <w:rsid w:val="001860EB"/>
    <w:rsid w:val="001A1301"/>
    <w:rsid w:val="001A3EBC"/>
    <w:rsid w:val="001B39CF"/>
    <w:rsid w:val="001B5F8F"/>
    <w:rsid w:val="001C3C50"/>
    <w:rsid w:val="001C4E31"/>
    <w:rsid w:val="001D2039"/>
    <w:rsid w:val="001E0C82"/>
    <w:rsid w:val="001E3724"/>
    <w:rsid w:val="001F366A"/>
    <w:rsid w:val="001F6595"/>
    <w:rsid w:val="00215617"/>
    <w:rsid w:val="00215D58"/>
    <w:rsid w:val="0021605D"/>
    <w:rsid w:val="00245BF6"/>
    <w:rsid w:val="00261C26"/>
    <w:rsid w:val="002645A4"/>
    <w:rsid w:val="00271C1A"/>
    <w:rsid w:val="002832F9"/>
    <w:rsid w:val="002A0AC2"/>
    <w:rsid w:val="002A5FD1"/>
    <w:rsid w:val="002A7199"/>
    <w:rsid w:val="002B5502"/>
    <w:rsid w:val="002C43A6"/>
    <w:rsid w:val="002D08EB"/>
    <w:rsid w:val="002D1B7B"/>
    <w:rsid w:val="002D34EA"/>
    <w:rsid w:val="002E1D3C"/>
    <w:rsid w:val="002E6D72"/>
    <w:rsid w:val="002F3E65"/>
    <w:rsid w:val="00300BEF"/>
    <w:rsid w:val="00302AA4"/>
    <w:rsid w:val="00307F26"/>
    <w:rsid w:val="00314BE7"/>
    <w:rsid w:val="00314CCB"/>
    <w:rsid w:val="00315303"/>
    <w:rsid w:val="00325BA5"/>
    <w:rsid w:val="00330792"/>
    <w:rsid w:val="00335150"/>
    <w:rsid w:val="00336568"/>
    <w:rsid w:val="00357898"/>
    <w:rsid w:val="0037230E"/>
    <w:rsid w:val="003768DD"/>
    <w:rsid w:val="00376E50"/>
    <w:rsid w:val="00376ECF"/>
    <w:rsid w:val="0037756E"/>
    <w:rsid w:val="00380E03"/>
    <w:rsid w:val="003813D0"/>
    <w:rsid w:val="00383D3A"/>
    <w:rsid w:val="00384D64"/>
    <w:rsid w:val="00385D8C"/>
    <w:rsid w:val="003951B3"/>
    <w:rsid w:val="0039537E"/>
    <w:rsid w:val="003A5C1E"/>
    <w:rsid w:val="003B10CA"/>
    <w:rsid w:val="003B11D3"/>
    <w:rsid w:val="003C0EDC"/>
    <w:rsid w:val="003C7B8B"/>
    <w:rsid w:val="003D0194"/>
    <w:rsid w:val="003D2C80"/>
    <w:rsid w:val="003E04BA"/>
    <w:rsid w:val="003E0B8D"/>
    <w:rsid w:val="004016CC"/>
    <w:rsid w:val="004033B2"/>
    <w:rsid w:val="00406A22"/>
    <w:rsid w:val="0041214D"/>
    <w:rsid w:val="004171E8"/>
    <w:rsid w:val="00423182"/>
    <w:rsid w:val="0043020A"/>
    <w:rsid w:val="00432528"/>
    <w:rsid w:val="00443ABE"/>
    <w:rsid w:val="00444225"/>
    <w:rsid w:val="0044453D"/>
    <w:rsid w:val="004572F2"/>
    <w:rsid w:val="004629C1"/>
    <w:rsid w:val="00473FFF"/>
    <w:rsid w:val="00486431"/>
    <w:rsid w:val="0049116D"/>
    <w:rsid w:val="00491B82"/>
    <w:rsid w:val="0049610B"/>
    <w:rsid w:val="004964C3"/>
    <w:rsid w:val="00497D8B"/>
    <w:rsid w:val="004A14A4"/>
    <w:rsid w:val="004A1FEB"/>
    <w:rsid w:val="004A5E6D"/>
    <w:rsid w:val="004A754D"/>
    <w:rsid w:val="004B7240"/>
    <w:rsid w:val="004B7B2A"/>
    <w:rsid w:val="004C657D"/>
    <w:rsid w:val="004D13D0"/>
    <w:rsid w:val="004D5C2A"/>
    <w:rsid w:val="004D67EF"/>
    <w:rsid w:val="004E229D"/>
    <w:rsid w:val="004E2F0D"/>
    <w:rsid w:val="004E369E"/>
    <w:rsid w:val="004E4902"/>
    <w:rsid w:val="004E4952"/>
    <w:rsid w:val="004F3A08"/>
    <w:rsid w:val="00503672"/>
    <w:rsid w:val="005104AE"/>
    <w:rsid w:val="00520A63"/>
    <w:rsid w:val="005247F5"/>
    <w:rsid w:val="00543B86"/>
    <w:rsid w:val="00544DFC"/>
    <w:rsid w:val="00546754"/>
    <w:rsid w:val="00552158"/>
    <w:rsid w:val="005669A2"/>
    <w:rsid w:val="005679F8"/>
    <w:rsid w:val="00567F45"/>
    <w:rsid w:val="00567FED"/>
    <w:rsid w:val="00577A27"/>
    <w:rsid w:val="0058032E"/>
    <w:rsid w:val="00582D0D"/>
    <w:rsid w:val="00582EB4"/>
    <w:rsid w:val="00584898"/>
    <w:rsid w:val="005A0591"/>
    <w:rsid w:val="005A1B33"/>
    <w:rsid w:val="005A60CC"/>
    <w:rsid w:val="005C693B"/>
    <w:rsid w:val="005D2182"/>
    <w:rsid w:val="005D7A59"/>
    <w:rsid w:val="005D7BE0"/>
    <w:rsid w:val="005E26C0"/>
    <w:rsid w:val="005E4FE6"/>
    <w:rsid w:val="005E50A5"/>
    <w:rsid w:val="005F4F72"/>
    <w:rsid w:val="00601B42"/>
    <w:rsid w:val="00604BC4"/>
    <w:rsid w:val="00613858"/>
    <w:rsid w:val="00616A0D"/>
    <w:rsid w:val="006278A8"/>
    <w:rsid w:val="00627D11"/>
    <w:rsid w:val="00637F2A"/>
    <w:rsid w:val="00642E26"/>
    <w:rsid w:val="00653862"/>
    <w:rsid w:val="00655B92"/>
    <w:rsid w:val="00665BB1"/>
    <w:rsid w:val="006660B3"/>
    <w:rsid w:val="0066637C"/>
    <w:rsid w:val="00670C37"/>
    <w:rsid w:val="006860CB"/>
    <w:rsid w:val="006B4C1A"/>
    <w:rsid w:val="006B51D2"/>
    <w:rsid w:val="006C3B69"/>
    <w:rsid w:val="006D3C3F"/>
    <w:rsid w:val="006E4120"/>
    <w:rsid w:val="006F030C"/>
    <w:rsid w:val="006F10EB"/>
    <w:rsid w:val="0070056A"/>
    <w:rsid w:val="007015FE"/>
    <w:rsid w:val="00704C33"/>
    <w:rsid w:val="00713731"/>
    <w:rsid w:val="00713C85"/>
    <w:rsid w:val="007217C0"/>
    <w:rsid w:val="00735EB5"/>
    <w:rsid w:val="00741FE9"/>
    <w:rsid w:val="00746939"/>
    <w:rsid w:val="00747E50"/>
    <w:rsid w:val="00753A9A"/>
    <w:rsid w:val="00761F96"/>
    <w:rsid w:val="0076243B"/>
    <w:rsid w:val="00764473"/>
    <w:rsid w:val="00765F85"/>
    <w:rsid w:val="00780CBE"/>
    <w:rsid w:val="00782640"/>
    <w:rsid w:val="00783A40"/>
    <w:rsid w:val="00790F9C"/>
    <w:rsid w:val="007A0AED"/>
    <w:rsid w:val="007A19C7"/>
    <w:rsid w:val="007B3608"/>
    <w:rsid w:val="007B4109"/>
    <w:rsid w:val="007B490B"/>
    <w:rsid w:val="007B7C99"/>
    <w:rsid w:val="007C26BE"/>
    <w:rsid w:val="007D138E"/>
    <w:rsid w:val="007D45F6"/>
    <w:rsid w:val="007E3F96"/>
    <w:rsid w:val="007E6227"/>
    <w:rsid w:val="007F0E5A"/>
    <w:rsid w:val="007F27AE"/>
    <w:rsid w:val="007F6135"/>
    <w:rsid w:val="008009EB"/>
    <w:rsid w:val="00803CA2"/>
    <w:rsid w:val="00822941"/>
    <w:rsid w:val="00834B72"/>
    <w:rsid w:val="008560CD"/>
    <w:rsid w:val="008563B2"/>
    <w:rsid w:val="00871E59"/>
    <w:rsid w:val="0087546B"/>
    <w:rsid w:val="00880A1D"/>
    <w:rsid w:val="008B5984"/>
    <w:rsid w:val="008B66EE"/>
    <w:rsid w:val="008B78F7"/>
    <w:rsid w:val="008C24FC"/>
    <w:rsid w:val="008C2E5B"/>
    <w:rsid w:val="008D36F4"/>
    <w:rsid w:val="008F52B2"/>
    <w:rsid w:val="00901CAF"/>
    <w:rsid w:val="00902A74"/>
    <w:rsid w:val="00902FDB"/>
    <w:rsid w:val="0091356D"/>
    <w:rsid w:val="00916084"/>
    <w:rsid w:val="00924B05"/>
    <w:rsid w:val="00932129"/>
    <w:rsid w:val="009359DE"/>
    <w:rsid w:val="00940E97"/>
    <w:rsid w:val="009422BA"/>
    <w:rsid w:val="00952D94"/>
    <w:rsid w:val="00954752"/>
    <w:rsid w:val="00967999"/>
    <w:rsid w:val="00970999"/>
    <w:rsid w:val="00973C9E"/>
    <w:rsid w:val="00990368"/>
    <w:rsid w:val="009A02DE"/>
    <w:rsid w:val="009A2696"/>
    <w:rsid w:val="009B16C7"/>
    <w:rsid w:val="009D0757"/>
    <w:rsid w:val="009D21C7"/>
    <w:rsid w:val="009D2A8F"/>
    <w:rsid w:val="009E0950"/>
    <w:rsid w:val="009E4EF4"/>
    <w:rsid w:val="009E74CA"/>
    <w:rsid w:val="009E7F0D"/>
    <w:rsid w:val="009F293E"/>
    <w:rsid w:val="009F2981"/>
    <w:rsid w:val="009F6A1B"/>
    <w:rsid w:val="009F715F"/>
    <w:rsid w:val="00A138FF"/>
    <w:rsid w:val="00A1768B"/>
    <w:rsid w:val="00A20950"/>
    <w:rsid w:val="00A245A1"/>
    <w:rsid w:val="00A31FF0"/>
    <w:rsid w:val="00A3729F"/>
    <w:rsid w:val="00A40E4C"/>
    <w:rsid w:val="00A410C2"/>
    <w:rsid w:val="00A447FC"/>
    <w:rsid w:val="00A47173"/>
    <w:rsid w:val="00A52FDF"/>
    <w:rsid w:val="00A53E8B"/>
    <w:rsid w:val="00A55087"/>
    <w:rsid w:val="00A70DD9"/>
    <w:rsid w:val="00A759C4"/>
    <w:rsid w:val="00A80A10"/>
    <w:rsid w:val="00A9372E"/>
    <w:rsid w:val="00A9433F"/>
    <w:rsid w:val="00AA16A4"/>
    <w:rsid w:val="00AC2080"/>
    <w:rsid w:val="00AD2DAC"/>
    <w:rsid w:val="00AE7058"/>
    <w:rsid w:val="00AF025D"/>
    <w:rsid w:val="00AF0955"/>
    <w:rsid w:val="00AF0E96"/>
    <w:rsid w:val="00AF1453"/>
    <w:rsid w:val="00AF3285"/>
    <w:rsid w:val="00AF4288"/>
    <w:rsid w:val="00AF4C8E"/>
    <w:rsid w:val="00B03743"/>
    <w:rsid w:val="00B10190"/>
    <w:rsid w:val="00B170DC"/>
    <w:rsid w:val="00B22FD9"/>
    <w:rsid w:val="00B334E8"/>
    <w:rsid w:val="00B471E0"/>
    <w:rsid w:val="00B5123C"/>
    <w:rsid w:val="00B53128"/>
    <w:rsid w:val="00B53538"/>
    <w:rsid w:val="00B54BC0"/>
    <w:rsid w:val="00B55694"/>
    <w:rsid w:val="00B5610B"/>
    <w:rsid w:val="00B57C14"/>
    <w:rsid w:val="00B62521"/>
    <w:rsid w:val="00BA17CE"/>
    <w:rsid w:val="00BA1B98"/>
    <w:rsid w:val="00BB212A"/>
    <w:rsid w:val="00BC211E"/>
    <w:rsid w:val="00BC3975"/>
    <w:rsid w:val="00BC426C"/>
    <w:rsid w:val="00BC608A"/>
    <w:rsid w:val="00BC6C64"/>
    <w:rsid w:val="00BD35DB"/>
    <w:rsid w:val="00BD4975"/>
    <w:rsid w:val="00BD71FA"/>
    <w:rsid w:val="00BD721C"/>
    <w:rsid w:val="00BE2DCF"/>
    <w:rsid w:val="00BF1074"/>
    <w:rsid w:val="00C02DC0"/>
    <w:rsid w:val="00C160EF"/>
    <w:rsid w:val="00C37517"/>
    <w:rsid w:val="00C37B6C"/>
    <w:rsid w:val="00C54B3D"/>
    <w:rsid w:val="00C60C98"/>
    <w:rsid w:val="00C71617"/>
    <w:rsid w:val="00C73B24"/>
    <w:rsid w:val="00C76862"/>
    <w:rsid w:val="00C80F01"/>
    <w:rsid w:val="00C87CD9"/>
    <w:rsid w:val="00C92073"/>
    <w:rsid w:val="00CA3BA0"/>
    <w:rsid w:val="00CA3F4D"/>
    <w:rsid w:val="00CB05A6"/>
    <w:rsid w:val="00CB6FCA"/>
    <w:rsid w:val="00CC3DD2"/>
    <w:rsid w:val="00CD5A83"/>
    <w:rsid w:val="00CD784F"/>
    <w:rsid w:val="00CF4DF6"/>
    <w:rsid w:val="00D02FCC"/>
    <w:rsid w:val="00D05722"/>
    <w:rsid w:val="00D05DCB"/>
    <w:rsid w:val="00D06C85"/>
    <w:rsid w:val="00D13AF8"/>
    <w:rsid w:val="00D142A7"/>
    <w:rsid w:val="00D14545"/>
    <w:rsid w:val="00D14A1B"/>
    <w:rsid w:val="00D36089"/>
    <w:rsid w:val="00D36E49"/>
    <w:rsid w:val="00D371E4"/>
    <w:rsid w:val="00D44753"/>
    <w:rsid w:val="00D47E19"/>
    <w:rsid w:val="00D50E1F"/>
    <w:rsid w:val="00D62C9D"/>
    <w:rsid w:val="00D81C99"/>
    <w:rsid w:val="00D9095B"/>
    <w:rsid w:val="00D91E4C"/>
    <w:rsid w:val="00D928AB"/>
    <w:rsid w:val="00D93217"/>
    <w:rsid w:val="00D95D76"/>
    <w:rsid w:val="00DA0C4E"/>
    <w:rsid w:val="00DB0598"/>
    <w:rsid w:val="00DB0CD7"/>
    <w:rsid w:val="00DB5FBE"/>
    <w:rsid w:val="00DC1CE3"/>
    <w:rsid w:val="00DC2337"/>
    <w:rsid w:val="00DE02A6"/>
    <w:rsid w:val="00DE5B1D"/>
    <w:rsid w:val="00DE724C"/>
    <w:rsid w:val="00DF116B"/>
    <w:rsid w:val="00DF1DB2"/>
    <w:rsid w:val="00DF3E96"/>
    <w:rsid w:val="00DF4264"/>
    <w:rsid w:val="00DF6286"/>
    <w:rsid w:val="00E034F4"/>
    <w:rsid w:val="00E04705"/>
    <w:rsid w:val="00E13052"/>
    <w:rsid w:val="00E1472F"/>
    <w:rsid w:val="00E25C02"/>
    <w:rsid w:val="00E30235"/>
    <w:rsid w:val="00E351FD"/>
    <w:rsid w:val="00E43665"/>
    <w:rsid w:val="00E438A2"/>
    <w:rsid w:val="00E557AA"/>
    <w:rsid w:val="00E6006E"/>
    <w:rsid w:val="00E71D8C"/>
    <w:rsid w:val="00E74B97"/>
    <w:rsid w:val="00E75A30"/>
    <w:rsid w:val="00E81BB6"/>
    <w:rsid w:val="00E92412"/>
    <w:rsid w:val="00E92577"/>
    <w:rsid w:val="00ED11AD"/>
    <w:rsid w:val="00EF0470"/>
    <w:rsid w:val="00EF2FE7"/>
    <w:rsid w:val="00EF5C22"/>
    <w:rsid w:val="00F04818"/>
    <w:rsid w:val="00F04B3A"/>
    <w:rsid w:val="00F062A8"/>
    <w:rsid w:val="00F075B2"/>
    <w:rsid w:val="00F140CA"/>
    <w:rsid w:val="00F14367"/>
    <w:rsid w:val="00F161D0"/>
    <w:rsid w:val="00F163F4"/>
    <w:rsid w:val="00F40CE9"/>
    <w:rsid w:val="00F53B5C"/>
    <w:rsid w:val="00F55101"/>
    <w:rsid w:val="00F57754"/>
    <w:rsid w:val="00FC44C0"/>
    <w:rsid w:val="00FC5249"/>
    <w:rsid w:val="00FC528D"/>
    <w:rsid w:val="00FE2F4B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ECAC-B339-449B-AB0E-A9DA94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C1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B4C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4C1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B4C1A"/>
  </w:style>
  <w:style w:type="paragraph" w:styleId="BalloonText">
    <w:name w:val="Balloon Text"/>
    <w:basedOn w:val="Normal"/>
    <w:link w:val="BalloonTextChar"/>
    <w:semiHidden/>
    <w:rsid w:val="006B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4C1A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6B4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4C1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A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9597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291</cp:revision>
  <cp:lastPrinted>2021-08-25T07:16:00Z</cp:lastPrinted>
  <dcterms:created xsi:type="dcterms:W3CDTF">2019-04-09T07:12:00Z</dcterms:created>
  <dcterms:modified xsi:type="dcterms:W3CDTF">2021-08-28T09:38:00Z</dcterms:modified>
</cp:coreProperties>
</file>