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1D" w:rsidRPr="00A61B0F" w:rsidRDefault="004B2A8E" w:rsidP="00C44B0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نحوه ی آشنایی شما با </w:t>
      </w:r>
      <w:r w:rsidR="00C44B05" w:rsidRPr="00A61B0F">
        <w:rPr>
          <w:rFonts w:cs="B Nazanin" w:hint="cs"/>
          <w:b/>
          <w:bCs/>
          <w:sz w:val="24"/>
          <w:szCs w:val="24"/>
          <w:rtl/>
          <w:lang w:bidi="fa-IR"/>
        </w:rPr>
        <w:t>برنامه منتورینگ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از چه طریقی بود؟</w:t>
      </w:r>
    </w:p>
    <w:p w:rsidR="004B2A8E" w:rsidRPr="00A61B0F" w:rsidRDefault="004B2A8E" w:rsidP="00D47928">
      <w:pPr>
        <w:pStyle w:val="ListParagraph"/>
        <w:bidi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سرکلاس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معرفی منتور روز ثبت نام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فضای مجازی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دوستان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خوابگاه</w:t>
      </w:r>
      <w:r w:rsidR="00C44B05"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A61B0F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آیا از اولین ارتباط خود با منتورتان راضی بودید؟ در صورت جواب منفی علت خود را بیان کنید.</w:t>
      </w:r>
    </w:p>
    <w:p w:rsidR="004B2A8E" w:rsidRPr="00A61B0F" w:rsidRDefault="004B2A8E" w:rsidP="00C44B05">
      <w:pPr>
        <w:pStyle w:val="ListParagraph"/>
        <w:bidi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                        خیر</w:t>
      </w:r>
      <w:bookmarkStart w:id="0" w:name="_GoBack"/>
      <w:bookmarkEnd w:id="0"/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C44B05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در زمینه ی آموزشی</w:t>
      </w:r>
      <w:r w:rsidR="00C44B05"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پژوهشی</w:t>
      </w:r>
      <w:r w:rsidR="00C44B05"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روانی-اجتماعی</w:t>
      </w:r>
      <w:r w:rsidR="00C44B05"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A61B0F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اولین جلسه ی ملاقات در چه مکانی صورت گرفت؟</w:t>
      </w:r>
    </w:p>
    <w:p w:rsidR="004B2A8E" w:rsidRPr="00A61B0F" w:rsidRDefault="004B2A8E" w:rsidP="00C44B05">
      <w:pPr>
        <w:pStyle w:val="ListParagraph"/>
        <w:bidi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سرکلاس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دانشکده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بیرون از دانشکده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C44B05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سایر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4B2A8E" w:rsidRPr="00A61B0F" w:rsidRDefault="004B2A8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حیطه </w:t>
      </w:r>
      <w:r w:rsidR="002E23CE" w:rsidRPr="00A61B0F">
        <w:rPr>
          <w:rFonts w:cs="B Nazanin" w:hint="cs"/>
          <w:b/>
          <w:bCs/>
          <w:sz w:val="24"/>
          <w:szCs w:val="24"/>
          <w:rtl/>
          <w:lang w:bidi="fa-IR"/>
        </w:rPr>
        <w:t>ی بحث شما با منتور خودتان در چه زمینه ای بود؟</w:t>
      </w:r>
    </w:p>
    <w:p w:rsidR="002E23CE" w:rsidRPr="00A61B0F" w:rsidRDefault="002E23CE" w:rsidP="00C44B05">
      <w:pPr>
        <w:bidi/>
        <w:ind w:left="360"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درسی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خانوادگی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عاطفی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C44B05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سایر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بیش از یک گزینه</w:t>
      </w:r>
      <w:r w:rsidR="00C44B05"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به نظر شما وقت ملاقات با منتور خودتان کافی بود؟</w:t>
      </w:r>
    </w:p>
    <w:p w:rsidR="002E23CE" w:rsidRPr="00A61B0F" w:rsidRDefault="002E23CE" w:rsidP="00D47928">
      <w:pPr>
        <w:bidi/>
        <w:ind w:left="360"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چرا؟_____________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آیا از نحوه ی برخورد منتور خودتان راضی بودید؟</w:t>
      </w:r>
    </w:p>
    <w:p w:rsidR="002E23CE" w:rsidRPr="00A61B0F" w:rsidRDefault="002E23CE" w:rsidP="00D47928">
      <w:pPr>
        <w:bidi/>
        <w:ind w:left="360"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تعداد دفعات ارتباطی</w:t>
      </w:r>
      <w:r w:rsidR="00C44B05"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(حضوری و مجازی)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شما با منتور خودتان چند جلسه بود؟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جلسات بعدی خودتان را با چه فاصله ی زمانی ادامه می دادید؟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آیا ساعات خاصی را منتورتان برای شما در نظر گرفته بود؟</w:t>
      </w:r>
    </w:p>
    <w:p w:rsidR="002E23CE" w:rsidRPr="00A61B0F" w:rsidRDefault="002E23CE" w:rsidP="00D4792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E23CE" w:rsidRPr="00A61B0F" w:rsidRDefault="002E23CE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آیا براحتی به منتور خود دسترسی داشتید؟</w:t>
      </w:r>
    </w:p>
    <w:p w:rsidR="002E23CE" w:rsidRPr="00A61B0F" w:rsidRDefault="002E23CE" w:rsidP="00D47928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47928"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A61B0F" w:rsidRDefault="00E34F49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برخورد منتور با ش</w:t>
      </w:r>
      <w:r w:rsidR="00D47928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ما به چه نحوی بود؟</w:t>
      </w:r>
    </w:p>
    <w:p w:rsidR="00D47928" w:rsidRPr="00A61B0F" w:rsidRDefault="00D47928" w:rsidP="00C44B05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کاملا دوستانه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همانند رفتار رئیس با کارمند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خواهر و برادر بزرگتر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C44B05" w:rsidRPr="00A61B0F">
        <w:rPr>
          <w:rFonts w:cs="B Nazanin" w:hint="cs"/>
          <w:b/>
          <w:bCs/>
          <w:sz w:val="24"/>
          <w:szCs w:val="24"/>
          <w:rtl/>
          <w:lang w:bidi="fa-IR"/>
        </w:rPr>
        <w:t>سایر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A61B0F" w:rsidRDefault="00D47928" w:rsidP="00C44B0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آیا </w:t>
      </w:r>
      <w:r w:rsidR="00C44B05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منتور شما در بازه ی زمانی اختصاص داده شده در دسترس بود؟</w:t>
      </w:r>
    </w:p>
    <w:p w:rsidR="00D47928" w:rsidRPr="00A61B0F" w:rsidRDefault="00D47928" w:rsidP="00D47928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47928" w:rsidRPr="00A61B0F" w:rsidRDefault="00D47928" w:rsidP="00F9301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آیا برای مطرح کردن موضوعات و مشکلات خود به اندازه ی کافی به منتور خود اعتماد </w:t>
      </w:r>
      <w:r w:rsidR="00F9301F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داشتید</w:t>
      </w: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؟</w:t>
      </w:r>
    </w:p>
    <w:p w:rsidR="00D47928" w:rsidRPr="00A61B0F" w:rsidRDefault="00D47928" w:rsidP="00F9301F">
      <w:pPr>
        <w:bidi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خیر</w:t>
      </w:r>
      <w:r w:rsidRPr="00A61B0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44B05" w:rsidRPr="00A61B0F" w:rsidRDefault="00C44B05" w:rsidP="00C44B05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7928" w:rsidRPr="00A61B0F" w:rsidRDefault="00D47928" w:rsidP="00D4792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آیا منتور شما قادر به پاسخ گویی به سوالات مطرح شده از جانب شما بود؟</w:t>
      </w:r>
      <w:r w:rsidR="00C44B05"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در غیر اینصورت آیا به واحد مربوطه ارجاع داد؟</w:t>
      </w:r>
    </w:p>
    <w:p w:rsidR="002E23CE" w:rsidRPr="00A61B0F" w:rsidRDefault="00D47928" w:rsidP="00D47928">
      <w:pPr>
        <w:pStyle w:val="ListParagraph"/>
        <w:bidi/>
        <w:jc w:val="both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خیر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تا حدودی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E23CE" w:rsidRPr="00A61B0F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 xml:space="preserve">                 </w:t>
      </w:r>
    </w:p>
    <w:p w:rsidR="00C44B05" w:rsidRPr="00A61B0F" w:rsidRDefault="00C44B05" w:rsidP="00C44B0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آیا گاهی و عملکرد منتور نسبت به رشته ی خود تاثیری در شما داشت؟</w:t>
      </w:r>
    </w:p>
    <w:p w:rsidR="00C44B05" w:rsidRPr="00A61B0F" w:rsidRDefault="00F9301F" w:rsidP="00C44B05">
      <w:pPr>
        <w:bidi/>
        <w:ind w:left="36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C44B05"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 بله</w:t>
      </w:r>
      <w:r w:rsidR="00C44B05"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="00C44B05"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خیر</w:t>
      </w:r>
      <w:r w:rsidR="00C44B05"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</w:p>
    <w:p w:rsidR="00C44B05" w:rsidRPr="00A61B0F" w:rsidRDefault="00C44B05" w:rsidP="00C44B0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آیا در نظام استاد مشاور به استاد راهنمای خود مراجعه کرده اید؟ علت عدم مراجعه؟</w:t>
      </w:r>
    </w:p>
    <w:p w:rsidR="00C44B05" w:rsidRPr="00A61B0F" w:rsidRDefault="00C44B05" w:rsidP="00C44B05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خیر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</w:p>
    <w:p w:rsidR="00C44B05" w:rsidRPr="00A61B0F" w:rsidRDefault="00C44B05" w:rsidP="00F9301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 xml:space="preserve">آیا تمایل به همکاری در طرح منتورینگ به عنوان منتور </w:t>
      </w:r>
      <w:r w:rsidR="00F9301F" w:rsidRPr="00A61B0F">
        <w:rPr>
          <w:rFonts w:cs="B Nazanin" w:hint="cs"/>
          <w:b/>
          <w:bCs/>
          <w:sz w:val="24"/>
          <w:szCs w:val="24"/>
          <w:rtl/>
          <w:lang w:bidi="fa-IR"/>
        </w:rPr>
        <w:t>هستید</w:t>
      </w: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؟</w:t>
      </w:r>
    </w:p>
    <w:p w:rsidR="00C44B05" w:rsidRPr="00A61B0F" w:rsidRDefault="00C44B05" w:rsidP="00C44B05">
      <w:pPr>
        <w:pStyle w:val="ListParagraph"/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A61B0F">
        <w:rPr>
          <w:rFonts w:cs="B Nazanin" w:hint="cs"/>
          <w:b/>
          <w:bCs/>
          <w:sz w:val="24"/>
          <w:szCs w:val="24"/>
          <w:rtl/>
          <w:lang w:bidi="fa-IR"/>
        </w:rPr>
        <w:t>بله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  <w:r w:rsidRPr="00A61B0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خیر</w:t>
      </w:r>
      <w:r w:rsidRPr="00A61B0F">
        <w:rPr>
          <w:rFonts w:ascii="Arial" w:hAnsi="Arial" w:cs="Arial" w:hint="cs"/>
          <w:b/>
          <w:bCs/>
          <w:sz w:val="24"/>
          <w:szCs w:val="24"/>
          <w:rtl/>
          <w:lang w:bidi="fa-IR"/>
        </w:rPr>
        <w:t>□</w:t>
      </w:r>
    </w:p>
    <w:p w:rsidR="00C44B05" w:rsidRPr="00A61B0F" w:rsidRDefault="00C44B05" w:rsidP="00C44B05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C44B05" w:rsidRPr="00A61B0F" w:rsidRDefault="00C44B05" w:rsidP="00C44B05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44B05" w:rsidRPr="00A61B0F" w:rsidRDefault="00C44B05" w:rsidP="00C44B05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44B05" w:rsidRPr="00A61B0F" w:rsidRDefault="00C44B05" w:rsidP="00C44B05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A61B0F">
        <w:rPr>
          <w:rFonts w:cs="B Nazanin" w:hint="cs"/>
          <w:sz w:val="24"/>
          <w:szCs w:val="24"/>
          <w:rtl/>
          <w:lang w:bidi="fa-IR"/>
        </w:rPr>
        <w:t>محل امضای منتی___________                                       محل امضای مسئول محترم مرکز منتورینگ___________</w:t>
      </w:r>
    </w:p>
    <w:sectPr w:rsidR="00C44B05" w:rsidRPr="00A61B0F" w:rsidSect="004B2A8E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36" w:rsidRDefault="000C7F36" w:rsidP="00D47928">
      <w:pPr>
        <w:spacing w:after="0" w:line="240" w:lineRule="auto"/>
      </w:pPr>
      <w:r>
        <w:separator/>
      </w:r>
    </w:p>
  </w:endnote>
  <w:endnote w:type="continuationSeparator" w:id="0">
    <w:p w:rsidR="000C7F36" w:rsidRDefault="000C7F36" w:rsidP="00D4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36" w:rsidRDefault="000C7F36" w:rsidP="00D47928">
      <w:pPr>
        <w:spacing w:after="0" w:line="240" w:lineRule="auto"/>
      </w:pPr>
      <w:r>
        <w:separator/>
      </w:r>
    </w:p>
  </w:footnote>
  <w:footnote w:type="continuationSeparator" w:id="0">
    <w:p w:rsidR="000C7F36" w:rsidRDefault="000C7F36" w:rsidP="00D4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928" w:rsidRPr="00D47928" w:rsidRDefault="00D47928" w:rsidP="00D47928">
    <w:pPr>
      <w:pStyle w:val="Header"/>
      <w:jc w:val="center"/>
      <w:rPr>
        <w:b/>
        <w:bCs/>
        <w:sz w:val="28"/>
        <w:szCs w:val="28"/>
        <w:rtl/>
        <w:lang w:bidi="fa-IR"/>
      </w:rPr>
    </w:pPr>
    <w:r w:rsidRPr="00D47928">
      <w:rPr>
        <w:rFonts w:hint="cs"/>
        <w:b/>
        <w:bCs/>
        <w:sz w:val="28"/>
        <w:szCs w:val="28"/>
        <w:rtl/>
        <w:lang w:bidi="fa-IR"/>
      </w:rPr>
      <w:t>فرم نظرسنجی منتورینگ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74F4C"/>
    <w:multiLevelType w:val="hybridMultilevel"/>
    <w:tmpl w:val="33A48F20"/>
    <w:lvl w:ilvl="0" w:tplc="C8166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AA"/>
    <w:rsid w:val="000C7F36"/>
    <w:rsid w:val="00255D46"/>
    <w:rsid w:val="00291501"/>
    <w:rsid w:val="002E23CE"/>
    <w:rsid w:val="004B2A8E"/>
    <w:rsid w:val="00A61B0F"/>
    <w:rsid w:val="00C44B05"/>
    <w:rsid w:val="00CC101D"/>
    <w:rsid w:val="00D47928"/>
    <w:rsid w:val="00E34F49"/>
    <w:rsid w:val="00EB40AA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65016-3D6A-4032-8837-BCF47F7B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928"/>
  </w:style>
  <w:style w:type="paragraph" w:styleId="Footer">
    <w:name w:val="footer"/>
    <w:basedOn w:val="Normal"/>
    <w:link w:val="FooterChar"/>
    <w:uiPriority w:val="99"/>
    <w:unhideWhenUsed/>
    <w:rsid w:val="00D4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928"/>
  </w:style>
  <w:style w:type="paragraph" w:styleId="BalloonText">
    <w:name w:val="Balloon Text"/>
    <w:basedOn w:val="Normal"/>
    <w:link w:val="BalloonTextChar"/>
    <w:uiPriority w:val="99"/>
    <w:semiHidden/>
    <w:unhideWhenUsed/>
    <w:rsid w:val="00D4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</cp:lastModifiedBy>
  <cp:revision>2</cp:revision>
  <cp:lastPrinted>2017-12-16T12:07:00Z</cp:lastPrinted>
  <dcterms:created xsi:type="dcterms:W3CDTF">2021-08-23T03:40:00Z</dcterms:created>
  <dcterms:modified xsi:type="dcterms:W3CDTF">2021-08-23T03:40:00Z</dcterms:modified>
</cp:coreProperties>
</file>