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50" w:type="dxa"/>
        <w:tblInd w:w="-54" w:type="dxa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850"/>
        <w:gridCol w:w="4678"/>
        <w:gridCol w:w="1473"/>
      </w:tblGrid>
      <w:tr w:rsidR="004C7A07" w:rsidRPr="00BF288C" w:rsidTr="00DE3812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A07" w:rsidRPr="00BF288C" w:rsidRDefault="004C7A07" w:rsidP="00BF288C">
            <w:pPr>
              <w:jc w:val="right"/>
              <w:rPr>
                <w:rFonts w:cs="B Nazanin"/>
                <w:sz w:val="28"/>
                <w:szCs w:val="28"/>
              </w:rPr>
            </w:pPr>
            <w:r w:rsidRPr="00BF288C"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A07" w:rsidRPr="00BF288C" w:rsidRDefault="004C7A07" w:rsidP="00BF288C">
            <w:pPr>
              <w:jc w:val="right"/>
              <w:rPr>
                <w:rFonts w:cs="B Nazanin"/>
                <w:sz w:val="28"/>
                <w:szCs w:val="28"/>
              </w:rPr>
            </w:pPr>
            <w:r w:rsidRPr="00BF288C">
              <w:rPr>
                <w:rFonts w:cs="B Nazanin" w:hint="cs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A07" w:rsidRPr="00BF288C" w:rsidRDefault="004C7A07" w:rsidP="00BF288C">
            <w:pPr>
              <w:jc w:val="right"/>
              <w:rPr>
                <w:rFonts w:cs="B Nazanin"/>
                <w:sz w:val="28"/>
                <w:szCs w:val="28"/>
              </w:rPr>
            </w:pPr>
            <w:r w:rsidRPr="00BF288C">
              <w:rPr>
                <w:rFonts w:cs="B Nazanin" w:hint="cs"/>
                <w:sz w:val="28"/>
                <w:szCs w:val="28"/>
                <w:rtl/>
              </w:rPr>
              <w:t>پژوهشگر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A07" w:rsidRPr="00BF288C" w:rsidRDefault="004C7A07" w:rsidP="00BF288C">
            <w:pPr>
              <w:jc w:val="right"/>
              <w:rPr>
                <w:rFonts w:cs="B Nazanin"/>
                <w:sz w:val="28"/>
                <w:szCs w:val="28"/>
              </w:rPr>
            </w:pPr>
            <w:r w:rsidRPr="00BF288C">
              <w:rPr>
                <w:rFonts w:cs="B Nazanin" w:hint="cs"/>
                <w:sz w:val="28"/>
                <w:szCs w:val="28"/>
                <w:rtl/>
              </w:rPr>
              <w:t>سال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A07" w:rsidRPr="00BF288C" w:rsidRDefault="004C7A07" w:rsidP="00BF288C">
            <w:pPr>
              <w:jc w:val="right"/>
              <w:rPr>
                <w:rFonts w:cs="B Nazanin"/>
                <w:sz w:val="28"/>
                <w:szCs w:val="28"/>
              </w:rPr>
            </w:pPr>
            <w:r w:rsidRPr="00BF288C">
              <w:rPr>
                <w:rFonts w:cs="B Nazanin" w:hint="cs"/>
                <w:sz w:val="28"/>
                <w:szCs w:val="28"/>
                <w:rtl/>
              </w:rPr>
              <w:t>عنوان پایان نامه کارشناسی ارشد علوم و صنایع غذایی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A07" w:rsidRPr="00BF288C" w:rsidRDefault="004C7A07" w:rsidP="00BF288C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88C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C7A07" w:rsidRPr="00BF288C" w:rsidTr="00DE3812">
        <w:trPr>
          <w:trHeight w:val="789"/>
        </w:trPr>
        <w:tc>
          <w:tcPr>
            <w:tcW w:w="1980" w:type="dxa"/>
            <w:tcBorders>
              <w:top w:val="single" w:sz="18" w:space="0" w:color="auto"/>
            </w:tcBorders>
          </w:tcPr>
          <w:p w:rsidR="004C7A07" w:rsidRPr="00BF288C" w:rsidRDefault="004C7A07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4C7A07" w:rsidRPr="00BF288C" w:rsidRDefault="0014228B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سید حمید هاشمی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C7A07" w:rsidRPr="00BF288C" w:rsidRDefault="00F92DCE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4C7A07" w:rsidRPr="00BF288C" w:rsidRDefault="00F92DCE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اثر افزودن پکتین ، اینولین ونشاسته ی مقاوم بر روی خواص فیزیکو شیمیا یی ،رئولوژیکی وحسی ماست پری بیوتیک</w:t>
            </w:r>
          </w:p>
        </w:tc>
        <w:tc>
          <w:tcPr>
            <w:tcW w:w="1473" w:type="dxa"/>
            <w:tcBorders>
              <w:top w:val="single" w:sz="18" w:space="0" w:color="auto"/>
            </w:tcBorders>
          </w:tcPr>
          <w:p w:rsidR="004C7A07" w:rsidRPr="00BF288C" w:rsidRDefault="00F92DCE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110 /آ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4C7A07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7A07" w:rsidRPr="00BF288C" w:rsidRDefault="0014228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  <w:p w:rsidR="0014228B" w:rsidRPr="00BF288C" w:rsidRDefault="0014228B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مریم رفرف</w:t>
            </w:r>
          </w:p>
        </w:tc>
        <w:tc>
          <w:tcPr>
            <w:tcW w:w="1843" w:type="dxa"/>
          </w:tcPr>
          <w:p w:rsidR="004C7A07" w:rsidRPr="00BF288C" w:rsidRDefault="0014228B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امید بختیاری</w:t>
            </w:r>
          </w:p>
        </w:tc>
        <w:tc>
          <w:tcPr>
            <w:tcW w:w="850" w:type="dxa"/>
          </w:tcPr>
          <w:p w:rsidR="004C7A07" w:rsidRPr="00BF288C" w:rsidRDefault="0014228B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4678" w:type="dxa"/>
          </w:tcPr>
          <w:p w:rsidR="004C7A07" w:rsidRPr="00BF288C" w:rsidRDefault="0014228B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بررسی  اثر افزودن تا گاتوز، گالاکتوالیگوساکارید وواستو یا بر برخی ویژگی های فیزیکی ، شیمیایی ، رئولوژیکی وحسی شکلات پریبیوتیک </w:t>
            </w:r>
          </w:p>
        </w:tc>
        <w:tc>
          <w:tcPr>
            <w:tcW w:w="1473" w:type="dxa"/>
          </w:tcPr>
          <w:p w:rsidR="004C7A07" w:rsidRPr="00BF288C" w:rsidRDefault="0014228B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107 /آ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4C7A07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محسن بذر افشان</w:t>
            </w:r>
          </w:p>
        </w:tc>
        <w:tc>
          <w:tcPr>
            <w:tcW w:w="850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4678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اثر جایگزینی قند خرما بر روی خواص فیزیکو شیمیایی ، حسی ورئولوژیکی مربای آلبالو</w:t>
            </w:r>
          </w:p>
        </w:tc>
        <w:tc>
          <w:tcPr>
            <w:tcW w:w="1473" w:type="dxa"/>
          </w:tcPr>
          <w:p w:rsidR="004C7A07" w:rsidRPr="00BF288C" w:rsidRDefault="0014228B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108 /آ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سید رفیع عارف حسینی</w:t>
            </w:r>
          </w:p>
        </w:tc>
        <w:tc>
          <w:tcPr>
            <w:tcW w:w="2126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جواد مهتدی نیا</w:t>
            </w:r>
          </w:p>
        </w:tc>
        <w:tc>
          <w:tcPr>
            <w:tcW w:w="1843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هانیه طلوعی</w:t>
            </w:r>
          </w:p>
        </w:tc>
        <w:tc>
          <w:tcPr>
            <w:tcW w:w="850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4678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تاثیر پوشش کیتوزان غنی شده با آلفا </w:t>
            </w:r>
            <w:r w:rsidRPr="00BF288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F288C">
              <w:rPr>
                <w:rFonts w:cs="B Nazanin" w:hint="cs"/>
                <w:sz w:val="24"/>
                <w:szCs w:val="24"/>
                <w:rtl/>
              </w:rPr>
              <w:t>توکوفرول بر کیفیت وماندگاری ماهی قزل آلا</w:t>
            </w:r>
          </w:p>
        </w:tc>
        <w:tc>
          <w:tcPr>
            <w:tcW w:w="1473" w:type="dxa"/>
          </w:tcPr>
          <w:p w:rsidR="004C7A07" w:rsidRPr="00BF288C" w:rsidRDefault="00A04460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109 /آ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اصغری</w:t>
            </w:r>
          </w:p>
        </w:tc>
        <w:tc>
          <w:tcPr>
            <w:tcW w:w="2126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مهرانگیز ابراهیمی</w:t>
            </w:r>
          </w:p>
        </w:tc>
        <w:tc>
          <w:tcPr>
            <w:tcW w:w="1843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عذرا بهروزی فرد مقدم</w:t>
            </w:r>
          </w:p>
        </w:tc>
        <w:tc>
          <w:tcPr>
            <w:tcW w:w="850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4678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برسی ارتباط الگوی غذایی با کبد چرب غیر الکلی</w:t>
            </w:r>
          </w:p>
        </w:tc>
        <w:tc>
          <w:tcPr>
            <w:tcW w:w="1473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122 الف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4C7A07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حسین مطلبی</w:t>
            </w:r>
          </w:p>
        </w:tc>
        <w:tc>
          <w:tcPr>
            <w:tcW w:w="1843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شهریار امیری</w:t>
            </w:r>
          </w:p>
        </w:tc>
        <w:tc>
          <w:tcPr>
            <w:tcW w:w="850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4678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تعیین تاثیر فعالیتهای فیزیکی بر ارتقا سلامت روان سالمندان آسایشگاه خوبان شهر تبریز در سال 1390</w:t>
            </w:r>
          </w:p>
        </w:tc>
        <w:tc>
          <w:tcPr>
            <w:tcW w:w="1473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124 /الف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حسین عزیزی</w:t>
            </w:r>
          </w:p>
        </w:tc>
        <w:tc>
          <w:tcPr>
            <w:tcW w:w="2126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زهرا محبی</w:t>
            </w:r>
          </w:p>
        </w:tc>
        <w:tc>
          <w:tcPr>
            <w:tcW w:w="850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4678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بررسی اثر افزودن بتا </w:t>
            </w:r>
            <w:r w:rsidRPr="00BF288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F288C">
              <w:rPr>
                <w:rFonts w:cs="B Nazanin" w:hint="cs"/>
                <w:sz w:val="24"/>
                <w:szCs w:val="24"/>
                <w:rtl/>
              </w:rPr>
              <w:t>گلوکان ونشاسته مقاوم بر خصوصیات فیزیکو شیمایی رئو لوژیکی وحسی نان پروبیوتیک حاصل</w:t>
            </w:r>
          </w:p>
        </w:tc>
        <w:tc>
          <w:tcPr>
            <w:tcW w:w="1473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135 /الف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فروغ شواخی</w:t>
            </w:r>
          </w:p>
        </w:tc>
        <w:tc>
          <w:tcPr>
            <w:tcW w:w="2126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جواد مهتدی نیا</w:t>
            </w:r>
          </w:p>
        </w:tc>
        <w:tc>
          <w:tcPr>
            <w:tcW w:w="1843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فاطمه سردابی</w:t>
            </w:r>
          </w:p>
        </w:tc>
        <w:tc>
          <w:tcPr>
            <w:tcW w:w="850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4678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اثر متیل سیکلو پروین ونانو زئولیت های پوشش داده شده با پرومنگنات پتاسیم برافزایش ماندگاری وکاهش ضایعات در رقم سیب تولیدی ایران</w:t>
            </w:r>
          </w:p>
        </w:tc>
        <w:tc>
          <w:tcPr>
            <w:tcW w:w="1473" w:type="dxa"/>
          </w:tcPr>
          <w:p w:rsidR="004C7A07" w:rsidRPr="00BF288C" w:rsidRDefault="00F775B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139 /ا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4C7A07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شراره نوروزی</w:t>
            </w:r>
          </w:p>
        </w:tc>
        <w:tc>
          <w:tcPr>
            <w:tcW w:w="850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4678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ارزیابی برخی از ویژگی های فیزیکی </w:t>
            </w:r>
            <w:r w:rsidRPr="00BF288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F288C">
              <w:rPr>
                <w:rFonts w:cs="B Nazanin" w:hint="cs"/>
                <w:sz w:val="24"/>
                <w:szCs w:val="24"/>
                <w:rtl/>
              </w:rPr>
              <w:t>شیمیایی ، رئولوژیکی میکروبی وحسی بستنی پروبیوتیک تخمیری تهیه شده از شیر سویا</w:t>
            </w:r>
          </w:p>
        </w:tc>
        <w:tc>
          <w:tcPr>
            <w:tcW w:w="1473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140 /الف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4C7A07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7A07" w:rsidRPr="00BF288C" w:rsidRDefault="0016472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سید رفیع عارف حسینی</w:t>
            </w:r>
          </w:p>
          <w:p w:rsidR="00164723" w:rsidRPr="00BF288C" w:rsidRDefault="00164723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lastRenderedPageBreak/>
              <w:t>دکتر محمد علیزاده</w:t>
            </w:r>
          </w:p>
        </w:tc>
        <w:tc>
          <w:tcPr>
            <w:tcW w:w="1843" w:type="dxa"/>
          </w:tcPr>
          <w:p w:rsidR="004C7A07" w:rsidRPr="00BF288C" w:rsidRDefault="00164723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lastRenderedPageBreak/>
              <w:t>ارش بهرامی</w:t>
            </w:r>
          </w:p>
        </w:tc>
        <w:tc>
          <w:tcPr>
            <w:tcW w:w="850" w:type="dxa"/>
          </w:tcPr>
          <w:p w:rsidR="004C7A07" w:rsidRPr="00BF288C" w:rsidRDefault="00164723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4678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اندازه گیریبرخی از امین های بیوژنیک در بعضی گونه های پر مصرف ابزیان عرضه شده در سطح شهر تبریز </w:t>
            </w:r>
            <w:r w:rsidR="00164723" w:rsidRPr="00BF288C">
              <w:rPr>
                <w:rFonts w:cs="B Nazanin" w:hint="cs"/>
                <w:sz w:val="24"/>
                <w:szCs w:val="24"/>
                <w:rtl/>
              </w:rPr>
              <w:t xml:space="preserve">به روش </w:t>
            </w:r>
            <w:r w:rsidR="00164723" w:rsidRPr="00BF288C">
              <w:rPr>
                <w:rFonts w:cs="B Nazanin"/>
                <w:sz w:val="24"/>
                <w:szCs w:val="24"/>
              </w:rPr>
              <w:t>HPLC</w:t>
            </w: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3" w:type="dxa"/>
          </w:tcPr>
          <w:p w:rsidR="004C7A07" w:rsidRPr="00BF288C" w:rsidRDefault="00D550F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146 /الف</w:t>
            </w:r>
          </w:p>
        </w:tc>
      </w:tr>
      <w:tr w:rsidR="004C7A07" w:rsidRPr="00BF288C" w:rsidTr="00DE3812">
        <w:tc>
          <w:tcPr>
            <w:tcW w:w="1980" w:type="dxa"/>
          </w:tcPr>
          <w:p w:rsidR="004C7A07" w:rsidRPr="00BF288C" w:rsidRDefault="004C7A07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7A07" w:rsidRPr="00BF288C" w:rsidRDefault="00357074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علیزاده</w:t>
            </w:r>
          </w:p>
        </w:tc>
        <w:tc>
          <w:tcPr>
            <w:tcW w:w="1843" w:type="dxa"/>
          </w:tcPr>
          <w:p w:rsidR="004C7A07" w:rsidRPr="00BF288C" w:rsidRDefault="00357074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مریم عزیزی لعل آبادی</w:t>
            </w:r>
          </w:p>
        </w:tc>
        <w:tc>
          <w:tcPr>
            <w:tcW w:w="850" w:type="dxa"/>
          </w:tcPr>
          <w:p w:rsidR="004C7A07" w:rsidRPr="00BF288C" w:rsidRDefault="00357074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4678" w:type="dxa"/>
          </w:tcPr>
          <w:p w:rsidR="004C7A07" w:rsidRPr="00BF288C" w:rsidRDefault="00164723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بررسی اثر جایگزین شکر با خرما </w:t>
            </w:r>
            <w:r w:rsidR="00357074" w:rsidRPr="00BF288C">
              <w:rPr>
                <w:rFonts w:cs="B Nazanin" w:hint="cs"/>
                <w:sz w:val="24"/>
                <w:szCs w:val="24"/>
                <w:rtl/>
              </w:rPr>
              <w:t>واستویا برخی از خصوصیات فیزیکو شیمیایی ،حسی ،رئولوژیکی ونمایه گلایسمی بتنی شیری</w:t>
            </w:r>
          </w:p>
        </w:tc>
        <w:tc>
          <w:tcPr>
            <w:tcW w:w="1473" w:type="dxa"/>
          </w:tcPr>
          <w:p w:rsidR="004C7A07" w:rsidRPr="00BF288C" w:rsidRDefault="0016472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160 /الف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سید رفیع عارف حسینی</w:t>
            </w:r>
          </w:p>
        </w:tc>
        <w:tc>
          <w:tcPr>
            <w:tcW w:w="1843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محبوبه مهربان رودبنه</w:t>
            </w:r>
          </w:p>
        </w:tc>
        <w:tc>
          <w:tcPr>
            <w:tcW w:w="85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4678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ارزیابی امکان تولید شکلات پروبیوتیک بااستفاده از لاکتو باسیلوس کازئی وبررسی زنده مانی آن در طول مدت 6 ماه نگهداری در دمای انباری ویخچالی </w:t>
            </w:r>
          </w:p>
        </w:tc>
        <w:tc>
          <w:tcPr>
            <w:tcW w:w="1473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171 /الف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محمدعلیزاده</w:t>
            </w:r>
          </w:p>
        </w:tc>
        <w:tc>
          <w:tcPr>
            <w:tcW w:w="1843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نوشین رحیم زاده</w:t>
            </w:r>
          </w:p>
        </w:tc>
        <w:tc>
          <w:tcPr>
            <w:tcW w:w="85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4678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برسی میزان هیدروکسی متیل فورفورآلدهید در خشکبارهای پر مصرف ایران قبل وبعد از هضم آزمایشگاهی </w:t>
            </w:r>
          </w:p>
        </w:tc>
        <w:tc>
          <w:tcPr>
            <w:tcW w:w="1473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173 /الف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جواد مهتدی نیا</w:t>
            </w:r>
          </w:p>
        </w:tc>
        <w:tc>
          <w:tcPr>
            <w:tcW w:w="1843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ریحانه سارانی</w:t>
            </w:r>
          </w:p>
        </w:tc>
        <w:tc>
          <w:tcPr>
            <w:tcW w:w="85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4678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استفاده از میوه گیاهی ویتانیا کو آگولانس در پنیر از سویا</w:t>
            </w:r>
          </w:p>
        </w:tc>
        <w:tc>
          <w:tcPr>
            <w:tcW w:w="1473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181 /الف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  <w:p w:rsidR="00CD68D2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سید رفیع عارف حسینی</w:t>
            </w:r>
          </w:p>
        </w:tc>
        <w:tc>
          <w:tcPr>
            <w:tcW w:w="1843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حجت انصاری</w:t>
            </w:r>
          </w:p>
        </w:tc>
        <w:tc>
          <w:tcPr>
            <w:tcW w:w="850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4678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اثر افزودن اینولین ، فروکتوز الیگوساکارید وپلی دکستروزیر ویژگی های فیز یکو شیمیایی ، رئولوژیکی وحسی اب سیب شفاف</w:t>
            </w:r>
          </w:p>
        </w:tc>
        <w:tc>
          <w:tcPr>
            <w:tcW w:w="1473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195 /الف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  <w:p w:rsidR="00CD68D2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اصلا عزیزی</w:t>
            </w:r>
          </w:p>
        </w:tc>
        <w:tc>
          <w:tcPr>
            <w:tcW w:w="1843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عطا خداوردی وند</w:t>
            </w:r>
          </w:p>
        </w:tc>
        <w:tc>
          <w:tcPr>
            <w:tcW w:w="850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4678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امکان سنجی تولید خرما وبرسی ویژگی های فیزیکو شیمیایی رئولوژیکی،میکروبیوحسی آن</w:t>
            </w:r>
          </w:p>
        </w:tc>
        <w:tc>
          <w:tcPr>
            <w:tcW w:w="1473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196 /آ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امیر امینی</w:t>
            </w:r>
          </w:p>
        </w:tc>
        <w:tc>
          <w:tcPr>
            <w:tcW w:w="850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4678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افزودن نشاسته مقاوم برخواص فیزیکی ، رئولوژیکی حسی وپخت ماکارونی پری بیوتیک حاصل</w:t>
            </w:r>
          </w:p>
        </w:tc>
        <w:tc>
          <w:tcPr>
            <w:tcW w:w="1473" w:type="dxa"/>
          </w:tcPr>
          <w:p w:rsidR="00B23DFB" w:rsidRPr="00BF288C" w:rsidRDefault="00CD68D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200/الف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علیزاده</w:t>
            </w:r>
          </w:p>
          <w:p w:rsidR="007132B2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سید رفیع عارف حسینی</w:t>
            </w:r>
          </w:p>
        </w:tc>
        <w:tc>
          <w:tcPr>
            <w:tcW w:w="1843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محمد رضا آریانزاد</w:t>
            </w:r>
          </w:p>
        </w:tc>
        <w:tc>
          <w:tcPr>
            <w:tcW w:w="850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ارزیابی میزان فلزات سمی جیوه آرسنیک ،نیکل وقلع در شیر خام ورودی به کارخانجات تولیدی شیر از دامداریهای سنتی وصنعتی در شهر اراک</w:t>
            </w:r>
          </w:p>
        </w:tc>
        <w:tc>
          <w:tcPr>
            <w:tcW w:w="1473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215 /الف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سید رفیع عارف حسینی</w:t>
            </w:r>
          </w:p>
          <w:p w:rsidR="007132B2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محبوب نعمتی</w:t>
            </w:r>
          </w:p>
        </w:tc>
        <w:tc>
          <w:tcPr>
            <w:tcW w:w="1843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فردین جوانمردی</w:t>
            </w:r>
          </w:p>
        </w:tc>
        <w:tc>
          <w:tcPr>
            <w:tcW w:w="850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4678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تعیین مقدار اسید بنزوئیک وسوربیک در برخی از مواد غذایی موجود در بازار تبریز</w:t>
            </w:r>
          </w:p>
        </w:tc>
        <w:tc>
          <w:tcPr>
            <w:tcW w:w="1473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225 /الف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  <w:p w:rsidR="003915D3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غلامحسین یوسفی</w:t>
            </w:r>
          </w:p>
        </w:tc>
        <w:tc>
          <w:tcPr>
            <w:tcW w:w="1843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سید جواد حسینی</w:t>
            </w:r>
          </w:p>
        </w:tc>
        <w:tc>
          <w:tcPr>
            <w:tcW w:w="850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4678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برسی میزان مهاجرت دی اتیل هگزین آدیپات ودی اتیل هگزیل فتالات در گلاب ، عرق نعنا وبهار نارنج بسته بندی شده در ظروف پلی اتیلن ترفنالات</w:t>
            </w:r>
          </w:p>
        </w:tc>
        <w:tc>
          <w:tcPr>
            <w:tcW w:w="1473" w:type="dxa"/>
          </w:tcPr>
          <w:p w:rsidR="00B23DFB" w:rsidRPr="00BF288C" w:rsidRDefault="007132B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8 آ/ت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اصغری جعفر آبادی</w:t>
            </w:r>
          </w:p>
        </w:tc>
        <w:tc>
          <w:tcPr>
            <w:tcW w:w="2126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  <w:p w:rsidR="003915D3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سید هادی پیغمبر دوست</w:t>
            </w:r>
          </w:p>
        </w:tc>
        <w:tc>
          <w:tcPr>
            <w:tcW w:w="1843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سمیرا بیگ زاده</w:t>
            </w:r>
          </w:p>
        </w:tc>
        <w:tc>
          <w:tcPr>
            <w:tcW w:w="850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اثر افزودن موسیلاژ دانه قدومه شیرازی واسفرزه وسبوس اسفرزه بر ویژگیهای فیزیکی ،شیمیایی بیاتی وحسی کیک اسفنجی</w:t>
            </w:r>
          </w:p>
        </w:tc>
        <w:tc>
          <w:tcPr>
            <w:tcW w:w="1473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9 /آ/ت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4CD8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سعید پیروز پناه</w:t>
            </w:r>
          </w:p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سارا صادقی</w:t>
            </w:r>
          </w:p>
        </w:tc>
        <w:tc>
          <w:tcPr>
            <w:tcW w:w="850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4678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روایی دادههای دریافت غذایی کرستین ، کامپفرول ، وایزو رامنتین حاصل از پرسشنامه بسامد خوراک بر پایه زیست نشانگرهای بیوشیمیایی پلاسما در مبتلایان به سرطان پستان</w:t>
            </w:r>
          </w:p>
        </w:tc>
        <w:tc>
          <w:tcPr>
            <w:tcW w:w="1473" w:type="dxa"/>
          </w:tcPr>
          <w:p w:rsidR="00B23DFB" w:rsidRPr="00BF288C" w:rsidRDefault="003915D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14 /آ/ت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جواد مهتدی نیا</w:t>
            </w:r>
          </w:p>
          <w:p w:rsidR="00884CD8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ابولحسن کاظمی</w:t>
            </w:r>
          </w:p>
        </w:tc>
        <w:tc>
          <w:tcPr>
            <w:tcW w:w="1843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شهره مرتضوی</w:t>
            </w:r>
          </w:p>
        </w:tc>
        <w:tc>
          <w:tcPr>
            <w:tcW w:w="850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برسی روش های مختلف خشک کردن وکاربرد برخی از ترکیبات شیمیایی در پیشگیری از آلودگی ذرت پس از برداشت </w:t>
            </w:r>
          </w:p>
        </w:tc>
        <w:tc>
          <w:tcPr>
            <w:tcW w:w="1473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16 /آ/ت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مهسا علی کرد</w:t>
            </w:r>
          </w:p>
        </w:tc>
        <w:tc>
          <w:tcPr>
            <w:tcW w:w="850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امکان ارائه روشی سریع بای کشف گوشت اسب ،خوک والاغ در فراورده های گوشتی</w:t>
            </w:r>
          </w:p>
        </w:tc>
        <w:tc>
          <w:tcPr>
            <w:tcW w:w="1473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17 /آ/ت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دکتر همایونی راد </w:t>
            </w:r>
          </w:p>
          <w:p w:rsidR="00884CD8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محبوب نعمتی</w:t>
            </w:r>
          </w:p>
        </w:tc>
        <w:tc>
          <w:tcPr>
            <w:tcW w:w="1843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زینب رحیم زاده ثانی</w:t>
            </w:r>
          </w:p>
        </w:tc>
        <w:tc>
          <w:tcPr>
            <w:tcW w:w="850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تولید نوشیدنی فراسودمند حاوی عصاره گزنه وبرسی ویزگیهای فیزیکو شیمیایی ، رئولوژیکی وحسی آن</w:t>
            </w:r>
          </w:p>
        </w:tc>
        <w:tc>
          <w:tcPr>
            <w:tcW w:w="1473" w:type="dxa"/>
          </w:tcPr>
          <w:p w:rsidR="00B23DFB" w:rsidRPr="00BF288C" w:rsidRDefault="00884CD8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18 /آ/ت</w:t>
            </w:r>
          </w:p>
        </w:tc>
      </w:tr>
      <w:tr w:rsidR="00B23DFB" w:rsidRPr="00BF288C" w:rsidTr="00DE3812">
        <w:tc>
          <w:tcPr>
            <w:tcW w:w="1980" w:type="dxa"/>
          </w:tcPr>
          <w:p w:rsidR="00B23DFB" w:rsidRPr="00BF288C" w:rsidRDefault="00B23DFB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DFB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علی احسانی</w:t>
            </w:r>
          </w:p>
        </w:tc>
        <w:tc>
          <w:tcPr>
            <w:tcW w:w="1843" w:type="dxa"/>
          </w:tcPr>
          <w:p w:rsidR="00B23DFB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محمد یوسفی</w:t>
            </w:r>
          </w:p>
        </w:tc>
        <w:tc>
          <w:tcPr>
            <w:tcW w:w="850" w:type="dxa"/>
          </w:tcPr>
          <w:p w:rsidR="00B23DFB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678" w:type="dxa"/>
          </w:tcPr>
          <w:p w:rsidR="00B23DFB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تاثیر پوشش زیست تخریب پذیر آ لژینات کلسیم به همراه سیستم لاکتو پر اکسیداز در افزایش ماندگاری سینه مرغ طی نگداری در یخچال</w:t>
            </w:r>
          </w:p>
        </w:tc>
        <w:tc>
          <w:tcPr>
            <w:tcW w:w="1473" w:type="dxa"/>
          </w:tcPr>
          <w:p w:rsidR="00B23DFB" w:rsidRPr="00BF288C" w:rsidRDefault="00B83675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71 /آ/ت</w:t>
            </w:r>
          </w:p>
        </w:tc>
      </w:tr>
      <w:tr w:rsidR="00B83675" w:rsidRPr="00BF288C" w:rsidTr="00DE3812">
        <w:tc>
          <w:tcPr>
            <w:tcW w:w="1980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مهناز طبیبی آذر</w:t>
            </w:r>
          </w:p>
          <w:p w:rsidR="00B83675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اله زرگران</w:t>
            </w:r>
          </w:p>
        </w:tc>
        <w:tc>
          <w:tcPr>
            <w:tcW w:w="1843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زهرا ثقفی</w:t>
            </w:r>
          </w:p>
        </w:tc>
        <w:tc>
          <w:tcPr>
            <w:tcW w:w="850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678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فرمولاسیون شورتینگ بدون ترانس وبرسی اثر آن بر ویژگی های بافتی ، حسی وپایداری اکسیداتیو کیک روغنی</w:t>
            </w:r>
          </w:p>
        </w:tc>
        <w:tc>
          <w:tcPr>
            <w:tcW w:w="1473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101 /آ/ت</w:t>
            </w:r>
          </w:p>
        </w:tc>
      </w:tr>
      <w:tr w:rsidR="00B83675" w:rsidRPr="00BF288C" w:rsidTr="00DE3812">
        <w:tc>
          <w:tcPr>
            <w:tcW w:w="1980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675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B83675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زهره دلشادیان</w:t>
            </w:r>
          </w:p>
        </w:tc>
        <w:tc>
          <w:tcPr>
            <w:tcW w:w="850" w:type="dxa"/>
          </w:tcPr>
          <w:p w:rsidR="00B83675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4678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برخی ویزگی های فیزیکو شیمیایی ، رئولوژیکی وحسی شیر کاکائو</w:t>
            </w:r>
            <w:r w:rsidR="00DB5CDA" w:rsidRPr="00BF288C">
              <w:rPr>
                <w:rFonts w:cs="B Nazanin" w:hint="cs"/>
                <w:sz w:val="24"/>
                <w:szCs w:val="24"/>
                <w:rtl/>
              </w:rPr>
              <w:t xml:space="preserve"> رژیمی تولید شده باشیرین کننده استویا</w:t>
            </w:r>
          </w:p>
        </w:tc>
        <w:tc>
          <w:tcPr>
            <w:tcW w:w="1473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106 /آ/ت</w:t>
            </w:r>
          </w:p>
        </w:tc>
      </w:tr>
      <w:tr w:rsidR="00B83675" w:rsidRPr="00BF288C" w:rsidTr="00DE3812">
        <w:tc>
          <w:tcPr>
            <w:tcW w:w="1980" w:type="dxa"/>
          </w:tcPr>
          <w:p w:rsidR="00B83675" w:rsidRPr="00BF288C" w:rsidRDefault="00B83675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675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B83675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هدی گودرزی</w:t>
            </w:r>
          </w:p>
        </w:tc>
        <w:tc>
          <w:tcPr>
            <w:tcW w:w="850" w:type="dxa"/>
          </w:tcPr>
          <w:p w:rsidR="00B83675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B83675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تاثیر پرتودهی صمغ کتیرا بر پایداری فیزیکی امولسیون های روغن در آب در شرایط اسیدی</w:t>
            </w:r>
          </w:p>
        </w:tc>
        <w:tc>
          <w:tcPr>
            <w:tcW w:w="1473" w:type="dxa"/>
          </w:tcPr>
          <w:p w:rsidR="00B83675" w:rsidRPr="00BF288C" w:rsidRDefault="00DB5CDA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28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</w:tc>
        <w:tc>
          <w:tcPr>
            <w:tcW w:w="1843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سولماز عابدی</w:t>
            </w:r>
            <w:r w:rsidR="00CF2057" w:rsidRPr="00BF288C">
              <w:rPr>
                <w:rFonts w:cs="B Nazanin" w:hint="cs"/>
                <w:sz w:val="24"/>
                <w:szCs w:val="24"/>
                <w:rtl/>
              </w:rPr>
              <w:t>ن زاده</w:t>
            </w:r>
          </w:p>
        </w:tc>
        <w:tc>
          <w:tcPr>
            <w:tcW w:w="85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ارزیابی برخی ویژگی های فیزیکی ، شیمیایی ، رئولوژیکی وحسی سس سالاد بالقوه فراسود مند تهیه شده برپایه روغن زیتون سرکه سیب پایدار شده با صمغ زانتان</w:t>
            </w:r>
          </w:p>
        </w:tc>
        <w:tc>
          <w:tcPr>
            <w:tcW w:w="1473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54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مهناز طبیبی آذر</w:t>
            </w:r>
          </w:p>
        </w:tc>
        <w:tc>
          <w:tcPr>
            <w:tcW w:w="1843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پرستو فرشی</w:t>
            </w:r>
          </w:p>
        </w:tc>
        <w:tc>
          <w:tcPr>
            <w:tcW w:w="850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678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طراحی وساخت سامانه نانو امولسیون جهت ریزپوشانی روغن های فرا روغن دانه زیره سبز وبررسی خاصیت ضد میکروبی وآنتی اکسیدانی آن</w:t>
            </w:r>
          </w:p>
        </w:tc>
        <w:tc>
          <w:tcPr>
            <w:tcW w:w="1473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76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مهناز طبیبی  آذر</w:t>
            </w:r>
          </w:p>
          <w:p w:rsidR="00CF2057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سیروس خرم</w:t>
            </w:r>
          </w:p>
        </w:tc>
        <w:tc>
          <w:tcPr>
            <w:tcW w:w="1843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مجتبی مومنی</w:t>
            </w:r>
          </w:p>
        </w:tc>
        <w:tc>
          <w:tcPr>
            <w:tcW w:w="850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678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آثر پلاسما بر ساختار شیمیایی و ویزگی های رئولوژیکی پکتین</w:t>
            </w:r>
          </w:p>
        </w:tc>
        <w:tc>
          <w:tcPr>
            <w:tcW w:w="1473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100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بیت اله علیپور</w:t>
            </w:r>
          </w:p>
        </w:tc>
        <w:tc>
          <w:tcPr>
            <w:tcW w:w="1843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سید مهدی موسوی</w:t>
            </w:r>
          </w:p>
        </w:tc>
        <w:tc>
          <w:tcPr>
            <w:tcW w:w="850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678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تاثیر مکمل یاری ریشه گیاه </w:t>
            </w:r>
            <w:proofErr w:type="spellStart"/>
            <w:r w:rsidRPr="00BF288C">
              <w:rPr>
                <w:rFonts w:cs="B Nazanin"/>
                <w:sz w:val="24"/>
                <w:szCs w:val="24"/>
              </w:rPr>
              <w:t>Tripterygium</w:t>
            </w:r>
            <w:proofErr w:type="spellEnd"/>
            <w:r w:rsidRPr="00BF288C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="001349CF" w:rsidRPr="00BF288C">
              <w:rPr>
                <w:rFonts w:cs="B Nazanin"/>
                <w:sz w:val="24"/>
                <w:szCs w:val="24"/>
              </w:rPr>
              <w:t>Wilfordii</w:t>
            </w:r>
            <w:proofErr w:type="spellEnd"/>
            <w:r w:rsidR="001349CF" w:rsidRPr="00BF288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1349CF"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 وضیعت متابولیک شاخص های تن سنجی وسطح سرمی لپتین وکمرین در زنان چاق</w:t>
            </w:r>
          </w:p>
        </w:tc>
        <w:tc>
          <w:tcPr>
            <w:tcW w:w="1473" w:type="dxa"/>
          </w:tcPr>
          <w:p w:rsidR="00DB5CDA" w:rsidRPr="00BF288C" w:rsidRDefault="00CF2057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111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احمد یاری خسروشاهی</w:t>
            </w:r>
          </w:p>
        </w:tc>
        <w:tc>
          <w:tcPr>
            <w:tcW w:w="2126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</w:tc>
        <w:tc>
          <w:tcPr>
            <w:tcW w:w="1843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آرزو فکری</w:t>
            </w:r>
          </w:p>
        </w:tc>
        <w:tc>
          <w:tcPr>
            <w:tcW w:w="850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678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جداسازی وشناسایی مولکولی فلور عامل تخمیر نان سنتی در منطقه ارسباران آذربایجان شرقی وارزیابی تاثیر آنهابر روی کیفیت نان مسطح سنتی گندم</w:t>
            </w:r>
          </w:p>
        </w:tc>
        <w:tc>
          <w:tcPr>
            <w:tcW w:w="1473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113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5CDA" w:rsidRPr="00BF288C" w:rsidRDefault="003E7684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</w:tc>
        <w:tc>
          <w:tcPr>
            <w:tcW w:w="1843" w:type="dxa"/>
          </w:tcPr>
          <w:p w:rsidR="00DB5CDA" w:rsidRPr="00BF288C" w:rsidRDefault="003E7684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یگانه مظا هری</w:t>
            </w:r>
          </w:p>
        </w:tc>
        <w:tc>
          <w:tcPr>
            <w:tcW w:w="850" w:type="dxa"/>
          </w:tcPr>
          <w:p w:rsidR="00DB5CDA" w:rsidRPr="00BF288C" w:rsidRDefault="003E7684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678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استخراج روغن خوراکی از مخلوط دانه های آفتابگردان وسیاهدانه </w:t>
            </w:r>
            <w:r w:rsidR="003E7684" w:rsidRPr="00BF288C">
              <w:rPr>
                <w:rFonts w:cs="B Nazanin" w:hint="cs"/>
                <w:sz w:val="24"/>
                <w:szCs w:val="24"/>
                <w:rtl/>
              </w:rPr>
              <w:t>وبررسی ویژگی های آن در طی زمان نگهداری</w:t>
            </w:r>
          </w:p>
        </w:tc>
        <w:tc>
          <w:tcPr>
            <w:tcW w:w="1473" w:type="dxa"/>
          </w:tcPr>
          <w:p w:rsidR="00DB5CDA" w:rsidRPr="00BF288C" w:rsidRDefault="001349CF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116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5CDA" w:rsidRPr="00BF288C" w:rsidRDefault="003E7684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سلطانعلی محبوب</w:t>
            </w:r>
          </w:p>
          <w:p w:rsidR="003E7684" w:rsidRPr="00BF288C" w:rsidRDefault="003E7684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مهرانگیز ابراهیمی</w:t>
            </w:r>
          </w:p>
        </w:tc>
        <w:tc>
          <w:tcPr>
            <w:tcW w:w="1843" w:type="dxa"/>
          </w:tcPr>
          <w:p w:rsidR="00DB5CDA" w:rsidRPr="00BF288C" w:rsidRDefault="003E7684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لیدا لطفی دیزجی</w:t>
            </w:r>
          </w:p>
        </w:tc>
        <w:tc>
          <w:tcPr>
            <w:tcW w:w="850" w:type="dxa"/>
          </w:tcPr>
          <w:p w:rsidR="00DB5CDA" w:rsidRPr="00BF288C" w:rsidRDefault="003E7684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678" w:type="dxa"/>
          </w:tcPr>
          <w:p w:rsidR="00DB5CDA" w:rsidRPr="00BF288C" w:rsidRDefault="003E7684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تاثیرمکمل یاری ویتامین </w:t>
            </w:r>
            <w:r w:rsidRPr="00BF288C">
              <w:rPr>
                <w:rFonts w:cs="B Nazanin"/>
                <w:sz w:val="24"/>
                <w:szCs w:val="24"/>
                <w:lang w:bidi="fa-IR"/>
              </w:rPr>
              <w:t>D</w:t>
            </w: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برپارهای از فاکتورهای </w:t>
            </w:r>
            <w:r w:rsidRPr="00BF288C">
              <w:rPr>
                <w:rFonts w:cs="B Nazanin"/>
                <w:sz w:val="24"/>
                <w:szCs w:val="24"/>
                <w:lang w:bidi="fa-IR"/>
              </w:rPr>
              <w:t>Meta-inflammation</w:t>
            </w: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افراد چاق  مبتلا به کمبود ویتامین </w:t>
            </w:r>
            <w:r w:rsidRPr="00BF288C">
              <w:rPr>
                <w:rFonts w:cs="B Nazanin"/>
                <w:sz w:val="24"/>
                <w:szCs w:val="24"/>
                <w:lang w:bidi="fa-IR"/>
              </w:rPr>
              <w:t>D</w:t>
            </w:r>
          </w:p>
        </w:tc>
        <w:tc>
          <w:tcPr>
            <w:tcW w:w="1473" w:type="dxa"/>
          </w:tcPr>
          <w:p w:rsidR="00DB5CDA" w:rsidRPr="00BF288C" w:rsidRDefault="003E7684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129 /ا/ت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7368F1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اصغری جعفر آبادی</w:t>
            </w:r>
          </w:p>
        </w:tc>
        <w:tc>
          <w:tcPr>
            <w:tcW w:w="2126" w:type="dxa"/>
          </w:tcPr>
          <w:p w:rsidR="00DB5CDA" w:rsidRPr="00BF288C" w:rsidRDefault="007368F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DB5CDA" w:rsidRPr="00BF288C" w:rsidRDefault="007368F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فرناز حاجی اقراری</w:t>
            </w:r>
          </w:p>
        </w:tc>
        <w:tc>
          <w:tcPr>
            <w:tcW w:w="850" w:type="dxa"/>
          </w:tcPr>
          <w:p w:rsidR="00DB5CDA" w:rsidRPr="00BF288C" w:rsidRDefault="007368F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DB5CDA" w:rsidRPr="00BF288C" w:rsidRDefault="007368F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برسی تاثیر جایگزینی شکر با شیره خرما بر ویژگیهای فیزیکوشیمیایی رئولوژیکی وحسی نوشیدنی مالت</w:t>
            </w:r>
          </w:p>
        </w:tc>
        <w:tc>
          <w:tcPr>
            <w:tcW w:w="1473" w:type="dxa"/>
          </w:tcPr>
          <w:p w:rsidR="00DB5CDA" w:rsidRPr="00BF288C" w:rsidRDefault="007368F1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19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سید رفیع عارف حسینی</w:t>
            </w:r>
          </w:p>
          <w:p w:rsidR="00F87353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محبوب نعمتی</w:t>
            </w:r>
          </w:p>
        </w:tc>
        <w:tc>
          <w:tcPr>
            <w:tcW w:w="1843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بهزاد امیر خیزی</w:t>
            </w:r>
          </w:p>
        </w:tc>
        <w:tc>
          <w:tcPr>
            <w:tcW w:w="850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4678" w:type="dxa"/>
          </w:tcPr>
          <w:p w:rsidR="00DB5CDA" w:rsidRPr="00BF288C" w:rsidRDefault="007368F1" w:rsidP="00BF288C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تعیین مقدار آفلاتوکسین </w:t>
            </w:r>
            <w:r w:rsidRPr="00BF288C">
              <w:rPr>
                <w:rFonts w:cs="B Nazanin"/>
                <w:sz w:val="24"/>
                <w:szCs w:val="24"/>
              </w:rPr>
              <w:t>B1</w:t>
            </w: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نمونه های تخم مرغ وکبد مرغ های موجود در بازار تبریز به روش </w:t>
            </w:r>
            <w:r w:rsidRPr="00BF288C">
              <w:rPr>
                <w:rFonts w:cs="B Nazanin"/>
                <w:sz w:val="24"/>
                <w:szCs w:val="24"/>
                <w:lang w:bidi="fa-IR"/>
              </w:rPr>
              <w:t>HPLC</w:t>
            </w:r>
          </w:p>
        </w:tc>
        <w:tc>
          <w:tcPr>
            <w:tcW w:w="1473" w:type="dxa"/>
          </w:tcPr>
          <w:p w:rsidR="00DB5CDA" w:rsidRPr="00BF288C" w:rsidRDefault="007368F1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20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مهدیه عباسعلیزاده فرهنگی</w:t>
            </w:r>
          </w:p>
        </w:tc>
        <w:tc>
          <w:tcPr>
            <w:tcW w:w="1843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سیروس تاجمیری</w:t>
            </w:r>
          </w:p>
        </w:tc>
        <w:tc>
          <w:tcPr>
            <w:tcW w:w="850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اثر مصرف خوراکی سیاه دانه بر روی سطوح سرمی هورمون های تیروئیدی ، فاکتور رشد تغییر شکل دهنده بتا ، اینترلوکین 23 والگوی لیپیدی در بیماران مبتلا به هاشییموتو</w:t>
            </w:r>
          </w:p>
        </w:tc>
        <w:tc>
          <w:tcPr>
            <w:tcW w:w="1473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31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DB5CDA" w:rsidP="00BF288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  <w:p w:rsidR="00F87353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احمد یاری خشروشاهی</w:t>
            </w:r>
          </w:p>
        </w:tc>
        <w:tc>
          <w:tcPr>
            <w:tcW w:w="1843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سمیه جعفرزاده</w:t>
            </w:r>
          </w:p>
        </w:tc>
        <w:tc>
          <w:tcPr>
            <w:tcW w:w="850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غنی سازی ماست با فولات با استفاده از باکتریهای پروبیوتیک</w:t>
            </w:r>
          </w:p>
        </w:tc>
        <w:tc>
          <w:tcPr>
            <w:tcW w:w="1473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33 /آ/ت</w:t>
            </w:r>
          </w:p>
        </w:tc>
      </w:tr>
      <w:tr w:rsidR="00DB5CDA" w:rsidRPr="00BF288C" w:rsidTr="00DE3812">
        <w:tc>
          <w:tcPr>
            <w:tcW w:w="1980" w:type="dxa"/>
          </w:tcPr>
          <w:p w:rsidR="00DB5CDA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سید هادی پیغمب دوست</w:t>
            </w:r>
          </w:p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اصغری جعفر آبادی</w:t>
            </w:r>
          </w:p>
        </w:tc>
        <w:tc>
          <w:tcPr>
            <w:tcW w:w="2126" w:type="dxa"/>
          </w:tcPr>
          <w:p w:rsidR="00DB5CDA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DB5CDA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مهدی بیگ زاده</w:t>
            </w:r>
          </w:p>
        </w:tc>
        <w:tc>
          <w:tcPr>
            <w:tcW w:w="850" w:type="dxa"/>
          </w:tcPr>
          <w:p w:rsidR="00DB5CDA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بررسی اثر افزودن اینولین و فروکتو الیگو ساکارید </w:t>
            </w:r>
            <w:r w:rsidR="00C83BE3" w:rsidRPr="00BF288C">
              <w:rPr>
                <w:rFonts w:cs="B Nazanin" w:hint="cs"/>
                <w:sz w:val="24"/>
                <w:szCs w:val="24"/>
                <w:rtl/>
              </w:rPr>
              <w:t>برخصوصیات فیزیکو شیمیایی ، رئولوژیکی وحسی کیک پزی پیوتیک حاصل</w:t>
            </w:r>
          </w:p>
        </w:tc>
        <w:tc>
          <w:tcPr>
            <w:tcW w:w="1473" w:type="dxa"/>
          </w:tcPr>
          <w:p w:rsidR="00DB5CDA" w:rsidRPr="00BF288C" w:rsidRDefault="00F8735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34 /آ/ت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جواد مهتدی نیا</w:t>
            </w:r>
          </w:p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محبوب نعمتی</w:t>
            </w:r>
          </w:p>
        </w:tc>
        <w:tc>
          <w:tcPr>
            <w:tcW w:w="1843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منصور محمد پور</w:t>
            </w:r>
          </w:p>
        </w:tc>
        <w:tc>
          <w:tcPr>
            <w:tcW w:w="850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4678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تعیین مقدار بنزو آلفا پیرون در برخی از مواد غذایی به روش کروماتوگرافی مایع با کارایی بالا </w:t>
            </w:r>
          </w:p>
        </w:tc>
        <w:tc>
          <w:tcPr>
            <w:tcW w:w="1473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36 /آ/ت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معصومه سلیمی</w:t>
            </w:r>
          </w:p>
          <w:p w:rsidR="00666190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</w:tc>
        <w:tc>
          <w:tcPr>
            <w:tcW w:w="2126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فریبا کربلایی بید گلی</w:t>
            </w:r>
          </w:p>
        </w:tc>
        <w:tc>
          <w:tcPr>
            <w:tcW w:w="850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678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بهینه سازی تاثیر افزودن ترکیب عصارهای گیاه چای سبز وچای ترش بر خواص میکروبی </w:t>
            </w:r>
            <w:r w:rsidR="00666190" w:rsidRPr="00BF288C">
              <w:rPr>
                <w:rFonts w:cs="B Nazanin" w:hint="cs"/>
                <w:sz w:val="24"/>
                <w:szCs w:val="24"/>
                <w:rtl/>
              </w:rPr>
              <w:t>،فعالیت آنتی اکسیدانی وحسی بستنی شیری</w:t>
            </w:r>
          </w:p>
        </w:tc>
        <w:tc>
          <w:tcPr>
            <w:tcW w:w="1473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37 /ا/ت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جواد مهتدی نیا</w:t>
            </w:r>
          </w:p>
        </w:tc>
        <w:tc>
          <w:tcPr>
            <w:tcW w:w="1843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نرمین نظام دوست ثانی</w:t>
            </w:r>
          </w:p>
        </w:tc>
        <w:tc>
          <w:tcPr>
            <w:tcW w:w="850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678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اثر افزودن آرد کامل سنجد بر ویزگی های فیزیکو شیمیایی وارگانولپیتی نان لواش فراسودمند حاصل از آن</w:t>
            </w:r>
          </w:p>
        </w:tc>
        <w:tc>
          <w:tcPr>
            <w:tcW w:w="1473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41 /آ/ت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رزاق محمودی</w:t>
            </w:r>
          </w:p>
        </w:tc>
        <w:tc>
          <w:tcPr>
            <w:tcW w:w="2126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پروین دهقان</w:t>
            </w:r>
          </w:p>
        </w:tc>
        <w:tc>
          <w:tcPr>
            <w:tcW w:w="1843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ندا صدر زاده ایرانی </w:t>
            </w:r>
          </w:p>
        </w:tc>
        <w:tc>
          <w:tcPr>
            <w:tcW w:w="850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بهینه سازی کشک مایع با پروبیوتیک لکتو باسیلیوس کازئی واسانس روغن گیاهی </w:t>
            </w:r>
            <w:proofErr w:type="spellStart"/>
            <w:r w:rsidRPr="00BF288C">
              <w:rPr>
                <w:rFonts w:cs="B Nazanin"/>
                <w:sz w:val="24"/>
                <w:szCs w:val="24"/>
              </w:rPr>
              <w:t>Teucriumpolium</w:t>
            </w:r>
            <w:proofErr w:type="spellEnd"/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 در راستای تولید کشک فراسودمند</w:t>
            </w:r>
          </w:p>
        </w:tc>
        <w:tc>
          <w:tcPr>
            <w:tcW w:w="1473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45 /آ/ت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فخرالدین همایون پور</w:t>
            </w:r>
          </w:p>
        </w:tc>
        <w:tc>
          <w:tcPr>
            <w:tcW w:w="850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تولید روغن مخصمص سرخ کردنی باکیفیت بالا ازطریق بهینه سازی وکنترل فرمولاسیون ومواد افزودنی وبررسی پایداری ان</w:t>
            </w:r>
          </w:p>
        </w:tc>
        <w:tc>
          <w:tcPr>
            <w:tcW w:w="1473" w:type="dxa"/>
          </w:tcPr>
          <w:p w:rsidR="00C83BE3" w:rsidRPr="00BF288C" w:rsidRDefault="00666190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53 /آ/ت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رزاق محمودی</w:t>
            </w:r>
          </w:p>
        </w:tc>
        <w:tc>
          <w:tcPr>
            <w:tcW w:w="2126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پروین دهقان</w:t>
            </w:r>
          </w:p>
        </w:tc>
        <w:tc>
          <w:tcPr>
            <w:tcW w:w="1843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سیما خضری</w:t>
            </w:r>
          </w:p>
        </w:tc>
        <w:tc>
          <w:tcPr>
            <w:tcW w:w="850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678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ارزیابی ویژگی های کیفی وۀنتی اکسیدانی آب انجیر فرآوری شده بالاکتوباسیلوس دلبروکی وفروکتان اینولینی</w:t>
            </w:r>
          </w:p>
        </w:tc>
        <w:tc>
          <w:tcPr>
            <w:tcW w:w="1473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59 /آ/ت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83BE3" w:rsidRPr="00BF288C" w:rsidRDefault="00CA6D7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مهدیه عباسعلیزاده</w:t>
            </w:r>
          </w:p>
        </w:tc>
        <w:tc>
          <w:tcPr>
            <w:tcW w:w="1843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عاطفه شریعت</w:t>
            </w:r>
          </w:p>
        </w:tc>
        <w:tc>
          <w:tcPr>
            <w:tcW w:w="850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678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تاثیر مکمل یاری جلبک اسپیرولینا پلاتنسیس برسطح سرمی سیتوکین مهاری ماکروفاژ آنزیم های سوپراکسید دیسموتاز ،گلوتاتیون پراکسیداز واشتها در افراد چاق</w:t>
            </w:r>
          </w:p>
        </w:tc>
        <w:tc>
          <w:tcPr>
            <w:tcW w:w="1473" w:type="dxa"/>
          </w:tcPr>
          <w:p w:rsidR="00C83BE3" w:rsidRPr="00BF288C" w:rsidRDefault="008A2331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61 /آ/ت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همایونی راد</w:t>
            </w:r>
          </w:p>
          <w:p w:rsidR="00543979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زهرا امام جمعه</w:t>
            </w:r>
          </w:p>
        </w:tc>
        <w:tc>
          <w:tcPr>
            <w:tcW w:w="2126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علی احسانی</w:t>
            </w:r>
          </w:p>
          <w:p w:rsidR="00543979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فاطمه یزدیان</w:t>
            </w:r>
          </w:p>
        </w:tc>
        <w:tc>
          <w:tcPr>
            <w:tcW w:w="1843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معصومه النچری</w:t>
            </w:r>
          </w:p>
        </w:tc>
        <w:tc>
          <w:tcPr>
            <w:tcW w:w="850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678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اثرات ضد میکروبی نانو ذرات لیپیدی جامد حاوی کارکامین در همبرگر به عنوان مدل غذایی</w:t>
            </w:r>
          </w:p>
        </w:tc>
        <w:tc>
          <w:tcPr>
            <w:tcW w:w="1473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64 /ا/ت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lastRenderedPageBreak/>
              <w:t>دکتر فروغ محترمی</w:t>
            </w:r>
          </w:p>
          <w:p w:rsidR="00543979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استاد رحیمی</w:t>
            </w:r>
          </w:p>
        </w:tc>
        <w:tc>
          <w:tcPr>
            <w:tcW w:w="2126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پروین دهقان</w:t>
            </w:r>
          </w:p>
        </w:tc>
        <w:tc>
          <w:tcPr>
            <w:tcW w:w="1843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نینا امامی</w:t>
            </w:r>
          </w:p>
        </w:tc>
        <w:tc>
          <w:tcPr>
            <w:tcW w:w="850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678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مدل سازی اثرات جایگزین چربی بااینولین ودکسترین مقاوم به هضم در بیسکویت بدون گلوتن با استفاده از روش طراحی آمیخته</w:t>
            </w:r>
          </w:p>
        </w:tc>
        <w:tc>
          <w:tcPr>
            <w:tcW w:w="1473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65 /ا/ت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</w:tc>
        <w:tc>
          <w:tcPr>
            <w:tcW w:w="1843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فتانه هاشم پور</w:t>
            </w:r>
          </w:p>
        </w:tc>
        <w:tc>
          <w:tcPr>
            <w:tcW w:w="850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678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تولید روغن فراسودمندحاصل از مخلوط روغن های بزرک کنجد وزیتون وبرسی ویژگی های کیفی آن در طی زمان نگهداری</w:t>
            </w:r>
          </w:p>
        </w:tc>
        <w:tc>
          <w:tcPr>
            <w:tcW w:w="1473" w:type="dxa"/>
          </w:tcPr>
          <w:p w:rsidR="00C83BE3" w:rsidRPr="00BF288C" w:rsidRDefault="00543979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70 /آ/ت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علی احسانی</w:t>
            </w:r>
          </w:p>
        </w:tc>
        <w:tc>
          <w:tcPr>
            <w:tcW w:w="1843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مریم فرشیدی</w:t>
            </w:r>
          </w:p>
        </w:tc>
        <w:tc>
          <w:tcPr>
            <w:tcW w:w="850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678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افزایش ماندگاری میگو با تاثیر پوشش زیست تخریب پذیر پروتئین های آب پنیر به همراه سیستم لاکتو پراکسیداز طی نگهداری در یخچال</w:t>
            </w:r>
          </w:p>
        </w:tc>
        <w:tc>
          <w:tcPr>
            <w:tcW w:w="1473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71 /ا/ت</w:t>
            </w:r>
          </w:p>
        </w:tc>
      </w:tr>
      <w:tr w:rsidR="00C83BE3" w:rsidRPr="00BF288C" w:rsidTr="00DE3812">
        <w:tc>
          <w:tcPr>
            <w:tcW w:w="1980" w:type="dxa"/>
          </w:tcPr>
          <w:p w:rsidR="00C83BE3" w:rsidRPr="00BF288C" w:rsidRDefault="00C83BE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علی احسانی</w:t>
            </w:r>
          </w:p>
        </w:tc>
        <w:tc>
          <w:tcPr>
            <w:tcW w:w="1843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علیزاده ثانی</w:t>
            </w:r>
          </w:p>
        </w:tc>
        <w:tc>
          <w:tcPr>
            <w:tcW w:w="850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678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امکان سنجی استفاده از فیلم بیونانوکامپوزیت ضد میکروبی دی اکسید تیتانیوم ،نانو فیبر سلولز ، پروتئین آب پنیر واسانس رزماری در افزایش زمان ماندگاری گوشت طی نگهداری در دمای یخچال</w:t>
            </w:r>
          </w:p>
        </w:tc>
        <w:tc>
          <w:tcPr>
            <w:tcW w:w="1473" w:type="dxa"/>
          </w:tcPr>
          <w:p w:rsidR="00C83BE3" w:rsidRPr="00BF288C" w:rsidRDefault="006B1B05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73 /ا/ت</w:t>
            </w:r>
          </w:p>
        </w:tc>
      </w:tr>
      <w:tr w:rsidR="006B1B05" w:rsidRPr="00BF288C" w:rsidTr="00DE3812">
        <w:tc>
          <w:tcPr>
            <w:tcW w:w="1980" w:type="dxa"/>
          </w:tcPr>
          <w:p w:rsidR="006B1B05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B1B05" w:rsidRPr="00BF288C" w:rsidRDefault="003D65FE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مهرانگیز ابراهیمی</w:t>
            </w:r>
          </w:p>
        </w:tc>
        <w:tc>
          <w:tcPr>
            <w:tcW w:w="1843" w:type="dxa"/>
          </w:tcPr>
          <w:p w:rsidR="006B1B05" w:rsidRPr="00BF288C" w:rsidRDefault="003D65FE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لیلا زمانی مقدم</w:t>
            </w:r>
          </w:p>
        </w:tc>
        <w:tc>
          <w:tcPr>
            <w:tcW w:w="850" w:type="dxa"/>
          </w:tcPr>
          <w:p w:rsidR="006B1B05" w:rsidRPr="00BF288C" w:rsidRDefault="003D65FE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678" w:type="dxa"/>
          </w:tcPr>
          <w:p w:rsidR="006B1B05" w:rsidRPr="00BF288C" w:rsidRDefault="003D65FE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ارزیابی وضیعت امنیت غذایی خانوار وارتباط آن با وضیعت افسردگی ، اختلال استرس پس از حادثه وکیفیت زندگی زنان در سنین بارداری شهرستان هریس</w:t>
            </w:r>
          </w:p>
        </w:tc>
        <w:tc>
          <w:tcPr>
            <w:tcW w:w="1473" w:type="dxa"/>
          </w:tcPr>
          <w:p w:rsidR="006B1B05" w:rsidRPr="00BF288C" w:rsidRDefault="006B1B05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132 /آ/ت</w:t>
            </w:r>
          </w:p>
        </w:tc>
      </w:tr>
      <w:tr w:rsidR="006B1B05" w:rsidRPr="00BF288C" w:rsidTr="00DE3812">
        <w:tc>
          <w:tcPr>
            <w:tcW w:w="1980" w:type="dxa"/>
          </w:tcPr>
          <w:p w:rsidR="006B1B05" w:rsidRPr="00BF288C" w:rsidRDefault="006B1B05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B1B05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علی احسانی</w:t>
            </w:r>
          </w:p>
        </w:tc>
        <w:tc>
          <w:tcPr>
            <w:tcW w:w="1843" w:type="dxa"/>
          </w:tcPr>
          <w:p w:rsidR="006B1B05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مینا میرزا نجفی زنجانی</w:t>
            </w:r>
          </w:p>
        </w:tc>
        <w:tc>
          <w:tcPr>
            <w:tcW w:w="850" w:type="dxa"/>
          </w:tcPr>
          <w:p w:rsidR="006B1B05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678" w:type="dxa"/>
          </w:tcPr>
          <w:p w:rsidR="006B1B05" w:rsidRPr="00BF288C" w:rsidRDefault="003D65FE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غنی سازی سس مایونز با بتا سیتو اس</w:t>
            </w:r>
            <w:r w:rsidR="009D069F" w:rsidRPr="00BF288C">
              <w:rPr>
                <w:rFonts w:cs="B Nazanin" w:hint="cs"/>
                <w:sz w:val="24"/>
                <w:szCs w:val="24"/>
                <w:rtl/>
              </w:rPr>
              <w:t>ترول ، اینولین ومیکروکپسولهای بیفیدو باکتریوم بیفیدوم</w:t>
            </w:r>
          </w:p>
        </w:tc>
        <w:tc>
          <w:tcPr>
            <w:tcW w:w="1473" w:type="dxa"/>
          </w:tcPr>
          <w:p w:rsidR="006B1B05" w:rsidRPr="00BF288C" w:rsidRDefault="003D65FE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135 /ا/ت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مهناز طبیبی آذر</w:t>
            </w:r>
          </w:p>
        </w:tc>
        <w:tc>
          <w:tcPr>
            <w:tcW w:w="1843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مسعود امان محمدی</w:t>
            </w:r>
          </w:p>
        </w:tc>
        <w:tc>
          <w:tcPr>
            <w:tcW w:w="85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678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طراحی وساخت سامانه ایزوله پروتئین آب پنیر صمغ گوار با استفاده از الکترو ریسی وتعیین خواص فیزیکو شیمیایی وعملکردآن</w:t>
            </w:r>
          </w:p>
        </w:tc>
        <w:tc>
          <w:tcPr>
            <w:tcW w:w="1473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154 /ا/ت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علی احسانی</w:t>
            </w:r>
          </w:p>
        </w:tc>
        <w:tc>
          <w:tcPr>
            <w:tcW w:w="1843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علیرضا بنی هاشمی</w:t>
            </w:r>
          </w:p>
        </w:tc>
        <w:tc>
          <w:tcPr>
            <w:tcW w:w="850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678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فعالیتهای آنتی اکسیدانی وضد میکروبی فراکسیون های پپتیدی استخراج شده از عصاره محلول در آب پنیرهای حوزا شما لغرب کشور</w:t>
            </w:r>
          </w:p>
        </w:tc>
        <w:tc>
          <w:tcPr>
            <w:tcW w:w="1473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157 /ا/ت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مهناز طبیبی آذر</w:t>
            </w:r>
          </w:p>
        </w:tc>
        <w:tc>
          <w:tcPr>
            <w:tcW w:w="1843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محمد رضا رستمی</w:t>
            </w:r>
          </w:p>
        </w:tc>
        <w:tc>
          <w:tcPr>
            <w:tcW w:w="850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678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طراحی وساخت سامانه پلی ساکاریدی کیتوزان </w:t>
            </w:r>
            <w:r w:rsidRPr="00BF288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F288C">
              <w:rPr>
                <w:rFonts w:cs="B Nazanin" w:hint="cs"/>
                <w:sz w:val="24"/>
                <w:szCs w:val="24"/>
                <w:rtl/>
              </w:rPr>
              <w:t>ژلان توسط دستگاه الکترو ریسی وبررسی ریز پوشانی رسوراترول</w:t>
            </w:r>
          </w:p>
        </w:tc>
        <w:tc>
          <w:tcPr>
            <w:tcW w:w="1473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158 /ا/ت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F63976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lastRenderedPageBreak/>
              <w:t>دکتر امیر محمد مرتضویان</w:t>
            </w:r>
          </w:p>
        </w:tc>
        <w:tc>
          <w:tcPr>
            <w:tcW w:w="2126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ندا حاجی پور</w:t>
            </w:r>
          </w:p>
        </w:tc>
        <w:tc>
          <w:tcPr>
            <w:tcW w:w="850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678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زنده مانی لاکتو باسیلوس کازئی ریز پوشانی شده بوسیاه صمغ قدومه شیرازی واینولین در شرایط شبیه سازی شده دستگاه گوارش</w:t>
            </w:r>
          </w:p>
        </w:tc>
        <w:tc>
          <w:tcPr>
            <w:tcW w:w="1473" w:type="dxa"/>
          </w:tcPr>
          <w:p w:rsidR="009D069F" w:rsidRPr="00BF288C" w:rsidRDefault="001615F2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153 /ا/ت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D069F" w:rsidRPr="00BF288C" w:rsidRDefault="00F63976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مهدیه عباسعلیزاده</w:t>
            </w:r>
          </w:p>
        </w:tc>
        <w:tc>
          <w:tcPr>
            <w:tcW w:w="1843" w:type="dxa"/>
          </w:tcPr>
          <w:p w:rsidR="009D069F" w:rsidRPr="00BF288C" w:rsidRDefault="00F63976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پریسا احمدی</w:t>
            </w:r>
          </w:p>
        </w:tc>
        <w:tc>
          <w:tcPr>
            <w:tcW w:w="850" w:type="dxa"/>
          </w:tcPr>
          <w:p w:rsidR="009D069F" w:rsidRPr="00BF288C" w:rsidRDefault="00F63976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678" w:type="dxa"/>
          </w:tcPr>
          <w:p w:rsidR="009D069F" w:rsidRPr="00BF288C" w:rsidRDefault="00F63976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طراحی وساخت روغن ساختار یافته (اولئوژل ) بدون اسید چرب </w:t>
            </w:r>
            <w:r w:rsidRPr="00BF288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F288C">
              <w:rPr>
                <w:rFonts w:cs="B Nazanin" w:hint="cs"/>
                <w:sz w:val="24"/>
                <w:szCs w:val="24"/>
                <w:rtl/>
              </w:rPr>
              <w:t>از روغن کانولا وبرسی ویژگیهای فیزیکو شیمیایی ورئولوزیکی ان</w:t>
            </w:r>
          </w:p>
        </w:tc>
        <w:tc>
          <w:tcPr>
            <w:tcW w:w="1473" w:type="dxa"/>
          </w:tcPr>
          <w:p w:rsidR="009D069F" w:rsidRPr="00BF288C" w:rsidRDefault="00F63976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167 /ا/ت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مهدیه عباسعلیزاده فرهنگی</w:t>
            </w:r>
          </w:p>
        </w:tc>
        <w:tc>
          <w:tcPr>
            <w:tcW w:w="1843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محدثه محمدی</w:t>
            </w:r>
          </w:p>
        </w:tc>
        <w:tc>
          <w:tcPr>
            <w:tcW w:w="850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678" w:type="dxa"/>
          </w:tcPr>
          <w:p w:rsidR="009D069F" w:rsidRPr="00BF288C" w:rsidRDefault="00F63976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برسی ارتباط پلیمورفیسم </w:t>
            </w:r>
            <w:r w:rsidR="00783A5F" w:rsidRPr="00BF288C">
              <w:rPr>
                <w:rFonts w:cs="B Nazanin" w:hint="cs"/>
                <w:sz w:val="24"/>
                <w:szCs w:val="24"/>
                <w:rtl/>
              </w:rPr>
              <w:t>فرودست ژن گیرنده ملا نوکورتین با مقاومت به انسولین واشتها در افراد چاق بزرگسالان</w:t>
            </w:r>
          </w:p>
        </w:tc>
        <w:tc>
          <w:tcPr>
            <w:tcW w:w="1473" w:type="dxa"/>
          </w:tcPr>
          <w:p w:rsidR="009D069F" w:rsidRPr="00BF288C" w:rsidRDefault="00F63976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178 /آ/ت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پروین اوروج زاده</w:t>
            </w:r>
          </w:p>
        </w:tc>
        <w:tc>
          <w:tcPr>
            <w:tcW w:w="850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678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بررسی اثر مخمر پری بیوتیک کلورومایسن مارکسیانوس برزنده مانی پنی سیلیوم نوتاتوم وآسپرژیلوس پارازیتیکوس در ماست قالبی</w:t>
            </w:r>
          </w:p>
        </w:tc>
        <w:tc>
          <w:tcPr>
            <w:tcW w:w="1473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189 /آ/ت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مهناز طبیبی آذر</w:t>
            </w:r>
          </w:p>
        </w:tc>
        <w:tc>
          <w:tcPr>
            <w:tcW w:w="1843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صدف حسن خانی</w:t>
            </w:r>
          </w:p>
        </w:tc>
        <w:tc>
          <w:tcPr>
            <w:tcW w:w="850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678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طراحی وساخت نانو سامانه زئین 0اتیل سلولز به روش آنتی سولونت وارزیابی ریزپوشانی کورکومین</w:t>
            </w:r>
          </w:p>
        </w:tc>
        <w:tc>
          <w:tcPr>
            <w:tcW w:w="1473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198 /ا/ت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D069F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843" w:type="dxa"/>
          </w:tcPr>
          <w:p w:rsidR="009D069F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عطا خدا وردی وند</w:t>
            </w:r>
          </w:p>
        </w:tc>
        <w:tc>
          <w:tcPr>
            <w:tcW w:w="850" w:type="dxa"/>
          </w:tcPr>
          <w:p w:rsidR="009D069F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4678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امکان سنجی تولید کمپوت خرما وبرسی ویژگیهای </w:t>
            </w:r>
            <w:r w:rsidR="00B942F3" w:rsidRPr="00BF288C">
              <w:rPr>
                <w:rFonts w:cs="B Nazanin" w:hint="cs"/>
                <w:sz w:val="24"/>
                <w:szCs w:val="24"/>
                <w:rtl/>
              </w:rPr>
              <w:t>فیزیکو شیمیایی رئولوژیکی ، میکروبی وحسی آن</w:t>
            </w:r>
          </w:p>
        </w:tc>
        <w:tc>
          <w:tcPr>
            <w:tcW w:w="1473" w:type="dxa"/>
          </w:tcPr>
          <w:p w:rsidR="009D069F" w:rsidRPr="00BF288C" w:rsidRDefault="00783A5F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196 /ا/ت</w:t>
            </w:r>
          </w:p>
        </w:tc>
      </w:tr>
      <w:tr w:rsidR="009D069F" w:rsidRPr="00BF288C" w:rsidTr="00DE3812">
        <w:tc>
          <w:tcPr>
            <w:tcW w:w="1980" w:type="dxa"/>
          </w:tcPr>
          <w:p w:rsidR="009D069F" w:rsidRPr="00BF288C" w:rsidRDefault="009D069F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D069F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پروین دهقان</w:t>
            </w:r>
          </w:p>
          <w:p w:rsidR="00B942F3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جعفر عزتی نژاد</w:t>
            </w:r>
          </w:p>
        </w:tc>
        <w:tc>
          <w:tcPr>
            <w:tcW w:w="1843" w:type="dxa"/>
          </w:tcPr>
          <w:p w:rsidR="009D069F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فاطمه جوانمردی</w:t>
            </w:r>
          </w:p>
        </w:tc>
        <w:tc>
          <w:tcPr>
            <w:tcW w:w="850" w:type="dxa"/>
          </w:tcPr>
          <w:p w:rsidR="009D069F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4678" w:type="dxa"/>
          </w:tcPr>
          <w:p w:rsidR="009D069F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برسی سمیت سلولی وژنتیکی افزودنی غذایی لاکتات کلسیم در </w:t>
            </w: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رده سلولی </w:t>
            </w:r>
            <w:r w:rsidRPr="00BF288C">
              <w:rPr>
                <w:rFonts w:cs="B Nazanin"/>
                <w:sz w:val="24"/>
                <w:szCs w:val="24"/>
                <w:lang w:bidi="fa-IR"/>
              </w:rPr>
              <w:t>HUVEC</w:t>
            </w:r>
          </w:p>
        </w:tc>
        <w:tc>
          <w:tcPr>
            <w:tcW w:w="1473" w:type="dxa"/>
          </w:tcPr>
          <w:p w:rsidR="009D069F" w:rsidRPr="00BF288C" w:rsidRDefault="00B942F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199 /ا/ت</w:t>
            </w:r>
          </w:p>
        </w:tc>
      </w:tr>
      <w:tr w:rsidR="00B942F3" w:rsidRPr="00BF288C" w:rsidTr="00DE3812">
        <w:tc>
          <w:tcPr>
            <w:tcW w:w="1980" w:type="dxa"/>
          </w:tcPr>
          <w:p w:rsidR="00B942F3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B942F3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پروین دهقان</w:t>
            </w:r>
          </w:p>
        </w:tc>
        <w:tc>
          <w:tcPr>
            <w:tcW w:w="1843" w:type="dxa"/>
          </w:tcPr>
          <w:p w:rsidR="00B942F3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امیر حسین مرادی</w:t>
            </w:r>
          </w:p>
        </w:tc>
        <w:tc>
          <w:tcPr>
            <w:tcW w:w="850" w:type="dxa"/>
          </w:tcPr>
          <w:p w:rsidR="00B942F3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4678" w:type="dxa"/>
          </w:tcPr>
          <w:p w:rsidR="00B942F3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طراحی الکترود با نانو ذرات گرافن اکسید /اکسید روی /پالادیوم جهت اندازهگیری یون نیتریت در سیب زمینی</w:t>
            </w:r>
          </w:p>
        </w:tc>
        <w:tc>
          <w:tcPr>
            <w:tcW w:w="1473" w:type="dxa"/>
          </w:tcPr>
          <w:p w:rsidR="00B942F3" w:rsidRPr="00BF288C" w:rsidRDefault="00B942F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201 /ا/ت</w:t>
            </w:r>
          </w:p>
        </w:tc>
      </w:tr>
      <w:tr w:rsidR="00B942F3" w:rsidRPr="00BF288C" w:rsidTr="00DE3812">
        <w:tc>
          <w:tcPr>
            <w:tcW w:w="1980" w:type="dxa"/>
          </w:tcPr>
          <w:p w:rsidR="00B942F3" w:rsidRPr="00BF288C" w:rsidRDefault="00B942F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علی برزگر</w:t>
            </w:r>
          </w:p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سعید پیروز پناه</w:t>
            </w:r>
          </w:p>
        </w:tc>
        <w:tc>
          <w:tcPr>
            <w:tcW w:w="1843" w:type="dxa"/>
          </w:tcPr>
          <w:p w:rsidR="00B942F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ساناز زمانی</w:t>
            </w:r>
          </w:p>
        </w:tc>
        <w:tc>
          <w:tcPr>
            <w:tcW w:w="850" w:type="dxa"/>
          </w:tcPr>
          <w:p w:rsidR="00B942F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4678" w:type="dxa"/>
          </w:tcPr>
          <w:p w:rsidR="00B942F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مطالعه اثر مکمل تخم گشنیز بر کنترل شاخص های کلیسمیک ،پروفایل لیپیدی ووضیعت آنتی اکسیدانی در بیماران دیابتی نوع 2:کار آزمایی بالینی تصادفی سازی شده شاهدار</w:t>
            </w:r>
          </w:p>
        </w:tc>
        <w:tc>
          <w:tcPr>
            <w:tcW w:w="1473" w:type="dxa"/>
          </w:tcPr>
          <w:p w:rsidR="00B942F3" w:rsidRPr="00BF288C" w:rsidRDefault="0045767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202 /ا/ت</w:t>
            </w:r>
          </w:p>
        </w:tc>
      </w:tr>
      <w:tr w:rsidR="00457673" w:rsidRPr="00BF288C" w:rsidTr="00DE3812">
        <w:tc>
          <w:tcPr>
            <w:tcW w:w="1980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</w:tc>
        <w:tc>
          <w:tcPr>
            <w:tcW w:w="1843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مهران نادری</w:t>
            </w:r>
          </w:p>
        </w:tc>
        <w:tc>
          <w:tcPr>
            <w:tcW w:w="850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4678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امکان سنجی استخراجی روغن از دانه میوه درخت زبان کنجشک وبررسیویزگیهای کیفی آن طی نگهداری</w:t>
            </w:r>
          </w:p>
        </w:tc>
        <w:tc>
          <w:tcPr>
            <w:tcW w:w="1473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205 /ا/ت</w:t>
            </w:r>
          </w:p>
        </w:tc>
      </w:tr>
      <w:tr w:rsidR="00457673" w:rsidRPr="00BF288C" w:rsidTr="00DE3812">
        <w:tc>
          <w:tcPr>
            <w:tcW w:w="1980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843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مهسا میریان </w:t>
            </w:r>
          </w:p>
        </w:tc>
        <w:tc>
          <w:tcPr>
            <w:tcW w:w="850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4678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برسی اثر مکمل غذایی بره موم بر دریافت غذایی ، کیفیت زندگی وشدت بیماری در مبتلایان به سندرم روده تحریک پذیر</w:t>
            </w:r>
          </w:p>
        </w:tc>
        <w:tc>
          <w:tcPr>
            <w:tcW w:w="1473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219 /ا/ت</w:t>
            </w:r>
          </w:p>
        </w:tc>
      </w:tr>
      <w:tr w:rsidR="003D247D" w:rsidRPr="00BF288C" w:rsidTr="00DE3812">
        <w:tc>
          <w:tcPr>
            <w:tcW w:w="1980" w:type="dxa"/>
          </w:tcPr>
          <w:p w:rsidR="003D247D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D247D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  <w:p w:rsidR="003D247D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رضا افشار مقدم</w:t>
            </w:r>
          </w:p>
        </w:tc>
        <w:tc>
          <w:tcPr>
            <w:tcW w:w="1843" w:type="dxa"/>
          </w:tcPr>
          <w:p w:rsidR="003D247D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اصغر مرادی</w:t>
            </w:r>
          </w:p>
        </w:tc>
        <w:tc>
          <w:tcPr>
            <w:tcW w:w="850" w:type="dxa"/>
          </w:tcPr>
          <w:p w:rsidR="003D247D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4678" w:type="dxa"/>
          </w:tcPr>
          <w:p w:rsidR="003D247D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برسی میزان باقیمانده آفت کشها ی ارگانو کلره در نمونه های پودر ودانه کاکائو با استفاده از روش میکرو استخراج مایع </w:t>
            </w:r>
            <w:r w:rsidRPr="00BF288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F288C">
              <w:rPr>
                <w:rFonts w:cs="B Nazanin" w:hint="cs"/>
                <w:sz w:val="24"/>
                <w:szCs w:val="24"/>
                <w:rtl/>
              </w:rPr>
              <w:t>مایع پخشی بر پایه حلالهای آبی ویونی تلفیق شده با کرماتوگرافی گازی مجهز دتکنور ربایش الکترونی</w:t>
            </w:r>
          </w:p>
        </w:tc>
        <w:tc>
          <w:tcPr>
            <w:tcW w:w="1473" w:type="dxa"/>
          </w:tcPr>
          <w:p w:rsidR="003D247D" w:rsidRPr="00BF288C" w:rsidRDefault="003D247D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251 /ا/ت</w:t>
            </w:r>
          </w:p>
        </w:tc>
      </w:tr>
      <w:tr w:rsidR="00457673" w:rsidRPr="00BF288C" w:rsidTr="00DE3812">
        <w:tc>
          <w:tcPr>
            <w:tcW w:w="1980" w:type="dxa"/>
          </w:tcPr>
          <w:p w:rsidR="00457673" w:rsidRPr="00BF288C" w:rsidRDefault="00457673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457673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  <w:p w:rsidR="003D247D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محمد رضا افشارمقدم</w:t>
            </w:r>
          </w:p>
        </w:tc>
        <w:tc>
          <w:tcPr>
            <w:tcW w:w="1843" w:type="dxa"/>
          </w:tcPr>
          <w:p w:rsidR="00457673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حسن عباد نژاد</w:t>
            </w:r>
          </w:p>
        </w:tc>
        <w:tc>
          <w:tcPr>
            <w:tcW w:w="850" w:type="dxa"/>
          </w:tcPr>
          <w:p w:rsidR="00457673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4678" w:type="dxa"/>
          </w:tcPr>
          <w:p w:rsidR="00457673" w:rsidRPr="00BF288C" w:rsidRDefault="003D247D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 xml:space="preserve">برسی میزان استرولهای گیاهی در نمونه های کره وروغن های حیوانی به روش میکرو استخراج مایع </w:t>
            </w:r>
            <w:r w:rsidRPr="00BF288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F288C">
              <w:rPr>
                <w:rFonts w:cs="B Nazanin" w:hint="cs"/>
                <w:sz w:val="24"/>
                <w:szCs w:val="24"/>
                <w:rtl/>
              </w:rPr>
              <w:t>مایع پخشی کوپل شده با کروماتوگرافی گازی</w:t>
            </w:r>
          </w:p>
        </w:tc>
        <w:tc>
          <w:tcPr>
            <w:tcW w:w="1473" w:type="dxa"/>
          </w:tcPr>
          <w:p w:rsidR="00457673" w:rsidRPr="00BF288C" w:rsidRDefault="003D247D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252 /آ/ت</w:t>
            </w:r>
          </w:p>
        </w:tc>
      </w:tr>
      <w:tr w:rsidR="005E71C7" w:rsidRPr="00BF288C" w:rsidTr="00DE3812">
        <w:tc>
          <w:tcPr>
            <w:tcW w:w="1980" w:type="dxa"/>
          </w:tcPr>
          <w:p w:rsidR="005E71C7" w:rsidRPr="00BF288C" w:rsidRDefault="005E71C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سمیه حلاج نژادی</w:t>
            </w:r>
          </w:p>
        </w:tc>
        <w:tc>
          <w:tcPr>
            <w:tcW w:w="2126" w:type="dxa"/>
          </w:tcPr>
          <w:p w:rsidR="005E71C7" w:rsidRPr="00BF288C" w:rsidRDefault="005E71C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  <w:tc>
          <w:tcPr>
            <w:tcW w:w="1843" w:type="dxa"/>
          </w:tcPr>
          <w:p w:rsidR="005E71C7" w:rsidRPr="00BF288C" w:rsidRDefault="005E71C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نازیلا قره آغاجلو</w:t>
            </w:r>
          </w:p>
        </w:tc>
        <w:tc>
          <w:tcPr>
            <w:tcW w:w="850" w:type="dxa"/>
          </w:tcPr>
          <w:p w:rsidR="005E71C7" w:rsidRPr="00BF288C" w:rsidRDefault="005E71C7" w:rsidP="00BF288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88C">
              <w:rPr>
                <w:rFonts w:cs="B 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4678" w:type="dxa"/>
          </w:tcPr>
          <w:p w:rsidR="005E71C7" w:rsidRPr="00BF288C" w:rsidRDefault="005E71C7" w:rsidP="00BF288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sz w:val="24"/>
                <w:szCs w:val="24"/>
                <w:rtl/>
              </w:rPr>
              <w:t>ریز پوشانی وپایدار سازی عصاره کلم قرمز در سامانه لیپوزومی بر اساس روش خشک کردن انجمادی محلول تک فاز</w:t>
            </w:r>
          </w:p>
        </w:tc>
        <w:tc>
          <w:tcPr>
            <w:tcW w:w="1473" w:type="dxa"/>
          </w:tcPr>
          <w:p w:rsidR="005E71C7" w:rsidRPr="00BF288C" w:rsidRDefault="005E71C7" w:rsidP="00BF28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288C">
              <w:rPr>
                <w:rFonts w:cs="B Nazanin" w:hint="cs"/>
                <w:b/>
                <w:bCs/>
                <w:sz w:val="24"/>
                <w:szCs w:val="24"/>
                <w:rtl/>
              </w:rPr>
              <w:t>258 /آ/ت</w:t>
            </w:r>
          </w:p>
        </w:tc>
      </w:tr>
    </w:tbl>
    <w:p w:rsidR="00140C84" w:rsidRPr="00BF288C" w:rsidRDefault="00140C84" w:rsidP="00BF288C">
      <w:pPr>
        <w:jc w:val="right"/>
        <w:rPr>
          <w:rFonts w:cs="B Nazanin"/>
          <w:sz w:val="24"/>
          <w:szCs w:val="24"/>
        </w:rPr>
      </w:pPr>
      <w:bookmarkStart w:id="0" w:name="_GoBack"/>
      <w:bookmarkEnd w:id="0"/>
    </w:p>
    <w:sectPr w:rsidR="00140C84" w:rsidRPr="00BF288C" w:rsidSect="004C7A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07"/>
    <w:rsid w:val="001349CF"/>
    <w:rsid w:val="00140C84"/>
    <w:rsid w:val="0014228B"/>
    <w:rsid w:val="001615F2"/>
    <w:rsid w:val="00164723"/>
    <w:rsid w:val="00357074"/>
    <w:rsid w:val="003915D3"/>
    <w:rsid w:val="003D247D"/>
    <w:rsid w:val="003D65FE"/>
    <w:rsid w:val="003E7684"/>
    <w:rsid w:val="00457673"/>
    <w:rsid w:val="004C7A07"/>
    <w:rsid w:val="00543979"/>
    <w:rsid w:val="005E71C7"/>
    <w:rsid w:val="00666190"/>
    <w:rsid w:val="006B1B05"/>
    <w:rsid w:val="007132B2"/>
    <w:rsid w:val="007368F1"/>
    <w:rsid w:val="00783A5F"/>
    <w:rsid w:val="00884CD8"/>
    <w:rsid w:val="008A2331"/>
    <w:rsid w:val="009D069F"/>
    <w:rsid w:val="00A04460"/>
    <w:rsid w:val="00B23DFB"/>
    <w:rsid w:val="00B83675"/>
    <w:rsid w:val="00B942F3"/>
    <w:rsid w:val="00BF288C"/>
    <w:rsid w:val="00C83BE3"/>
    <w:rsid w:val="00C968FC"/>
    <w:rsid w:val="00CA6D77"/>
    <w:rsid w:val="00CD68D2"/>
    <w:rsid w:val="00CF2057"/>
    <w:rsid w:val="00D550F2"/>
    <w:rsid w:val="00DB5CDA"/>
    <w:rsid w:val="00DE3812"/>
    <w:rsid w:val="00F63976"/>
    <w:rsid w:val="00F775B2"/>
    <w:rsid w:val="00F87353"/>
    <w:rsid w:val="00F9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1E1C5-4222-499B-9E74-C2775E1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2021-11-09T05:35:00Z</dcterms:created>
  <dcterms:modified xsi:type="dcterms:W3CDTF">2021-11-20T05:51:00Z</dcterms:modified>
</cp:coreProperties>
</file>