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187" w:type="pct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9"/>
        <w:gridCol w:w="1542"/>
        <w:gridCol w:w="27"/>
        <w:gridCol w:w="4463"/>
        <w:gridCol w:w="19"/>
        <w:gridCol w:w="1679"/>
        <w:gridCol w:w="8"/>
        <w:gridCol w:w="1781"/>
        <w:gridCol w:w="13"/>
        <w:gridCol w:w="1875"/>
        <w:gridCol w:w="13"/>
        <w:gridCol w:w="1975"/>
      </w:tblGrid>
      <w:tr w:rsidR="0007299A" w:rsidRPr="003C77B1" w:rsidTr="002F3166"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ليست پايان نامه هاي کارشناسي ارشد علوم بهداشتی در تغذیه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129/ 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وضعیت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ویتامین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اجزای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سندرم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proofErr w:type="spellStart"/>
            <w:r w:rsidRPr="003C77B1">
              <w:rPr>
                <w:rFonts w:cs="B Nazanin"/>
              </w:rPr>
              <w:t>hs</w:t>
            </w:r>
            <w:proofErr w:type="spellEnd"/>
            <w:r w:rsidRPr="003C77B1">
              <w:rPr>
                <w:rFonts w:cs="B Nazanin"/>
              </w:rPr>
              <w:t>-CRP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دختران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نوجوان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سنین</w:t>
            </w:r>
            <w:r w:rsidRPr="003C77B1">
              <w:rPr>
                <w:rFonts w:cs="B Nazanin"/>
                <w:rtl/>
              </w:rPr>
              <w:t xml:space="preserve"> ۱۴-۱۸ </w:t>
            </w:r>
            <w:r w:rsidRPr="003C77B1">
              <w:rPr>
                <w:rFonts w:cs="B Nazanin" w:hint="cs"/>
                <w:rtl/>
              </w:rPr>
              <w:t>سال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خرداد93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سعادت کریمی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مریم رف رف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/>
                <w:b/>
                <w:bCs/>
                <w:sz w:val="26"/>
                <w:szCs w:val="26"/>
                <w:rtl/>
              </w:rPr>
              <w:t>14</w:t>
            </w: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Pr="003C77B1">
              <w:rPr>
                <w:rFonts w:cs="B Nazanin"/>
                <w:b/>
                <w:bCs/>
                <w:sz w:val="26"/>
                <w:szCs w:val="26"/>
                <w:rtl/>
              </w:rPr>
              <w:t>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مقا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سه</w:t>
            </w:r>
            <w:r w:rsidRPr="003C77B1">
              <w:rPr>
                <w:rFonts w:cs="B Nazanin"/>
                <w:rtl/>
              </w:rPr>
              <w:t xml:space="preserve"> تاث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مصرف ماست پروب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و ماست معمول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بر وضع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متابول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و سطح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</w:t>
            </w:r>
            <w:proofErr w:type="spellStart"/>
            <w:r w:rsidRPr="003C77B1">
              <w:rPr>
                <w:rFonts w:cs="B Nazanin"/>
              </w:rPr>
              <w:t>hCRP</w:t>
            </w:r>
            <w:proofErr w:type="spellEnd"/>
            <w:r w:rsidRPr="003C77B1">
              <w:rPr>
                <w:rFonts w:cs="B Nazanin"/>
                <w:rtl/>
              </w:rPr>
              <w:t xml:space="preserve"> لپت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نو</w:t>
            </w:r>
            <w:r w:rsidRPr="003C77B1">
              <w:rPr>
                <w:rFonts w:cs="B Nazanin"/>
                <w:rtl/>
              </w:rPr>
              <w:t xml:space="preserve"> فعال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آنز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/>
                <w:rtl/>
              </w:rPr>
              <w:t xml:space="preserve"> پارااکسوناز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۱(</w:t>
            </w:r>
            <w:r w:rsidRPr="003C77B1">
              <w:rPr>
                <w:rFonts w:cs="B Nazanin"/>
              </w:rPr>
              <w:t>PON</w:t>
            </w:r>
            <w:r w:rsidRPr="003C77B1">
              <w:rPr>
                <w:rFonts w:cs="B Nazanin"/>
                <w:rtl/>
              </w:rPr>
              <w:t>۱) در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ماران</w:t>
            </w:r>
            <w:r w:rsidRPr="003C77B1">
              <w:rPr>
                <w:rFonts w:cs="B Nazanin"/>
                <w:rtl/>
              </w:rPr>
              <w:t xml:space="preserve"> مبتلا به کبد چرب غ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الکل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(</w:t>
            </w:r>
            <w:r w:rsidRPr="003C77B1">
              <w:rPr>
                <w:rFonts w:cs="B Nazanin"/>
              </w:rPr>
              <w:t>NAFLD</w:t>
            </w:r>
            <w:r w:rsidRPr="003C77B1">
              <w:rPr>
                <w:rFonts w:cs="B Nazanin"/>
                <w:rtl/>
              </w:rPr>
              <w:t>)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بهمن 139</w:t>
            </w:r>
            <w:r w:rsidRPr="003C77B1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صفورا نبوی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مر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/>
                <w:rtl/>
              </w:rPr>
              <w:t xml:space="preserve"> رف رف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محمدحس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صوم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عز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/>
                <w:rtl/>
              </w:rPr>
              <w:t xml:space="preserve"> هما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راد</w:t>
            </w:r>
          </w:p>
        </w:tc>
      </w:tr>
      <w:tr w:rsidR="0007299A" w:rsidRPr="003C77B1" w:rsidTr="002F3166">
        <w:trPr>
          <w:trHeight w:val="1016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143/الف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اثر مصرف آب گوجه فرنگی بر غلظت آنزیم های آنتی اکسیدانی و ظرفیت تام آنتی اکسیدانی خون در دانشجویان دختر دارای اضافه وزن یا چاق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خرداد 1393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زهره پوراحمدی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سلطانعلی محبوب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احمد ساعدی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149/الف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autoSpaceDE w:val="0"/>
              <w:autoSpaceDN w:val="0"/>
              <w:bidi/>
              <w:adjustRightInd w:val="0"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تعیین اثر مصرف تخم خرفه بر شاخص های التهابی، ۸-ایزوپروستان و عملکرد ریوی در بیماران مبتلا به آسم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اسفند 1392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سیده زهرا حسینی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بیت الله علیپور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محمد اصغری جعفر آبادی، دکتر خلیل انصارین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182/الف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 xml:space="preserve">مطالعه ارتباط بین سطح سرمی ۲۵ هیدروکسی ویتامین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/>
                <w:rtl/>
              </w:rPr>
              <w:t xml:space="preserve"> با سطح نوروتروفین ها در بیماران با اختلال افسردگی اساسی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بهمن 1392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لیلی دانا علمداری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سیدغلامرضا نورآذر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190/ 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تعیین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الگوی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شاخص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استرس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اکسیداتیو</w:t>
            </w:r>
            <w:r w:rsidRPr="003C77B1">
              <w:rPr>
                <w:rFonts w:cs="B Nazanin"/>
                <w:rtl/>
              </w:rPr>
              <w:t xml:space="preserve"> ۸ </w:t>
            </w:r>
            <w:r w:rsidRPr="003C77B1">
              <w:rPr>
                <w:rFonts w:cs="B Nazanin" w:hint="cs"/>
                <w:rtl/>
              </w:rPr>
              <w:t>هیدروکسی</w:t>
            </w:r>
            <w:r w:rsidRPr="003C77B1">
              <w:rPr>
                <w:rFonts w:cs="B Nazanin"/>
                <w:rtl/>
              </w:rPr>
              <w:t xml:space="preserve"> ۲</w:t>
            </w:r>
            <w:r w:rsidRPr="003C77B1">
              <w:rPr>
                <w:rFonts w:cs="B Nazanin" w:hint="cs"/>
                <w:rtl/>
              </w:rPr>
              <w:t>داکسی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گرانوزین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ادرار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دانش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آموزان</w:t>
            </w:r>
            <w:r w:rsidRPr="003C77B1">
              <w:rPr>
                <w:rFonts w:cs="B Nazanin"/>
                <w:rtl/>
              </w:rPr>
              <w:t xml:space="preserve">۱۱-۱۸ </w:t>
            </w:r>
            <w:r w:rsidRPr="003C77B1">
              <w:rPr>
                <w:rFonts w:cs="B Nazanin" w:hint="cs"/>
                <w:rtl/>
              </w:rPr>
              <w:t>سال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مهر94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فرزانه باقرزاده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مهر انگیز ابراهیمی ممقانی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محمد اصغری جعفر</w:t>
            </w:r>
            <w:r w:rsidRPr="003C77B1">
              <w:rPr>
                <w:rFonts w:cs="B Nazanin" w:hint="cs"/>
                <w:rtl/>
              </w:rPr>
              <w:t>آبادی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192/الف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خطر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اختلالات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خوردن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الگوهای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فعالیت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بدنی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اجزای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ترکیب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بدن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دانشجویان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تربیت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بدنی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دانشگاه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تبریز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مهر94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توحید روزی طلب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پورقاسم گرگری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رامین امیر ساسان، دکتر محمد اصغری جعفرآبادی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203/ 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اثر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مکمل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کوآنزیم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Q</w:t>
            </w:r>
            <w:r w:rsidRPr="003C77B1">
              <w:rPr>
                <w:rFonts w:cs="B Nazanin"/>
                <w:rtl/>
              </w:rPr>
              <w:t xml:space="preserve">۱۰ </w:t>
            </w:r>
            <w:r w:rsidRPr="003C77B1">
              <w:rPr>
                <w:rFonts w:cs="B Nazanin" w:hint="cs"/>
                <w:rtl/>
              </w:rPr>
              <w:t>بر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آدپیوکین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ها،پنتراکسین</w:t>
            </w:r>
            <w:r w:rsidRPr="003C77B1">
              <w:rPr>
                <w:rFonts w:cs="B Nazanin"/>
                <w:rtl/>
              </w:rPr>
              <w:t xml:space="preserve">۳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شاخص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بیماری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کبد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چرب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غیر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الکلی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مهر94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الناز جعفروند گیگلو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بیت اله علی پور، دکتر مهدیه عباسعلیزاده فرهنگی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منوچهر خوش باطن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207/الف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 xml:space="preserve">اثر مصرف جوانه عدس بر الگوی لیپیدی، </w:t>
            </w:r>
            <w:r w:rsidRPr="003C77B1">
              <w:rPr>
                <w:rFonts w:cs="B Nazanin"/>
              </w:rPr>
              <w:t>LDL</w:t>
            </w:r>
            <w:r w:rsidRPr="003C77B1">
              <w:rPr>
                <w:rFonts w:cs="B Nazanin"/>
                <w:rtl/>
              </w:rPr>
              <w:t xml:space="preserve"> کلسترول اکسید شده و پاسخ گلیسمی در افراد مبتلا به دیابت نوع ۲ دچار اضافه وزن و چاقی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اسفند ۱۳۹۳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زهرا اصلانی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بیت الله علیپور، دکتر پروین میرمیران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محمد اصغری جعفر آبادی، دکتر مهدیه عباسعلیزاد فرهنگی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210/الف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</w:rPr>
            </w:pPr>
            <w:r w:rsidRPr="003C77B1">
              <w:rPr>
                <w:rFonts w:cs="B Nazanin" w:hint="cs"/>
                <w:rtl/>
              </w:rPr>
              <w:t xml:space="preserve">الگوی مصرف مواد غذایی غنی از فلانوئیدها و ارتباط آن با شاخص های متابولیک 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 xml:space="preserve">و سطح سرمی </w:t>
            </w:r>
            <w:proofErr w:type="spellStart"/>
            <w:r w:rsidRPr="003C77B1">
              <w:rPr>
                <w:rFonts w:cs="B Nazanin"/>
                <w:sz w:val="20"/>
                <w:szCs w:val="20"/>
              </w:rPr>
              <w:t>hs</w:t>
            </w:r>
            <w:proofErr w:type="spellEnd"/>
            <w:r w:rsidRPr="003C77B1">
              <w:rPr>
                <w:rFonts w:cs="B Nazanin"/>
                <w:sz w:val="20"/>
                <w:szCs w:val="20"/>
              </w:rPr>
              <w:t>-CRP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>در زنان 20-50 سال شهر تهران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بهمن94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ساره عدالتی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بیت اله علی 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رشید خانی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226/ الف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مطالعه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وضعیت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-۲۵ </w:t>
            </w:r>
            <w:r w:rsidRPr="003C77B1">
              <w:rPr>
                <w:rFonts w:cs="B Nazanin" w:hint="cs"/>
                <w:rtl/>
              </w:rPr>
              <w:t>هیدروکسی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ویتامین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پرستاسایکلین،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ترومبوکسان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B</w:t>
            </w:r>
            <w:r w:rsidRPr="003C77B1">
              <w:rPr>
                <w:rFonts w:cs="B Nazanin"/>
                <w:rtl/>
              </w:rPr>
              <w:t xml:space="preserve">۲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نیتریک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اکساید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بیماران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پرینز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آنژین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شهریور94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مهسا مهاجری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لیلی اوستا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3/آ/ت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دریافت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پلاسمایی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اسید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آمینه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گلوتامات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تریپتوفان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سروتین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پلاسما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شدت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علائم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کودکان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نوجوانان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اختلال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اوتیسم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خرداد95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پری ناز کله جاهی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سید غلامرضا نورآذر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5/آ/ت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مطالعه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نوروتروفین</w:t>
            </w:r>
            <w:r w:rsidRPr="003C77B1">
              <w:rPr>
                <w:rFonts w:cs="B Nazanin"/>
              </w:rPr>
              <w:t>BDNF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لپتین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گرلین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زنان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چاق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اردیبهشت95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شیرین حقیقی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آتوسا سعیدپور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10/آ/ت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تعیین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پلی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مورفیسم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ژن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UCP</w:t>
            </w:r>
            <w:r w:rsidRPr="003C77B1">
              <w:rPr>
                <w:rFonts w:cs="B Nazanin"/>
                <w:rtl/>
              </w:rPr>
              <w:t xml:space="preserve">۲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متابولیسم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پایه،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شاخص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سنجی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پارامترهای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متابولیکی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افراد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کبد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غیر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چرب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الکلی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دی94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فاطمه محسنی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مهدیه عباسعلیزاده فرهنگی، دکتر صفر فرج نیا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 جعفرآبادی، دکتر منوچهر خوش باطن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11/آ/ت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دریافت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آنتی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بادی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آنتی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گلیادین،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آنتی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ترانس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گلوتامیناز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بافتی،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هورمون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تیروئیدی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پروفایل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لیپیدی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زنان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هاشیموتو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اسفند94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شقایق هادی زاده ریسه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مهدیه عباسعلیزاده فرهنگی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 جعفرآبادی، دکتر مجید مبصری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rtl/>
              </w:rPr>
            </w:pPr>
            <w:r w:rsidRPr="003C77B1">
              <w:rPr>
                <w:rFonts w:cs="B Nazanin" w:hint="cs"/>
                <w:b/>
                <w:bCs/>
                <w:rtl/>
              </w:rPr>
              <w:t>14/آ/ت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autoSpaceDE w:val="0"/>
              <w:autoSpaceDN w:val="0"/>
              <w:bidi/>
              <w:adjustRightInd w:val="0"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روایی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داده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دریافت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کرستین،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کامپفرول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ایزورامنیت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حاصل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از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پرسشنامه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بسامد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خوراک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پایه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زیست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نشانگرهای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بیوشیمیایی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پلاسما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مبتلایان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سرطان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پستان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اسفند94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سارا صادقی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سعید پیروزپناه، دکتر پوریا بی پرو ا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وحید منتظری</w:t>
            </w:r>
          </w:p>
        </w:tc>
      </w:tr>
      <w:tr w:rsidR="00E31E9E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D65B77">
            <w:pPr>
              <w:bidi/>
              <w:spacing w:after="120"/>
              <w:rPr>
                <w:rFonts w:cs="B Nazanin"/>
                <w:b/>
                <w:bCs/>
                <w:rtl/>
              </w:rPr>
            </w:pPr>
            <w:r w:rsidRPr="003C77B1">
              <w:rPr>
                <w:rFonts w:cs="B Nazanin" w:hint="cs"/>
                <w:b/>
                <w:bCs/>
                <w:rtl/>
              </w:rPr>
              <w:t>15/آ/پ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D65B77">
            <w:pPr>
              <w:autoSpaceDE w:val="0"/>
              <w:autoSpaceDN w:val="0"/>
              <w:bidi/>
              <w:adjustRightInd w:val="0"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اثر مکمل خوراکی ویتامبن بر هیستولوژی کبد شاخص های التهابی در بافت کبدی رت های چاق شده تحت رژیم پرچرب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مهدی یاغچیان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مهدیه عباسعلیزاده فرهنگی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21/آ/ت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اثر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اسید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لینولئیک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کونژوگه</w:t>
            </w:r>
            <w:r w:rsidRPr="003C77B1">
              <w:rPr>
                <w:rFonts w:cs="B Nazanin"/>
                <w:rtl/>
              </w:rPr>
              <w:t>(</w:t>
            </w:r>
            <w:r w:rsidRPr="003C77B1">
              <w:rPr>
                <w:rFonts w:cs="B Nazanin"/>
              </w:rPr>
              <w:t>CLA</w:t>
            </w:r>
            <w:r w:rsidRPr="003C77B1">
              <w:rPr>
                <w:rFonts w:cs="B Nazanin"/>
                <w:rtl/>
              </w:rPr>
              <w:t xml:space="preserve">)  </w:t>
            </w:r>
            <w:r w:rsidRPr="003C77B1">
              <w:rPr>
                <w:rFonts w:cs="B Nazanin" w:hint="cs"/>
                <w:rtl/>
              </w:rPr>
              <w:t>بر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مقاومت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انسولینی،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الگوی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لیپیدی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شاص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استرس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اکیداتیو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بیماران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چاق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کبد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چرب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غیر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الکلی</w:t>
            </w:r>
            <w:r w:rsidRPr="003C77B1">
              <w:rPr>
                <w:rFonts w:cs="B Nazanin"/>
                <w:rtl/>
              </w:rPr>
              <w:t>(</w:t>
            </w:r>
            <w:r w:rsidRPr="003C77B1">
              <w:rPr>
                <w:rFonts w:cs="B Nazanin"/>
              </w:rPr>
              <w:t>NAFLD</w:t>
            </w:r>
            <w:r w:rsidRPr="003C77B1">
              <w:rPr>
                <w:rFonts w:cs="B Nazanin"/>
                <w:rtl/>
              </w:rPr>
              <w:t xml:space="preserve">) </w:t>
            </w:r>
            <w:r w:rsidRPr="003C77B1">
              <w:rPr>
                <w:rFonts w:cs="B Nazanin" w:hint="cs"/>
                <w:rtl/>
              </w:rPr>
              <w:t>تحت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رژیم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کالری</w:t>
            </w:r>
            <w:r w:rsidRPr="003C77B1">
              <w:rPr>
                <w:rFonts w:cs="B Nazanin"/>
                <w:rtl/>
              </w:rPr>
              <w:t xml:space="preserve">: </w:t>
            </w:r>
            <w:r w:rsidRPr="003C77B1">
              <w:rPr>
                <w:rFonts w:cs="B Nazanin" w:hint="cs"/>
                <w:rtl/>
              </w:rPr>
              <w:t>کار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آزمایی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بالینی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کنترل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دار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تصادفی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آبان95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هاله جمالی لاله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مهرانگیز ابراهیمی ممقانی، دکتر رضا مهدوی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/>
                <w:b/>
                <w:bCs/>
                <w:sz w:val="26"/>
                <w:szCs w:val="26"/>
                <w:rtl/>
              </w:rPr>
              <w:t>2</w:t>
            </w: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Pr="003C77B1">
              <w:rPr>
                <w:rFonts w:cs="B Nazanin"/>
                <w:b/>
                <w:bCs/>
                <w:sz w:val="26"/>
                <w:szCs w:val="26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بررس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اثر 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نولئ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کونژوگه (</w:t>
            </w:r>
            <w:r w:rsidRPr="003C77B1">
              <w:rPr>
                <w:rFonts w:cs="B Nazanin"/>
              </w:rPr>
              <w:t>CLA</w:t>
            </w:r>
            <w:r w:rsidRPr="003C77B1">
              <w:rPr>
                <w:rFonts w:cs="B Nazanin"/>
                <w:rtl/>
              </w:rPr>
              <w:t>) بر سطح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شاخص 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التهاب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 رز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ست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در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ماران</w:t>
            </w:r>
            <w:r w:rsidRPr="003C77B1">
              <w:rPr>
                <w:rFonts w:cs="B Nazanin"/>
                <w:rtl/>
              </w:rPr>
              <w:t xml:space="preserve"> چاق مبتلا به کبد چرب غ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الکل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(</w:t>
            </w:r>
            <w:r w:rsidRPr="003C77B1">
              <w:rPr>
                <w:rFonts w:cs="B Nazanin"/>
              </w:rPr>
              <w:t>NAFLD</w:t>
            </w:r>
            <w:r w:rsidRPr="003C77B1">
              <w:rPr>
                <w:rFonts w:cs="B Nazanin"/>
                <w:rtl/>
              </w:rPr>
              <w:t>) تحت رژ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/>
                <w:rtl/>
              </w:rPr>
              <w:t xml:space="preserve"> کم کالر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: کارآزما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بال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کنترل دار تصادف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دی 1395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رعنا سادات عابد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رف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ع</w:t>
            </w:r>
            <w:r w:rsidRPr="003C77B1">
              <w:rPr>
                <w:rFonts w:cs="B Nazanin"/>
                <w:rtl/>
              </w:rPr>
              <w:t xml:space="preserve"> عارف حس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مهرانگ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/>
                <w:rtl/>
              </w:rPr>
              <w:t xml:space="preserve"> ابراه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ممقان</w:t>
            </w:r>
            <w:r w:rsidRPr="003C77B1">
              <w:rPr>
                <w:rFonts w:cs="B Nazanin" w:hint="cs"/>
                <w:rtl/>
              </w:rPr>
              <w:t xml:space="preserve">ی، </w:t>
            </w:r>
            <w:r w:rsidRPr="003C77B1">
              <w:rPr>
                <w:rFonts w:cs="B Nazanin"/>
                <w:rtl/>
              </w:rPr>
              <w:t>دکتر منوچهر خوش باطن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23/آ/ت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تاثیر مکمل روی بر سطوح سرمی عامل نوروتروفیک مشتق از مغز و عامل رشد اندوتلیال عروقی د بیماران مبتلا به رتینوپاتی دیابتی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مهر95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سیامک نقی زاده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حبیب اجاقی</w:t>
            </w:r>
          </w:p>
        </w:tc>
      </w:tr>
      <w:tr w:rsidR="0007299A" w:rsidRPr="003C77B1" w:rsidTr="002F3166">
        <w:trPr>
          <w:trHeight w:val="897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24/آ/ت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نمایه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گلیسمی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فاکتورهای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التهابی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زنان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سندروم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تخمدان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پلی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کیستیک؛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مطالعه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مورد</w:t>
            </w:r>
            <w:r w:rsidRPr="003C77B1">
              <w:rPr>
                <w:rFonts w:cs="B Nazanin"/>
                <w:rtl/>
              </w:rPr>
              <w:t xml:space="preserve"> -</w:t>
            </w:r>
            <w:r w:rsidRPr="003C77B1">
              <w:rPr>
                <w:rFonts w:cs="B Nazanin" w:hint="cs"/>
                <w:rtl/>
              </w:rPr>
              <w:t xml:space="preserve"> شاهدی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آبان95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فرزانه شهردمی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بیت اله علی 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رشید خانی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25/آ/ت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الگوهای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وضعیت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استرس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اکسیداتیو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زنان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سندروم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تخمدان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پلی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کیستیک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آذر95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الهام روح الهامی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بیت اله علی 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رشید خانی</w:t>
            </w:r>
          </w:p>
        </w:tc>
      </w:tr>
      <w:tr w:rsidR="00E31E9E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26/آ/ت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سطوح سرمی 25-هیدروکسی ویتامین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 w:hint="cs"/>
                <w:rtl/>
              </w:rPr>
              <w:t xml:space="preserve"> و هورمون پاراتورمون و ارتباط آنها با مقاومت انسولینی و سطوح آنزیم های کبدی در بیماران مبتلا به کبد چرب غیرالکلی با چاقی شکمی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بیتا کبیر ممدوح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مهرانگیز ابراهیمی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E31E9E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منوچهر خوش باطن-دکتر علی اصغری جعفرآبادی</w:t>
            </w:r>
          </w:p>
        </w:tc>
      </w:tr>
      <w:tr w:rsidR="00E31E9E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3203B6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30/آ/ت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3203B6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اثر مصرف چای سبز بر ذخائر آهن، وضعیت متابولیک و اکسیداتیو در مبتلایان به بتاتالاسمی ماژور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3203B6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3203B6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احسان </w:t>
            </w:r>
            <w:r w:rsidR="00214764" w:rsidRPr="003C77B1">
              <w:rPr>
                <w:rFonts w:cs="B Nazanin" w:hint="cs"/>
                <w:rtl/>
              </w:rPr>
              <w:t>سوییزی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3203B6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مریم رف رف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9E" w:rsidRPr="003C77B1" w:rsidRDefault="003203B6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عظیم رضامند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/>
                <w:b/>
                <w:bCs/>
                <w:sz w:val="26"/>
                <w:szCs w:val="26"/>
                <w:rtl/>
              </w:rPr>
              <w:t>3</w:t>
            </w: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  <w:r w:rsidRPr="003C77B1">
              <w:rPr>
                <w:rFonts w:cs="B Nazanin"/>
                <w:b/>
                <w:bCs/>
                <w:sz w:val="26"/>
                <w:szCs w:val="26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تاث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برنامه خودمراقبت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تغذ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ه</w:t>
            </w:r>
            <w:r w:rsidRPr="003C77B1">
              <w:rPr>
                <w:rFonts w:cs="B Nazanin"/>
                <w:rtl/>
              </w:rPr>
              <w:t xml:space="preserve"> 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بر مبنا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مدل ۵</w:t>
            </w:r>
            <w:r w:rsidRPr="003C77B1">
              <w:rPr>
                <w:rFonts w:cs="B Nazanin"/>
              </w:rPr>
              <w:t>A</w:t>
            </w:r>
            <w:r w:rsidRPr="003C77B1">
              <w:rPr>
                <w:rFonts w:cs="B Nazanin"/>
                <w:rtl/>
              </w:rPr>
              <w:t xml:space="preserve"> بر الگو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  <w:sz w:val="20"/>
                <w:szCs w:val="20"/>
                <w:rtl/>
              </w:rPr>
              <w:t>ل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C77B1">
              <w:rPr>
                <w:rFonts w:cs="B Nazanin" w:hint="eastAsia"/>
                <w:sz w:val="20"/>
                <w:szCs w:val="20"/>
                <w:rtl/>
              </w:rPr>
              <w:t>پ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C77B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C77B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3C77B1">
              <w:rPr>
                <w:rFonts w:cs="B Nazanin"/>
                <w:sz w:val="20"/>
                <w:szCs w:val="20"/>
                <w:rtl/>
              </w:rPr>
              <w:t xml:space="preserve"> قند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C77B1">
              <w:rPr>
                <w:rFonts w:cs="B Nazanin"/>
                <w:sz w:val="20"/>
                <w:szCs w:val="20"/>
                <w:rtl/>
              </w:rPr>
              <w:t>خون و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C77B1">
              <w:rPr>
                <w:rFonts w:cs="B Nazanin"/>
                <w:sz w:val="20"/>
                <w:szCs w:val="20"/>
                <w:rtl/>
              </w:rPr>
              <w:t>تن سنج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C77B1">
              <w:rPr>
                <w:rFonts w:cs="B Nazanin"/>
                <w:sz w:val="20"/>
                <w:szCs w:val="20"/>
                <w:rtl/>
              </w:rPr>
              <w:t xml:space="preserve"> در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C77B1">
              <w:rPr>
                <w:rFonts w:cs="B Nazanin"/>
                <w:sz w:val="20"/>
                <w:szCs w:val="20"/>
                <w:rtl/>
              </w:rPr>
              <w:t>سالمندان مبتلا به سندرم متابول</w:t>
            </w:r>
            <w:r w:rsidRPr="003C77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C77B1">
              <w:rPr>
                <w:rFonts w:cs="B Nazanin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اسفند 139</w:t>
            </w:r>
            <w:r w:rsidRPr="003C77B1"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فرنوش رش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اله 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عبدالرسول صفا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 w:hint="eastAsia"/>
                <w:rtl/>
              </w:rPr>
              <w:t>ان،</w:t>
            </w:r>
            <w:r w:rsidRPr="003C77B1">
              <w:rPr>
                <w:rFonts w:cs="B Nazanin"/>
                <w:rtl/>
              </w:rPr>
              <w:t xml:space="preserve"> دکتر حس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مطلب</w:t>
            </w:r>
            <w:r w:rsidRPr="003C77B1">
              <w:rPr>
                <w:rFonts w:cs="B Nazanin" w:hint="cs"/>
                <w:rtl/>
              </w:rPr>
              <w:t>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42/آ/ت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وضعیت امنیت غذایی خانوار و برخی عوامل مرتبط با آن در بین دانش آموزان دبیرستانی شهر بستان آباد در سال 1393-94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شهریور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حمید فرزانه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پورقاسم گرگری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43/آ/ت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</w:rPr>
            </w:pPr>
            <w:r w:rsidRPr="003C77B1">
              <w:rPr>
                <w:rFonts w:cs="B Nazanin" w:hint="cs"/>
                <w:rtl/>
              </w:rPr>
              <w:t>بررسی وضعیت تغذیه با استفاده از روش ارزیابی جامع فردی بیمار و ارتباط آن با برخی متغیرهای دموگرافیک و بالینی در بیماران سکته مغزی در تهران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اسفند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عالمه حریری فر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بیت اله علی 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خلیلی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46/آ/ت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پروتئیم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متصل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لیپوپلی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ساکاریدبه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عنوان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مارکر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آندوتوکسمی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متابولیکی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سطوح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سرمی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اسیدهای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چرب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آزاد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دریافت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چربی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بیماران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مبتلا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سنردرم</w:t>
            </w:r>
            <w:r w:rsidRPr="003C77B1">
              <w:rPr>
                <w:rFonts w:cs="B Nazanin"/>
                <w:rtl/>
              </w:rPr>
              <w:t xml:space="preserve">  </w:t>
            </w:r>
            <w:r w:rsidRPr="003C77B1">
              <w:rPr>
                <w:rFonts w:cs="B Nazanin" w:hint="cs"/>
                <w:rtl/>
              </w:rPr>
              <w:t>متابولیک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مطالعه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مورد- شاهدی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مهر95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ناهید کرم زاد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دکترمریم ثقفی اصل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214764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47/آ/ت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مطالعه ارتباط سطوح سرمی آبستاتین، فاکتور نروتروفیک مشتق از مغز و فاکتور رشد عصبی با اجزای سندروم متابولیک زنان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معصومه جباری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rPr>
          <w:trHeight w:val="1115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48/آ/ت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مطالعه ارتباط سطوح سرمی پروتئین های </w:t>
            </w:r>
            <w:r w:rsidRPr="003C77B1">
              <w:rPr>
                <w:rFonts w:cs="B Nazanin"/>
              </w:rPr>
              <w:t>Zink alpha glycol protein</w:t>
            </w:r>
            <w:r w:rsidRPr="003C77B1">
              <w:rPr>
                <w:rFonts w:cs="B Nazanin" w:hint="cs"/>
                <w:rtl/>
              </w:rPr>
              <w:t xml:space="preserve">، </w:t>
            </w:r>
            <w:r w:rsidRPr="003C77B1">
              <w:rPr>
                <w:rFonts w:cs="B Nazanin"/>
              </w:rPr>
              <w:t>S100 A1</w:t>
            </w:r>
            <w:r w:rsidRPr="003C77B1">
              <w:rPr>
                <w:rFonts w:cs="B Nazanin" w:hint="cs"/>
                <w:rtl/>
              </w:rPr>
              <w:t xml:space="preserve"> و </w:t>
            </w:r>
            <w:r w:rsidRPr="003C77B1">
              <w:rPr>
                <w:rFonts w:cs="B Nazanin"/>
              </w:rPr>
              <w:t>S100 B</w:t>
            </w:r>
            <w:r w:rsidRPr="003C77B1">
              <w:rPr>
                <w:rFonts w:cs="B Nazanin" w:hint="cs"/>
                <w:rtl/>
              </w:rPr>
              <w:t xml:space="preserve"> با اجزای سنرم متابولیک در افراد مبتلا به این سندرم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مرداد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الهام ابراهیمی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علیزاده</w:t>
            </w:r>
          </w:p>
        </w:tc>
      </w:tr>
      <w:tr w:rsidR="00214764" w:rsidRPr="003C77B1" w:rsidTr="002F3166">
        <w:trPr>
          <w:trHeight w:val="1115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50/آ/ت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اثر تزریق تک دوز ویتامین </w:t>
            </w:r>
            <w:r w:rsidRPr="003C77B1">
              <w:rPr>
                <w:rFonts w:cs="B Nazanin"/>
              </w:rPr>
              <w:t>D3</w:t>
            </w:r>
            <w:r w:rsidRPr="003C77B1">
              <w:rPr>
                <w:rFonts w:cs="B Nazanin" w:hint="cs"/>
                <w:rtl/>
              </w:rPr>
              <w:t xml:space="preserve"> بر سطح 25-هیدروکسی ویتامین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 w:hint="cs"/>
                <w:rtl/>
              </w:rPr>
              <w:t xml:space="preserve"> و آدیپونکتین سرم و وضعیت عملکرد کبد در زنان مبتلا به کبد چرب غیرالکلی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سونیا منصوریان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مهرانگیز ابراهیمی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</w:p>
        </w:tc>
      </w:tr>
      <w:tr w:rsidR="00214764" w:rsidRPr="003C77B1" w:rsidTr="002F3166">
        <w:trPr>
          <w:trHeight w:val="1115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63414F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51/آ/ت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63414F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مقایسه میکروبیوم مدفوع بیماران همودیالیزی با افراد سالم بر پایه عادات غذایی و کیفیت زندگی آنها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63414F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63414F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سمیرا امیری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63414F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علیرضا استاد رحیمی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4" w:rsidRPr="003C77B1" w:rsidRDefault="00214764" w:rsidP="003C77B1">
            <w:pPr>
              <w:bidi/>
              <w:spacing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56/آ/ت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اثر مکمل یاری دارچین(</w:t>
            </w:r>
            <w:r w:rsidRPr="003C77B1">
              <w:rPr>
                <w:rFonts w:cs="B Nazanin"/>
              </w:rPr>
              <w:t>Cinnamon</w:t>
            </w:r>
            <w:r w:rsidRPr="003C77B1">
              <w:rPr>
                <w:rFonts w:cs="B Nazanin" w:hint="cs"/>
                <w:rtl/>
              </w:rPr>
              <w:t>) بر وضعیت متابولیک وسطح سرمی ادیپونکتین در مبتلایان به سندرم تخمدان پلی کیستیک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اسفند 1395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اعظم برزویی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مریم رف رف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</w:tc>
      </w:tr>
      <w:tr w:rsidR="0007299A" w:rsidRPr="003C77B1" w:rsidTr="002F3166">
        <w:trPr>
          <w:trHeight w:val="1347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62/آ/ت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اثر رژ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/>
                <w:rtl/>
              </w:rPr>
              <w:t xml:space="preserve"> کاهش وزن با و بدون مکمل 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ه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دروکس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استخراج شده از </w:t>
            </w:r>
            <w:proofErr w:type="spellStart"/>
            <w:r w:rsidRPr="003C77B1">
              <w:rPr>
                <w:rFonts w:cs="B Nazanin"/>
              </w:rPr>
              <w:t>garcinia</w:t>
            </w:r>
            <w:proofErr w:type="spellEnd"/>
            <w:r w:rsidRPr="003C77B1">
              <w:rPr>
                <w:rFonts w:cs="B Nazanin"/>
              </w:rPr>
              <w:t xml:space="preserve"> </w:t>
            </w:r>
            <w:proofErr w:type="spellStart"/>
            <w:r w:rsidRPr="003C77B1">
              <w:rPr>
                <w:rFonts w:cs="B Nazanin"/>
              </w:rPr>
              <w:t>cambogia</w:t>
            </w:r>
            <w:proofErr w:type="spellEnd"/>
            <w:r w:rsidRPr="003C77B1">
              <w:rPr>
                <w:rFonts w:cs="B Nazanin"/>
                <w:rtl/>
              </w:rPr>
              <w:t xml:space="preserve"> بر سطح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هپس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و عملکرد کبد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در زنان مبتلا به کبد چرب غ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الکل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(</w:t>
            </w:r>
            <w:r w:rsidRPr="003C77B1">
              <w:rPr>
                <w:rFonts w:cs="B Nazanin"/>
              </w:rPr>
              <w:t>NAFLD</w:t>
            </w:r>
            <w:r w:rsidRPr="003C77B1">
              <w:rPr>
                <w:rFonts w:cs="B Nazanin"/>
                <w:rtl/>
              </w:rPr>
              <w:t>): کارآزما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بال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شاهد دار تصادف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مهر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سولماز نومی گلزار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63414F" w:rsidP="003C77B1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rtl/>
              </w:rPr>
              <w:t xml:space="preserve">دکتر سلطانعلی محبوب، دکتر مهرانگیز ابراهیمی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</w:p>
        </w:tc>
      </w:tr>
      <w:tr w:rsidR="0007299A" w:rsidRPr="003C77B1" w:rsidTr="002F3166">
        <w:trPr>
          <w:trHeight w:val="1347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66/آ/ت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روایی پرسشنامه بسامد خوراک مورد استفاده در طرح کوهورت کشوری جهت ارزیابی وضعیت دریافت غذایی فولات و ویتامین </w:t>
            </w:r>
            <w:r w:rsidRPr="003C77B1">
              <w:rPr>
                <w:rFonts w:cs="B Nazanin"/>
              </w:rPr>
              <w:t>B12</w:t>
            </w:r>
            <w:r w:rsidRPr="003C77B1">
              <w:rPr>
                <w:rFonts w:cs="B Nazanin" w:hint="cs"/>
                <w:rtl/>
              </w:rPr>
              <w:t xml:space="preserve"> بر پایه فولات و ویتامین </w:t>
            </w:r>
            <w:r w:rsidRPr="003C77B1">
              <w:rPr>
                <w:rFonts w:cs="B Nazanin"/>
              </w:rPr>
              <w:t>B12</w:t>
            </w:r>
            <w:r w:rsidRPr="003C77B1">
              <w:rPr>
                <w:rFonts w:cs="B Nazanin" w:hint="cs"/>
                <w:rtl/>
              </w:rPr>
              <w:t>سرم و فولات گلبول قرمز در افراد بزرگسال به ظاهر سالم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شهریور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صونا عظیمی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علیرضا استاد رحیمی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الناز فرامرزی</w:t>
            </w:r>
          </w:p>
        </w:tc>
      </w:tr>
      <w:tr w:rsidR="0007299A" w:rsidRPr="003C77B1" w:rsidTr="002F3166">
        <w:trPr>
          <w:trHeight w:val="99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C77B1">
              <w:rPr>
                <w:rFonts w:cs="B Nazanin" w:hint="cs"/>
                <w:b/>
                <w:bCs/>
                <w:sz w:val="26"/>
                <w:szCs w:val="26"/>
                <w:rtl/>
              </w:rPr>
              <w:t>72/آ/ت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اثر مکمل یاری ویتامین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 w:hint="cs"/>
                <w:rtl/>
              </w:rPr>
              <w:t xml:space="preserve"> بر سطوح سرمی ماتریکس متالو پروتئینازهای 2،9، مهرکننده ماتریکس متالوپروتئیناز-1 و شاخص التهابی </w:t>
            </w:r>
            <w:proofErr w:type="spellStart"/>
            <w:r w:rsidRPr="003C77B1">
              <w:rPr>
                <w:rFonts w:cs="B Nazanin"/>
              </w:rPr>
              <w:t>hs</w:t>
            </w:r>
            <w:proofErr w:type="spellEnd"/>
            <w:r w:rsidRPr="003C77B1">
              <w:rPr>
                <w:rFonts w:cs="B Nazanin"/>
              </w:rPr>
              <w:t>-CRP</w:t>
            </w:r>
            <w:r w:rsidRPr="003C77B1">
              <w:rPr>
                <w:rFonts w:cs="B Nazanin" w:hint="cs"/>
                <w:rtl/>
              </w:rPr>
              <w:t xml:space="preserve"> در افراد مبتلا به سندرم متابولیک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تیر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آی مارال قزل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پور قاسم گرگری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75/آ/ت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 ارتباط الگوهای غذایی و اختلالات خوردن با شاخص های تن سنجی،سن شروع قاعدگی و عوامل اجتماعی-اقتصادی در دختران نوجوان شهر تبریز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شهریور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لیدا دائی فرشباف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علی طریقت اسفنجانی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پروین سربخش،دکتر مهرانگیز ابراهیمی ممقانی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80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بررس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اثر مکل 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بر پروفا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ل</w:t>
            </w:r>
            <w:r w:rsidRPr="003C77B1">
              <w:rPr>
                <w:rFonts w:cs="B Nazanin"/>
                <w:rtl/>
              </w:rPr>
              <w:t xml:space="preserve"> 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پ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،</w:t>
            </w:r>
            <w:r w:rsidRPr="003C77B1">
              <w:rPr>
                <w:rFonts w:cs="B Nazanin"/>
                <w:rtl/>
              </w:rPr>
              <w:t xml:space="preserve"> کنترل گلا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سم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 </w:t>
            </w:r>
            <w:proofErr w:type="spellStart"/>
            <w:r w:rsidRPr="003C77B1">
              <w:rPr>
                <w:rFonts w:cs="B Nazanin"/>
              </w:rPr>
              <w:t>hs</w:t>
            </w:r>
            <w:proofErr w:type="spellEnd"/>
            <w:r w:rsidRPr="003C77B1">
              <w:rPr>
                <w:rFonts w:cs="B Nazanin"/>
              </w:rPr>
              <w:t>-CPR</w:t>
            </w:r>
            <w:r w:rsidRPr="003C77B1">
              <w:rPr>
                <w:rFonts w:cs="B Nazanin"/>
                <w:rtl/>
              </w:rPr>
              <w:t xml:space="preserve"> در زنان مبتلا به 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ابت</w:t>
            </w:r>
            <w:r w:rsidRPr="003C77B1">
              <w:rPr>
                <w:rFonts w:cs="B Nazanin"/>
                <w:rtl/>
              </w:rPr>
              <w:t xml:space="preserve"> باردار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زمستان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زهور نبهانی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بهرام پورقاسم گرگر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،</w:t>
            </w:r>
            <w:r w:rsidRPr="003C77B1">
              <w:rPr>
                <w:rFonts w:cs="B Nazanin"/>
                <w:rtl/>
              </w:rPr>
              <w:t xml:space="preserve"> 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>جمال قائم مقام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هزاوه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صد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قه</w:t>
            </w:r>
            <w:r w:rsidRPr="003C77B1">
              <w:rPr>
                <w:rFonts w:cs="B Nazanin"/>
                <w:rtl/>
              </w:rPr>
              <w:t xml:space="preserve"> حنطوش زاده</w:t>
            </w:r>
          </w:p>
        </w:tc>
      </w:tr>
      <w:tr w:rsidR="0007299A" w:rsidRPr="003C77B1" w:rsidTr="002F3166">
        <w:trPr>
          <w:trHeight w:val="63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82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اثرات مکمل یاری ویتامین </w:t>
            </w:r>
            <w:r w:rsidRPr="003C77B1">
              <w:rPr>
                <w:rFonts w:cs="B Nazanin"/>
              </w:rPr>
              <w:t>D3</w:t>
            </w:r>
            <w:r w:rsidRPr="003C77B1">
              <w:rPr>
                <w:rFonts w:cs="B Nazanin" w:hint="cs"/>
                <w:rtl/>
              </w:rPr>
              <w:t xml:space="preserve"> بر برخی از شاخص های متابولیکی و التهابی در بیماران مبتلا به نفروپاتی دیابتی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آذر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9</w:t>
            </w:r>
            <w:r w:rsidRPr="003C77B1">
              <w:rPr>
                <w:rFonts w:cs="B Nazanin" w:hint="cs"/>
                <w:rtl/>
              </w:rPr>
              <w:t>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اسری اسفندیاری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بهرام پور قاسم گرگر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مج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مبصر</w:t>
            </w:r>
            <w:r w:rsidRPr="003C77B1">
              <w:rPr>
                <w:rFonts w:cs="B Nazanin" w:hint="cs"/>
                <w:rtl/>
              </w:rPr>
              <w:t>ی، دکتر پروین سربخش</w:t>
            </w:r>
          </w:p>
        </w:tc>
      </w:tr>
      <w:tr w:rsidR="0063414F" w:rsidRPr="003C77B1" w:rsidTr="002F3166">
        <w:trPr>
          <w:trHeight w:val="63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4F" w:rsidRPr="003C77B1" w:rsidRDefault="00440070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83/آ/ت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4F" w:rsidRPr="003C77B1" w:rsidRDefault="0075518B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اثر مکمل خوراکی ویتامین </w:t>
            </w:r>
            <w:r w:rsidRPr="003C77B1">
              <w:rPr>
                <w:rFonts w:cs="B Nazanin"/>
              </w:rPr>
              <w:t>D3</w:t>
            </w:r>
            <w:r w:rsidRPr="003C77B1">
              <w:rPr>
                <w:rFonts w:cs="B Nazanin" w:hint="cs"/>
                <w:rtl/>
              </w:rPr>
              <w:t xml:space="preserve"> بر نسبت انسولین مایع مغزی نخاعی به پلاسما، </w:t>
            </w:r>
            <w:r w:rsidRPr="003C77B1">
              <w:rPr>
                <w:rFonts w:cs="B Nazanin"/>
              </w:rPr>
              <w:t>TNF-a</w:t>
            </w:r>
            <w:r w:rsidRPr="003C77B1">
              <w:rPr>
                <w:rFonts w:cs="B Nazanin" w:hint="cs"/>
                <w:rtl/>
              </w:rPr>
              <w:t xml:space="preserve"> و نورو</w:t>
            </w:r>
            <w:r w:rsidR="00041C68" w:rsidRPr="003C77B1">
              <w:rPr>
                <w:rFonts w:cs="B Nazanin" w:hint="cs"/>
                <w:rtl/>
              </w:rPr>
              <w:t xml:space="preserve">دژنراسیون در رت های چاق شده تحت رژیم پرچرب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4F" w:rsidRPr="003C77B1" w:rsidRDefault="00041C68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4F" w:rsidRPr="003C77B1" w:rsidRDefault="00041C68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غزاله نامنی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4F" w:rsidRPr="003C77B1" w:rsidRDefault="00041C68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مهدیه عباسعلیزاده فرهنگی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4F" w:rsidRPr="003C77B1" w:rsidRDefault="00041C68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پرویز شهابی</w:t>
            </w:r>
          </w:p>
        </w:tc>
      </w:tr>
      <w:tr w:rsidR="00041C68" w:rsidRPr="003C77B1" w:rsidTr="002F3166">
        <w:trPr>
          <w:trHeight w:val="63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68" w:rsidRPr="003C77B1" w:rsidRDefault="00BA6804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85/آ/ت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68" w:rsidRPr="003C77B1" w:rsidRDefault="00BA6804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اثر مکمل خوراکی ویتامین </w:t>
            </w:r>
            <w:r w:rsidRPr="003C77B1">
              <w:rPr>
                <w:rFonts w:cs="B Nazanin"/>
              </w:rPr>
              <w:t>D3</w:t>
            </w:r>
            <w:r w:rsidRPr="003C77B1">
              <w:rPr>
                <w:rFonts w:cs="B Nazanin" w:hint="cs"/>
                <w:rtl/>
              </w:rPr>
              <w:t xml:space="preserve"> بر التهاب عصبی و اختلالات شناختی در رت های چاق شده تحت رژیم پرچرب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68" w:rsidRPr="003C77B1" w:rsidRDefault="00BA6804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68" w:rsidRPr="003C77B1" w:rsidRDefault="00BA6804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غزاله حاجی لوئیان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68" w:rsidRPr="003C77B1" w:rsidRDefault="00BA6804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مهدیه عباسعلیزاده فرهنگی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68" w:rsidRPr="003C77B1" w:rsidRDefault="00041C68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86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وضع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امن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غذا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خانوار و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عوامل اجتماع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- اقتصاد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مرتبط با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آن در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دانش آموزان دب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رستان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شهرستان پاوه در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سال ۹۵-۹۴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آذر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9</w:t>
            </w:r>
            <w:r w:rsidRPr="003C77B1">
              <w:rPr>
                <w:rFonts w:cs="B Nazanin" w:hint="cs"/>
                <w:rtl/>
              </w:rPr>
              <w:t xml:space="preserve">6 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پ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شوا</w:t>
            </w:r>
            <w:r w:rsidRPr="003C77B1">
              <w:rPr>
                <w:rFonts w:cs="B Nazanin"/>
                <w:rtl/>
              </w:rPr>
              <w:t xml:space="preserve"> ارژنگ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بهرام پورقاسم گرگر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پرو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سربخش</w:t>
            </w:r>
          </w:p>
        </w:tc>
      </w:tr>
      <w:tr w:rsidR="0007299A" w:rsidRPr="003C77B1" w:rsidTr="002F3166">
        <w:trPr>
          <w:trHeight w:val="90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89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بررس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پروفا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ل</w:t>
            </w:r>
            <w:r w:rsidRPr="003C77B1">
              <w:rPr>
                <w:rFonts w:cs="B Nazanin"/>
                <w:rtl/>
              </w:rPr>
              <w:t xml:space="preserve"> 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کروب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وتا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روده و ارتباط آن با الگو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غذا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در کودکان سن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مدرسه (۷-۱۲ ساله) چاق، دارا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وزن طب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 لاغر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فروردین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ده</w:t>
            </w:r>
            <w:r w:rsidRPr="003C77B1">
              <w:rPr>
                <w:rFonts w:cs="B Nazanin"/>
                <w:rtl/>
              </w:rPr>
              <w:t xml:space="preserve"> 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ده</w:t>
            </w:r>
            <w:r w:rsidRPr="003C77B1">
              <w:rPr>
                <w:rFonts w:cs="B Nazanin"/>
                <w:rtl/>
              </w:rPr>
              <w:t xml:space="preserve"> موسو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شلمان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رضا</w:t>
            </w:r>
            <w:r w:rsidRPr="003C77B1">
              <w:rPr>
                <w:rFonts w:cs="B Nazanin"/>
                <w:rtl/>
              </w:rPr>
              <w:t xml:space="preserve"> استادرح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</w:tc>
      </w:tr>
      <w:tr w:rsidR="00320E11" w:rsidRPr="003C77B1" w:rsidTr="002F3166">
        <w:trPr>
          <w:trHeight w:val="90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1" w:rsidRPr="003C77B1" w:rsidRDefault="00320E11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90/آ/ت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1" w:rsidRPr="003C77B1" w:rsidRDefault="00320E11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اثرات مکمل یاری ویتامین </w:t>
            </w:r>
            <w:r w:rsidRPr="003C77B1">
              <w:rPr>
                <w:rFonts w:cs="B Nazanin"/>
              </w:rPr>
              <w:t>D3</w:t>
            </w:r>
            <w:r w:rsidRPr="003C77B1">
              <w:rPr>
                <w:rFonts w:cs="B Nazanin" w:hint="cs"/>
                <w:rtl/>
              </w:rPr>
              <w:t xml:space="preserve"> بر الگوی لیپیدی و شاخص های استرس اکسیداتیو در بیماران دیابتی مبتلا به نفروپاتی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1" w:rsidRPr="003C77B1" w:rsidRDefault="00320E1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1" w:rsidRPr="003C77B1" w:rsidRDefault="00320E1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ملیحه برزگری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1" w:rsidRPr="003C77B1" w:rsidRDefault="00320E1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بهرام پورقاسم گرگری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1" w:rsidRPr="003C77B1" w:rsidRDefault="00320E1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مجید مبصری، دکتر حمید نوشاد </w:t>
            </w:r>
          </w:p>
        </w:tc>
      </w:tr>
      <w:tr w:rsidR="005C3333" w:rsidRPr="003C77B1" w:rsidTr="002F3166">
        <w:trPr>
          <w:trHeight w:val="908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92/آ/ت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ارتباط دریافت غذایی چربی با میزان بیان ژن های </w:t>
            </w:r>
            <w:r w:rsidRPr="003C77B1">
              <w:rPr>
                <w:rFonts w:cs="B Nazanin"/>
              </w:rPr>
              <w:t>TLR2</w:t>
            </w:r>
            <w:r w:rsidRPr="003C77B1">
              <w:rPr>
                <w:rFonts w:cs="B Nazanin" w:hint="cs"/>
                <w:rtl/>
              </w:rPr>
              <w:t xml:space="preserve"> و </w:t>
            </w:r>
            <w:r w:rsidRPr="003C77B1">
              <w:rPr>
                <w:rFonts w:cs="B Nazanin"/>
              </w:rPr>
              <w:t>Myd88</w:t>
            </w:r>
            <w:r w:rsidRPr="003C77B1">
              <w:rPr>
                <w:rFonts w:cs="B Nazanin" w:hint="cs"/>
                <w:rtl/>
              </w:rPr>
              <w:t xml:space="preserve"> در سلولهای تک هسته ای خون محیطی و سطح سرمی اینترلوکین </w:t>
            </w:r>
            <w:r w:rsidRPr="003C77B1">
              <w:rPr>
                <w:rFonts w:cs="B Nazanin"/>
              </w:rPr>
              <w:t>1b</w:t>
            </w:r>
            <w:r w:rsidRPr="003C77B1">
              <w:rPr>
                <w:rFonts w:cs="B Nazanin" w:hint="cs"/>
                <w:rtl/>
              </w:rPr>
              <w:t xml:space="preserve"> در بیماران مبتلا به سنرم متابولیک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پری چهر امیری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مریم ثقفی اصل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rPr>
          <w:trHeight w:val="683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60" w:after="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93/آ/ت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تغییرات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آمینو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اسیدهای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شاخه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دار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متابولیت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نیتریک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اکساید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ومحصولات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پیشرفته</w:t>
            </w:r>
            <w:r w:rsidRPr="003C77B1">
              <w:rPr>
                <w:rFonts w:cs="B Nazanin"/>
                <w:rtl/>
              </w:rPr>
              <w:t xml:space="preserve">  </w:t>
            </w:r>
            <w:r w:rsidRPr="003C77B1">
              <w:rPr>
                <w:rFonts w:cs="B Nazanin" w:hint="cs"/>
                <w:rtl/>
              </w:rPr>
              <w:t>نهایی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گلیسکوزیله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گروه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های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سنی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مختلف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ارتباط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آن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فعالیت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فیزیکی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ودریافت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غذایی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شهریور 1395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الهه فرومندی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علیزاده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</w:p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</w:p>
        </w:tc>
      </w:tr>
      <w:tr w:rsidR="005C3333" w:rsidRPr="003C77B1" w:rsidTr="002F3166">
        <w:trPr>
          <w:trHeight w:val="683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D65B77">
            <w:pPr>
              <w:bidi/>
              <w:spacing w:before="60" w:after="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94/آ/ت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تاثیر پودر نانوزئولیت طبیعی و سیاهدانه بر سطوح سرمی مارکرهای استخوانی در موش های صحرایی دیابتی نوع 2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یلدا سالاری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علی طریقت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33" w:rsidRPr="003C77B1" w:rsidRDefault="005C3333" w:rsidP="003C77B1">
            <w:pPr>
              <w:bidi/>
              <w:rPr>
                <w:rFonts w:cs="B Nazanin"/>
                <w:rtl/>
              </w:rPr>
            </w:pPr>
          </w:p>
        </w:tc>
      </w:tr>
      <w:tr w:rsidR="0007299A" w:rsidRPr="003C77B1" w:rsidTr="002F3166">
        <w:trPr>
          <w:trHeight w:val="683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60" w:after="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95/آ/ت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وضعیت تغذیه ای ید دختران 14 تا 19 سال منطقه شهریار در سال 95-1394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بهمن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زهرا ح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در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رف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ع</w:t>
            </w:r>
            <w:r w:rsidRPr="003C77B1">
              <w:rPr>
                <w:rFonts w:cs="B Nazanin"/>
                <w:rtl/>
              </w:rPr>
              <w:t xml:space="preserve"> عارف حس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مهرانگ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/>
                <w:rtl/>
              </w:rPr>
              <w:t xml:space="preserve"> ابراه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ممقان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</w:tr>
      <w:tr w:rsidR="0007299A" w:rsidRPr="003C77B1" w:rsidTr="002F3166">
        <w:trPr>
          <w:trHeight w:val="953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60" w:after="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98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اثر در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افت</w:t>
            </w:r>
            <w:r w:rsidRPr="003C77B1">
              <w:rPr>
                <w:rFonts w:cs="B Nazanin"/>
                <w:rtl/>
              </w:rPr>
              <w:t xml:space="preserve"> لاکتو باس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لوس</w:t>
            </w:r>
            <w:r w:rsidRPr="003C77B1">
              <w:rPr>
                <w:rFonts w:cs="B Nazanin"/>
                <w:rtl/>
              </w:rPr>
              <w:t xml:space="preserve"> کازئ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بر فاکتورها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قند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 سطوح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رتوئ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۱ و ف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توئ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A</w:t>
            </w:r>
            <w:r w:rsidRPr="003C77B1">
              <w:rPr>
                <w:rFonts w:cs="B Nazanin"/>
                <w:rtl/>
              </w:rPr>
              <w:t xml:space="preserve"> در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ماران</w:t>
            </w:r>
            <w:r w:rsidRPr="003C77B1">
              <w:rPr>
                <w:rFonts w:cs="B Nazanin"/>
                <w:rtl/>
              </w:rPr>
              <w:t xml:space="preserve"> مبتلا به 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ابت</w:t>
            </w:r>
            <w:r w:rsidRPr="003C77B1">
              <w:rPr>
                <w:rFonts w:cs="B Nazanin"/>
                <w:rtl/>
              </w:rPr>
              <w:t xml:space="preserve"> نوع دو : کارآزما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بال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شاهددار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اردیبهشت 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لیلا خلیلی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اله 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پور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محمد اصغر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جعفرآباد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،</w:t>
            </w:r>
            <w:r w:rsidRPr="003C77B1">
              <w:rPr>
                <w:rFonts w:cs="B Nazanin" w:hint="cs"/>
                <w:rtl/>
              </w:rPr>
              <w:t xml:space="preserve"> دکتر</w:t>
            </w:r>
            <w:r w:rsidRPr="003C77B1">
              <w:rPr>
                <w:rFonts w:cs="B Nazanin"/>
                <w:rtl/>
              </w:rPr>
              <w:t xml:space="preserve"> اسماع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ل</w:t>
            </w:r>
            <w:r w:rsidRPr="003C77B1">
              <w:rPr>
                <w:rFonts w:cs="B Nazanin"/>
                <w:rtl/>
              </w:rPr>
              <w:t xml:space="preserve"> فرج</w:t>
            </w:r>
            <w:r w:rsidRPr="003C77B1">
              <w:rPr>
                <w:rFonts w:cs="B Nazanin" w:hint="cs"/>
                <w:rtl/>
              </w:rPr>
              <w:t>ی</w:t>
            </w:r>
          </w:p>
        </w:tc>
      </w:tr>
      <w:tr w:rsidR="00B10908" w:rsidRPr="003C77B1" w:rsidTr="002F3166">
        <w:trPr>
          <w:trHeight w:val="953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08" w:rsidRPr="003C77B1" w:rsidRDefault="00B10908" w:rsidP="00D65B77">
            <w:pPr>
              <w:bidi/>
              <w:spacing w:before="60" w:after="6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99/آ/ت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08" w:rsidRPr="003C77B1" w:rsidRDefault="00B10908" w:rsidP="00D65B77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ارتباط سطوح پلاسمایی کوآنزیم </w:t>
            </w:r>
            <w:r w:rsidRPr="003C77B1">
              <w:rPr>
                <w:rFonts w:cs="B Nazanin"/>
              </w:rPr>
              <w:t>Q10</w:t>
            </w:r>
            <w:r w:rsidRPr="003C77B1">
              <w:rPr>
                <w:rFonts w:cs="B Nazanin" w:hint="cs"/>
                <w:rtl/>
              </w:rPr>
              <w:t xml:space="preserve"> با سطوح بیان ژنی </w:t>
            </w:r>
            <w:r w:rsidRPr="003C77B1">
              <w:rPr>
                <w:rFonts w:cs="B Nazanin"/>
              </w:rPr>
              <w:t>AMPK</w:t>
            </w:r>
            <w:r w:rsidRPr="003C77B1">
              <w:rPr>
                <w:rFonts w:cs="B Nazanin" w:hint="cs"/>
                <w:rtl/>
              </w:rPr>
              <w:t xml:space="preserve"> در مبتلایان به سرطان پستان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08" w:rsidRPr="003C77B1" w:rsidRDefault="00B10908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1398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08" w:rsidRPr="003C77B1" w:rsidRDefault="00B10908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شیدا عبدی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08" w:rsidRPr="003C77B1" w:rsidRDefault="00B10908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سعید پیروزپناه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08" w:rsidRPr="003C77B1" w:rsidRDefault="00B10908" w:rsidP="003C77B1">
            <w:pPr>
              <w:bidi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وحید منتظری، دکتر علیرضا گرجانی</w:t>
            </w:r>
          </w:p>
        </w:tc>
      </w:tr>
      <w:tr w:rsidR="00636595" w:rsidRPr="003C77B1" w:rsidTr="002F3166"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595" w:rsidRPr="003C77B1" w:rsidRDefault="00636595" w:rsidP="00D65B77">
            <w:pPr>
              <w:bidi/>
              <w:spacing w:after="1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102/آ/ت</w:t>
            </w:r>
          </w:p>
        </w:tc>
        <w:tc>
          <w:tcPr>
            <w:tcW w:w="16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595" w:rsidRPr="003C77B1" w:rsidRDefault="00636595" w:rsidP="00D65B77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اثر دریافت رزوراترول و کرسیتین به تنهایی و توام بر تنظیم کننده های مسیر سیگنالینک </w:t>
            </w:r>
            <w:proofErr w:type="spellStart"/>
            <w:r w:rsidRPr="003C77B1">
              <w:rPr>
                <w:rFonts w:cs="B Nazanin"/>
              </w:rPr>
              <w:t>Wnt</w:t>
            </w:r>
            <w:proofErr w:type="spellEnd"/>
            <w:r w:rsidRPr="003C77B1">
              <w:rPr>
                <w:rFonts w:cs="B Nazanin" w:hint="cs"/>
                <w:rtl/>
              </w:rPr>
              <w:t xml:space="preserve"> ، میزان تمایز تومور، دریافت غذایی و تغییرات وزن در سرطان تجربی کولون در موش 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595" w:rsidRPr="003C77B1" w:rsidRDefault="00636595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595" w:rsidRPr="003C77B1" w:rsidRDefault="00636595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سجاد طرزمنی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595" w:rsidRPr="003C77B1" w:rsidRDefault="00636595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بیت الله علیپور 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595" w:rsidRPr="003C77B1" w:rsidRDefault="00636595" w:rsidP="003C77B1">
            <w:pPr>
              <w:bidi/>
              <w:spacing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اصغری، دکتر نادر تنیده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108/آ/ت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مطالعه میزان متابولیسم استراحت و ارتباط آن با سطوح سرمی </w:t>
            </w:r>
            <w:r w:rsidRPr="003C77B1">
              <w:rPr>
                <w:rFonts w:cs="B Nazanin"/>
              </w:rPr>
              <w:t>ZAG,S100A1</w:t>
            </w:r>
            <w:r w:rsidRPr="003C77B1">
              <w:rPr>
                <w:rFonts w:cs="B Nazanin" w:hint="cs"/>
                <w:rtl/>
              </w:rPr>
              <w:t xml:space="preserve"> و آدیپونکتین در مردان به بیماریهای انسدادی مزمن ریه با و بدون کاشکسی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شهریور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امین مکاری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اکبر شریفی</w:t>
            </w:r>
          </w:p>
        </w:tc>
      </w:tr>
      <w:tr w:rsidR="0007299A" w:rsidRPr="003C77B1" w:rsidTr="002F3166">
        <w:trPr>
          <w:trHeight w:val="962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109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اثر مکمل خوراک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آلفال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پوئ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(</w:t>
            </w:r>
            <w:r w:rsidRPr="003C77B1">
              <w:rPr>
                <w:rFonts w:cs="B Nazanin"/>
              </w:rPr>
              <w:t>ALA</w:t>
            </w:r>
            <w:r w:rsidRPr="003C77B1">
              <w:rPr>
                <w:rFonts w:cs="B Nazanin"/>
                <w:rtl/>
              </w:rPr>
              <w:t>) بر سطوح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لپت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ن،</w:t>
            </w:r>
            <w:r w:rsidRPr="003C77B1">
              <w:rPr>
                <w:rFonts w:cs="B Nazanin"/>
                <w:rtl/>
              </w:rPr>
              <w:t xml:space="preserve"> آ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ن،</w:t>
            </w:r>
            <w:r w:rsidRPr="003C77B1">
              <w:rPr>
                <w:rFonts w:cs="B Nazanin"/>
                <w:rtl/>
              </w:rPr>
              <w:t xml:space="preserve"> فاکتور مهار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فعال کننده پلاسم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نوژن</w:t>
            </w:r>
            <w:r w:rsidRPr="003C77B1">
              <w:rPr>
                <w:rFonts w:cs="B Nazanin"/>
                <w:rtl/>
              </w:rPr>
              <w:t xml:space="preserve"> -۱ در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ماران</w:t>
            </w:r>
            <w:r w:rsidRPr="003C77B1">
              <w:rPr>
                <w:rFonts w:cs="B Nazanin"/>
                <w:rtl/>
              </w:rPr>
              <w:t xml:space="preserve"> مبتلا به کبد چرب غ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رالکل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(</w:t>
            </w:r>
            <w:r w:rsidRPr="003C77B1">
              <w:rPr>
                <w:rFonts w:cs="B Nazanin"/>
              </w:rPr>
              <w:t>NAFLD</w:t>
            </w:r>
            <w:r w:rsidRPr="003C77B1">
              <w:rPr>
                <w:rFonts w:cs="B Nazanin"/>
                <w:rtl/>
              </w:rPr>
              <w:t>): کارآزما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بال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تصادف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کنترل دار دوسوکور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مرداد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رضا</w:t>
            </w:r>
            <w:r w:rsidRPr="003C77B1">
              <w:rPr>
                <w:rFonts w:cs="B Nazanin"/>
                <w:rtl/>
              </w:rPr>
              <w:t xml:space="preserve"> رحمان آباد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سلطانعل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محبوب، </w:t>
            </w: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مهرانگ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/>
                <w:rtl/>
              </w:rPr>
              <w:t xml:space="preserve"> ابراه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ممقان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منوچهر خوش باطن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110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اثر مکمل خوراک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Co-Q</w:t>
            </w:r>
            <w:r w:rsidRPr="003C77B1">
              <w:rPr>
                <w:rFonts w:cs="B Nazanin"/>
                <w:rtl/>
              </w:rPr>
              <w:t>۱۰ بر سطوح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لاکتات، پ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روات،</w:t>
            </w:r>
            <w:r w:rsidRPr="003C77B1">
              <w:rPr>
                <w:rFonts w:cs="B Nazanin"/>
                <w:rtl/>
              </w:rPr>
              <w:t xml:space="preserve"> 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</w:t>
            </w:r>
            <w:r w:rsidRPr="003C77B1">
              <w:rPr>
                <w:rFonts w:cs="B Nazanin"/>
                <w:rtl/>
              </w:rPr>
              <w:t xml:space="preserve"> اکسا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</w:t>
            </w:r>
            <w:r w:rsidRPr="003C77B1">
              <w:rPr>
                <w:rFonts w:cs="B Nazanin"/>
                <w:rtl/>
              </w:rPr>
              <w:t xml:space="preserve"> و ماتر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کس</w:t>
            </w:r>
            <w:r w:rsidRPr="003C77B1">
              <w:rPr>
                <w:rFonts w:cs="B Nazanin"/>
                <w:rtl/>
              </w:rPr>
              <w:t xml:space="preserve"> متالوپروتئ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ناز</w:t>
            </w:r>
            <w:r w:rsidRPr="003C77B1">
              <w:rPr>
                <w:rFonts w:cs="B Nazanin"/>
                <w:rtl/>
              </w:rPr>
              <w:t xml:space="preserve"> ۹ در زنان مبتلا به 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گرن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خ</w:t>
            </w:r>
            <w:r w:rsidRPr="003C77B1">
              <w:rPr>
                <w:rFonts w:cs="B Nazanin"/>
                <w:rtl/>
              </w:rPr>
              <w:t>رداد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ال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اس</w:t>
            </w:r>
            <w:r w:rsidRPr="003C77B1">
              <w:rPr>
                <w:rFonts w:cs="B Nazanin"/>
                <w:rtl/>
              </w:rPr>
              <w:t xml:space="preserve"> نطاق اشت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وان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طر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قت</w:t>
            </w:r>
            <w:r w:rsidRPr="003C77B1">
              <w:rPr>
                <w:rFonts w:cs="B Nazanin"/>
                <w:rtl/>
              </w:rPr>
              <w:t xml:space="preserve"> اسفنجان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ماز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ار</w:t>
            </w:r>
            <w:r w:rsidRPr="003C77B1">
              <w:rPr>
                <w:rFonts w:cs="B Nazanin"/>
                <w:rtl/>
              </w:rPr>
              <w:t xml:space="preserve"> هاشم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لر</w:t>
            </w:r>
          </w:p>
        </w:tc>
      </w:tr>
      <w:tr w:rsidR="0007299A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114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 xml:space="preserve">اثر مکمل 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نول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بر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ان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KLF5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در سلول 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تک هسته 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 سطوح پلاسما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/>
              </w:rPr>
              <w:t>miR-375</w:t>
            </w:r>
            <w:r w:rsidRPr="003C77B1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/>
                <w:rtl/>
              </w:rPr>
              <w:t>در ب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ماران</w:t>
            </w:r>
            <w:r w:rsidRPr="003C77B1">
              <w:rPr>
                <w:rFonts w:cs="B Nazanin"/>
                <w:rtl/>
              </w:rPr>
              <w:t xml:space="preserve"> 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ابت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نوع ۲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</w:rPr>
            </w:pPr>
            <w:r w:rsidRPr="003C77B1">
              <w:rPr>
                <w:rFonts w:cs="B Nazanin"/>
                <w:rtl/>
              </w:rPr>
              <w:t>شهر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ور</w:t>
            </w:r>
            <w:r w:rsidRPr="003C77B1">
              <w:rPr>
                <w:rFonts w:cs="B Nazanin"/>
                <w:rtl/>
              </w:rPr>
              <w:t xml:space="preserve"> 1396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عابد قوام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عل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رضا</w:t>
            </w:r>
            <w:r w:rsidRPr="003C77B1">
              <w:rPr>
                <w:rFonts w:cs="B Nazanin"/>
                <w:rtl/>
              </w:rPr>
              <w:t xml:space="preserve"> استادرح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</w:tc>
      </w:tr>
      <w:tr w:rsidR="00FF3C65" w:rsidRPr="003C77B1" w:rsidTr="002F3166"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5" w:rsidRPr="003C77B1" w:rsidRDefault="00FF3C65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115/آ/ت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5" w:rsidRPr="003C77B1" w:rsidRDefault="00FF3C65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تاثیر مکمل یاری ویتامین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 w:hint="cs"/>
                <w:rtl/>
              </w:rPr>
              <w:t xml:space="preserve"> بر بیان ژن اینترلوکین های دخیل در مدل الاکلنگی در وابستگان درجه یک به ظاهر سالم بیماران مبتلا به مالتیپل اسکلروز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5" w:rsidRPr="003C77B1" w:rsidRDefault="00FF3C6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5" w:rsidRPr="003C77B1" w:rsidRDefault="00FF3C6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رضا هاشمی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5" w:rsidRPr="003C77B1" w:rsidRDefault="00FF3C6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سید رفیع عارف حسینی، دکتر سید سعید حسینی اصل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65" w:rsidRPr="003C77B1" w:rsidRDefault="00FF3C65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rPr>
          <w:trHeight w:val="89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120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تاث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مکمل 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جداگانه و توامان لاکتوباس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لوس</w:t>
            </w:r>
            <w:r w:rsidRPr="003C77B1">
              <w:rPr>
                <w:rFonts w:cs="B Nazanin"/>
                <w:rtl/>
              </w:rPr>
              <w:t xml:space="preserve"> پلانتاروم و 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نول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بر شاخص 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استرس اکس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دات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و،</w:t>
            </w:r>
            <w:r w:rsidRPr="003C77B1">
              <w:rPr>
                <w:rFonts w:cs="B Nazanin"/>
                <w:rtl/>
              </w:rPr>
              <w:t xml:space="preserve"> سطوح سرم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و ه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پوکمپ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سروتون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نوروتروف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مشتق شده از مغز (</w:t>
            </w:r>
            <w:r w:rsidRPr="003C77B1">
              <w:rPr>
                <w:rFonts w:cs="B Nazanin"/>
              </w:rPr>
              <w:t>BDNF</w:t>
            </w:r>
            <w:r w:rsidRPr="003C77B1">
              <w:rPr>
                <w:rFonts w:cs="B Nazanin"/>
                <w:rtl/>
              </w:rPr>
              <w:t>) و اختلالات شناخت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در رت 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نر د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ابت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نوع ۲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</w:t>
            </w:r>
            <w:r w:rsidRPr="003C77B1">
              <w:rPr>
                <w:rFonts w:cs="B Nazanin"/>
                <w:rtl/>
              </w:rPr>
              <w:t>رداد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محمد مرشد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دکترمر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م</w:t>
            </w:r>
            <w:r w:rsidRPr="003C77B1">
              <w:rPr>
                <w:rFonts w:cs="B Nazanin"/>
                <w:rtl/>
              </w:rPr>
              <w:t xml:space="preserve"> ثقف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اصل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پرو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/>
                <w:rtl/>
              </w:rPr>
              <w:t xml:space="preserve"> شهاب</w:t>
            </w:r>
            <w:r w:rsidRPr="003C77B1">
              <w:rPr>
                <w:rFonts w:cs="B Nazanin" w:hint="cs"/>
                <w:rtl/>
              </w:rPr>
              <w:t>ی</w:t>
            </w:r>
          </w:p>
        </w:tc>
      </w:tr>
      <w:tr w:rsidR="0007299A" w:rsidRPr="003C77B1" w:rsidTr="002F3166">
        <w:trPr>
          <w:trHeight w:val="89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131/آ/ت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</w:rPr>
            </w:pPr>
            <w:r w:rsidRPr="003C77B1">
              <w:rPr>
                <w:rFonts w:cs="B Nazanin" w:hint="cs"/>
                <w:rtl/>
              </w:rPr>
              <w:t>بررسی عوامل شروع کننده ی غذایی و غیرغذایی، الگوهای غذایی و کیفیت رژیم غذایی زنان مبتلا به میگرن در شهر اهواز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دی 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سمانه حجارزاده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رضا مهدوی- دکتر زینب نیک نیاز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داود شلیل احمدی</w:t>
            </w:r>
          </w:p>
        </w:tc>
      </w:tr>
      <w:tr w:rsidR="0007299A" w:rsidRPr="003C77B1" w:rsidTr="002F3166">
        <w:trPr>
          <w:trHeight w:val="1151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rPr>
                <w:rFonts w:cs="B Nazanin"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t>147</w:t>
            </w:r>
            <w:r w:rsidRPr="003C77B1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تاث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</w:t>
            </w:r>
            <w:r w:rsidRPr="003C77B1">
              <w:rPr>
                <w:rFonts w:cs="B Nazanin"/>
                <w:rtl/>
              </w:rPr>
              <w:t xml:space="preserve"> مکمل 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کارنوز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بر سطوح پلاسما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محصولات نها</w:t>
            </w:r>
            <w:r w:rsidRPr="003C77B1">
              <w:rPr>
                <w:rFonts w:cs="B Nazanin" w:hint="cs"/>
                <w:rtl/>
              </w:rPr>
              <w:t>یی</w:t>
            </w:r>
            <w:r w:rsidRPr="003C77B1">
              <w:rPr>
                <w:rFonts w:cs="B Nazanin"/>
                <w:rtl/>
              </w:rPr>
              <w:t xml:space="preserve"> گل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کاس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ون</w:t>
            </w:r>
            <w:r w:rsidRPr="003C77B1">
              <w:rPr>
                <w:rFonts w:cs="B Nazanin"/>
                <w:rtl/>
              </w:rPr>
              <w:t xml:space="preserve"> و پ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ش</w:t>
            </w:r>
            <w:r w:rsidRPr="003C77B1">
              <w:rPr>
                <w:rFonts w:cs="B Nazanin"/>
                <w:rtl/>
              </w:rPr>
              <w:t xml:space="preserve"> سازها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ل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پوکس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داس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ون</w:t>
            </w:r>
            <w:r w:rsidRPr="003C77B1">
              <w:rPr>
                <w:rFonts w:cs="B Nazanin"/>
                <w:rtl/>
              </w:rPr>
              <w:t xml:space="preserve"> پ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شرفته</w:t>
            </w:r>
            <w:r w:rsidRPr="003C77B1">
              <w:rPr>
                <w:rFonts w:cs="B Nazanin"/>
                <w:rtl/>
              </w:rPr>
              <w:t xml:space="preserve"> در کودکان مبتلا به اختلالات ط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ف</w:t>
            </w:r>
            <w:r w:rsidRPr="003C77B1">
              <w:rPr>
                <w:rFonts w:cs="B Nazanin"/>
                <w:rtl/>
              </w:rPr>
              <w:t xml:space="preserve"> اوت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سم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شهر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ور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رامین قدسی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دکتر ثر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</w:t>
            </w:r>
            <w:r w:rsidRPr="003C77B1">
              <w:rPr>
                <w:rFonts w:cs="B Nazanin"/>
                <w:rtl/>
              </w:rPr>
              <w:t xml:space="preserve"> خ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رور</w:t>
            </w:r>
            <w:r w:rsidRPr="003C77B1">
              <w:rPr>
                <w:rFonts w:cs="B Nazanin" w:hint="cs"/>
                <w:rtl/>
              </w:rPr>
              <w:t>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-</w:t>
            </w:r>
          </w:p>
        </w:tc>
      </w:tr>
      <w:tr w:rsidR="004B3732" w:rsidTr="002F3166">
        <w:trPr>
          <w:trHeight w:val="1151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2" w:rsidRDefault="004B3732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148/آ/ت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2" w:rsidRDefault="004B3732" w:rsidP="00D65B77">
            <w:pPr>
              <w:bidi/>
              <w:spacing w:before="120" w:after="12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بررسی ارتباط نمایه التهابی دریافت خوراک با خطر سرطان پستان:یک مطالعه مورد-شاهد مبتنی بر بیمارستان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2" w:rsidRDefault="004B3732" w:rsidP="004B3732">
            <w:pPr>
              <w:bidi/>
              <w:spacing w:before="120" w:after="1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2" w:rsidRDefault="004B3732" w:rsidP="004B3732">
            <w:pPr>
              <w:bidi/>
              <w:spacing w:before="120" w:after="1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حیاتی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2" w:rsidRDefault="004B3732" w:rsidP="004B3732">
            <w:pPr>
              <w:bidi/>
              <w:spacing w:before="120" w:after="1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پیروزپناه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2" w:rsidRDefault="004B3732" w:rsidP="004B3732">
            <w:pPr>
              <w:bidi/>
              <w:spacing w:before="120" w:after="1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وحید منتظری</w:t>
            </w:r>
          </w:p>
        </w:tc>
      </w:tr>
      <w:tr w:rsidR="00FD0E51" w:rsidRPr="003C77B1" w:rsidTr="002F3166">
        <w:trPr>
          <w:trHeight w:val="1151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1" w:rsidRPr="003C77B1" w:rsidRDefault="00FD0E51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77B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149/آ/ت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1" w:rsidRPr="003C77B1" w:rsidRDefault="00FD0E51" w:rsidP="00D65B77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تاثیر مکمل یاری جداگانه و توامان لاکتوباسیلوس پلانتاروم و اینولین بر سطوح اینترلوکین -17، اینترلوکین -6، فاکتور نوروتروفیک مشتق شده از سلول های گلیا و پروتئین اسیدی رشته ای گلیالی در کولون و قشر فرونتال مخ رت های نر دیابتی نوع 2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1" w:rsidRPr="003C77B1" w:rsidRDefault="00FD0E5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1" w:rsidRPr="003C77B1" w:rsidRDefault="00FD0E5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الهه سادات حسینی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1" w:rsidRPr="003C77B1" w:rsidRDefault="00A15236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مریم ثقفی اصل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51" w:rsidRPr="003C77B1" w:rsidRDefault="00FD0E51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07299A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E65FAC" w:rsidRDefault="0007299A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5FAC">
              <w:rPr>
                <w:rFonts w:cs="B Nazanin"/>
                <w:b/>
                <w:bCs/>
                <w:sz w:val="28"/>
                <w:szCs w:val="28"/>
              </w:rPr>
              <w:br w:type="page"/>
            </w: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151</w:t>
            </w:r>
            <w:r w:rsidRPr="00E65FAC">
              <w:rPr>
                <w:rFonts w:cs="B Nazanin"/>
                <w:b/>
                <w:bCs/>
                <w:sz w:val="28"/>
                <w:szCs w:val="28"/>
                <w:rtl/>
              </w:rPr>
              <w:t>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بررس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عوامل تع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کننده 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کنترل وزن در زنان </w:t>
            </w:r>
            <w:r w:rsidR="00FD0E51" w:rsidRPr="003C77B1">
              <w:rPr>
                <w:rFonts w:cs="B Nazanin" w:hint="cs"/>
                <w:rtl/>
              </w:rPr>
              <w:t>یا</w:t>
            </w:r>
            <w:r w:rsidRPr="003C77B1">
              <w:rPr>
                <w:rFonts w:cs="B Nazanin"/>
                <w:rtl/>
              </w:rPr>
              <w:t xml:space="preserve">ئسه 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مبتلا به پوک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استخوان و ارتباط آن با وضع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ت</w:t>
            </w:r>
            <w:r w:rsidRPr="003C77B1">
              <w:rPr>
                <w:rFonts w:cs="B Nazanin"/>
                <w:rtl/>
              </w:rPr>
              <w:t xml:space="preserve"> تغذ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ه</w:t>
            </w:r>
            <w:r w:rsidRPr="003C77B1">
              <w:rPr>
                <w:rFonts w:cs="B Nazanin"/>
                <w:rtl/>
              </w:rPr>
              <w:t xml:space="preserve"> ا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>: کاربرد از تئور</w:t>
            </w:r>
            <w:r w:rsidRPr="003C77B1">
              <w:rPr>
                <w:rFonts w:cs="B Nazanin" w:hint="cs"/>
                <w:rtl/>
              </w:rPr>
              <w:t>ی</w:t>
            </w:r>
            <w:r w:rsidR="00FD0E51" w:rsidRPr="003C77B1">
              <w:rPr>
                <w:rFonts w:cs="B Nazanin"/>
                <w:rtl/>
              </w:rPr>
              <w:t xml:space="preserve"> رف</w:t>
            </w:r>
            <w:r w:rsidR="00FD0E51" w:rsidRPr="003C77B1">
              <w:rPr>
                <w:rFonts w:cs="B Nazanin" w:hint="cs"/>
                <w:rtl/>
              </w:rPr>
              <w:t>تا</w:t>
            </w:r>
            <w:r w:rsidRPr="003C77B1">
              <w:rPr>
                <w:rFonts w:cs="B Nazanin"/>
                <w:rtl/>
              </w:rPr>
              <w:t>ر برنامه 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شده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1397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/>
                <w:rtl/>
              </w:rPr>
              <w:t>حس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  <w:r w:rsidRPr="003C77B1">
              <w:rPr>
                <w:rFonts w:cs="B Nazanin"/>
                <w:rtl/>
              </w:rPr>
              <w:t xml:space="preserve"> حاج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/>
                <w:rtl/>
              </w:rPr>
              <w:t xml:space="preserve"> زاده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مهندس </w:t>
            </w:r>
            <w:r w:rsidRPr="003C77B1">
              <w:rPr>
                <w:rFonts w:cs="B Nazanin"/>
                <w:rtl/>
              </w:rPr>
              <w:t>س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دجمال</w:t>
            </w:r>
            <w:r w:rsidRPr="003C77B1">
              <w:rPr>
                <w:rFonts w:cs="B Nazanin"/>
                <w:rtl/>
              </w:rPr>
              <w:t xml:space="preserve"> قائم مقام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ناز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لا</w:t>
            </w:r>
            <w:r w:rsidRPr="003C77B1">
              <w:rPr>
                <w:rFonts w:cs="B Nazanin"/>
                <w:rtl/>
              </w:rPr>
              <w:t xml:space="preserve"> فر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9A" w:rsidRPr="003C77B1" w:rsidRDefault="0007299A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ح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در</w:t>
            </w:r>
            <w:r w:rsidRPr="003C77B1">
              <w:rPr>
                <w:rFonts w:cs="B Nazanin"/>
                <w:rtl/>
              </w:rPr>
              <w:t xml:space="preserve"> ندر</w:t>
            </w:r>
            <w:r w:rsidRPr="003C77B1">
              <w:rPr>
                <w:rFonts w:cs="B Nazanin" w:hint="cs"/>
                <w:rtl/>
              </w:rPr>
              <w:t>ی</w:t>
            </w:r>
            <w:r w:rsidRPr="003C77B1">
              <w:rPr>
                <w:rFonts w:cs="B Nazanin" w:hint="eastAsia"/>
                <w:rtl/>
              </w:rPr>
              <w:t>ان،</w:t>
            </w:r>
            <w:r w:rsidRPr="003C77B1">
              <w:rPr>
                <w:rFonts w:cs="B Nazanin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 xml:space="preserve">دکتر </w:t>
            </w:r>
            <w:r w:rsidRPr="003C77B1">
              <w:rPr>
                <w:rFonts w:cs="B Nazanin"/>
                <w:rtl/>
              </w:rPr>
              <w:t>سوسن کلاه</w:t>
            </w:r>
            <w:r w:rsidRPr="003C77B1">
              <w:rPr>
                <w:rFonts w:cs="B Nazanin" w:hint="cs"/>
                <w:rtl/>
              </w:rPr>
              <w:t>ی</w:t>
            </w:r>
          </w:p>
        </w:tc>
      </w:tr>
      <w:tr w:rsidR="00225435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E65FAC" w:rsidRDefault="00225435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168/آ/ت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 موانع پایبندی به رژیم غذایی فاقد گلوتن، کیفیت زندگی و وضعیت تغذیه ای در بیماران مبتلا به سلیاک در شهر تبریز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1400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مژگان اخوان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رضا مهدوی، دکتر زینب نیک نیاز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225435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E65FAC" w:rsidRDefault="00225435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170/آ/ت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بررسی سطح خونی 2-آراشیدونیل گلیسرول، نوروپپتید </w:t>
            </w:r>
            <w:r w:rsidRPr="003C77B1">
              <w:rPr>
                <w:rFonts w:cs="B Nazanin"/>
              </w:rPr>
              <w:t>Y</w:t>
            </w:r>
            <w:r w:rsidRPr="003C77B1">
              <w:rPr>
                <w:rFonts w:cs="B Nazanin" w:hint="cs"/>
                <w:rtl/>
              </w:rPr>
              <w:t xml:space="preserve"> و اومنتین و ارتباط آنها با عادات غذایی در زنان چاق 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1399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مژده رحمانیان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علیزاده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225435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E65FAC" w:rsidRDefault="00225435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177/آ/ت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تاثیر مکمل یاری روی بر سطوح سرمی محصولات نهایی گلیکاسیون پیشرفته، ماتریکس متالوپروتئیناز9 و کاسپاز 3 در بیماران مبتلا به رتینوپاتی دیابتی 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1398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رحمت نصرتی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35" w:rsidRPr="003C77B1" w:rsidRDefault="00225435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715102" w:rsidP="00D65B7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180/آ/ت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مطالعه ترجیحات غذایی کودکان 3 تا 6 ساله و شناسایی عوامل مرتبط با استفاده از ابزار محقق ساخته 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1398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نیره فرج زاده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علیزاده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715102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184/آ/ت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ارتباط نمایه آنتی اکسیدانی غذاهای دریافتی با میزان اشتها، سطوح سرمی </w:t>
            </w:r>
            <w:r w:rsidRPr="003C77B1">
              <w:rPr>
                <w:rFonts w:cs="B Nazanin"/>
              </w:rPr>
              <w:t>NPY</w:t>
            </w:r>
            <w:r w:rsidRPr="003C77B1">
              <w:rPr>
                <w:rFonts w:cs="B Nazanin" w:hint="cs"/>
                <w:rtl/>
              </w:rPr>
              <w:t xml:space="preserve"> ،</w:t>
            </w:r>
            <w:r w:rsidRPr="003C77B1">
              <w:rPr>
                <w:rFonts w:cs="B Nazanin"/>
              </w:rPr>
              <w:t>BDNF</w:t>
            </w:r>
            <w:r w:rsidRPr="003C77B1">
              <w:rPr>
                <w:rFonts w:cs="B Nazanin" w:hint="cs"/>
                <w:rtl/>
              </w:rPr>
              <w:t xml:space="preserve"> و ظرفیت تام آنتی اکسیدانی سرم در زنان چاق 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1399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سما رسایی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علیزاده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B7204F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715102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187/آ/ت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 تغییرات وضعیت تغذیه ای و عوامل موثر بر آن در طول زمان در بیماران ترومایی بستری در بخش مراقبت های ویژه بیمارستان شهید باهنر کرمان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1398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مینا داوری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سید رفیع عارف حسینی ،دکتر سروین سنایی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71510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محمد اصغری، دکتر مهدی احمدنژاد</w:t>
            </w: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715102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193/آ/ت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6D241D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مقایسه سطوح سرمی لیپوکالین 2 و آمیلویید بتا در بیماران آلزایمری با و بدون کمبود ویتامین </w:t>
            </w:r>
            <w:r w:rsidRPr="003C77B1">
              <w:rPr>
                <w:rFonts w:cs="B Nazanin"/>
              </w:rPr>
              <w:t>D</w:t>
            </w:r>
            <w:r w:rsidRPr="003C77B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6D241D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1400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6D241D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فاطمه ولیی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6D241D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6D241D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اکبر طاها مقدم، دکتر صفا نجفی</w:t>
            </w: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6D241D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195/آ/ت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C43EB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بررسی اثر لاکتوباسیلوس هلوتیکوس بر زنده مانی پنی سیلیوم نوتاتوم و کاندیدا آلبیکانس در ماست قالبی پروبیوتیک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C43EB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1399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C43EB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فاطمه صمدی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C43EB2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عزیز همایونی راد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B7204F" w:rsidP="003C77B1">
            <w:pPr>
              <w:bidi/>
              <w:spacing w:before="120" w:after="120"/>
              <w:rPr>
                <w:rFonts w:cs="B Nazanin"/>
                <w:rtl/>
              </w:rPr>
            </w:pP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C43EB2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203/آ/ت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مطالعه ارتباط شدت بیماری، کیفیت زندگی و میزان فاکتورهای التهابی و ظرفیت تام آنتی اکسیدانی سرم با نمایه التهابی و ظرفیت آنتی اکسیدانی رژیم غذایی در بیماران مبتلا به آرتریت روماتوئید 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1400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آرش تندرست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ثریا خیروری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سید مصطفی سید مردانی</w:t>
            </w: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3C77B1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214/آ/ت</w:t>
            </w:r>
            <w:bookmarkStart w:id="0" w:name="_GoBack"/>
            <w:bookmarkEnd w:id="0"/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تاثیر رژیم غذایی کاهش وزن</w:t>
            </w:r>
            <w:r w:rsidR="00E65FAC">
              <w:rPr>
                <w:rFonts w:cs="B Nazanin" w:hint="cs"/>
                <w:rtl/>
              </w:rPr>
              <w:t xml:space="preserve"> </w:t>
            </w:r>
            <w:r w:rsidRPr="003C77B1">
              <w:rPr>
                <w:rFonts w:cs="B Nazanin" w:hint="cs"/>
                <w:rtl/>
              </w:rPr>
              <w:t>با مک</w:t>
            </w:r>
            <w:r w:rsidR="00E65FAC">
              <w:rPr>
                <w:rFonts w:cs="B Nazanin" w:hint="cs"/>
                <w:rtl/>
              </w:rPr>
              <w:t>م</w:t>
            </w:r>
            <w:r w:rsidRPr="003C77B1">
              <w:rPr>
                <w:rFonts w:cs="B Nazanin" w:hint="cs"/>
                <w:rtl/>
              </w:rPr>
              <w:t xml:space="preserve">ل یاری اینولین بر </w:t>
            </w:r>
            <w:proofErr w:type="spellStart"/>
            <w:r w:rsidRPr="003C77B1">
              <w:rPr>
                <w:rFonts w:cs="B Nazanin"/>
              </w:rPr>
              <w:t>Mrta</w:t>
            </w:r>
            <w:proofErr w:type="spellEnd"/>
            <w:r w:rsidRPr="003C77B1">
              <w:rPr>
                <w:rFonts w:cs="B Nazanin"/>
              </w:rPr>
              <w:t xml:space="preserve">-Inflammation </w:t>
            </w:r>
            <w:r w:rsidRPr="003C77B1">
              <w:rPr>
                <w:rFonts w:cs="B Nazanin" w:hint="cs"/>
                <w:rtl/>
              </w:rPr>
              <w:t xml:space="preserve"> در زنان چاق مبتلا به اختلال افسردگی اساسی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1399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رویا هارونی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مهرانگیز ابراهیمی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 xml:space="preserve">دکتر فاطمه رنجبر </w:t>
            </w:r>
          </w:p>
        </w:tc>
      </w:tr>
      <w:tr w:rsidR="00B7204F" w:rsidRPr="003C77B1" w:rsidTr="002F3166">
        <w:trPr>
          <w:gridBefore w:val="1"/>
          <w:wBefore w:w="14" w:type="pct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E65FAC" w:rsidRDefault="003C77B1" w:rsidP="00D65B77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E65FAC">
              <w:rPr>
                <w:rFonts w:cs="B Nazanin" w:hint="cs"/>
                <w:b/>
                <w:bCs/>
                <w:sz w:val="28"/>
                <w:szCs w:val="28"/>
                <w:rtl/>
              </w:rPr>
              <w:t>58852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تعیین ارتباط بین نمایه التهابی رژیم غذایی با وضعیت تن سنجی و پارامترهای متابولیکی در بیماران تحت دیالیز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1399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ساناز کریمی دستجردی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رضا مهدوی، دکتر زینب نیک نیاز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F" w:rsidRPr="003C77B1" w:rsidRDefault="003C77B1" w:rsidP="003C77B1">
            <w:pPr>
              <w:bidi/>
              <w:spacing w:before="120" w:after="120"/>
              <w:rPr>
                <w:rFonts w:cs="B Nazanin"/>
                <w:rtl/>
              </w:rPr>
            </w:pPr>
            <w:r w:rsidRPr="003C77B1">
              <w:rPr>
                <w:rFonts w:cs="B Nazanin" w:hint="cs"/>
                <w:rtl/>
              </w:rPr>
              <w:t>دکتر فاطمه پوررضا قلی</w:t>
            </w:r>
          </w:p>
        </w:tc>
      </w:tr>
    </w:tbl>
    <w:p w:rsidR="003F3F1D" w:rsidRPr="003C77B1" w:rsidRDefault="003F3F1D" w:rsidP="003C77B1">
      <w:pPr>
        <w:bidi/>
        <w:rPr>
          <w:rFonts w:cs="B Nazanin"/>
        </w:rPr>
      </w:pPr>
    </w:p>
    <w:sectPr w:rsidR="003F3F1D" w:rsidRPr="003C77B1" w:rsidSect="00EE3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975AF"/>
    <w:multiLevelType w:val="hybridMultilevel"/>
    <w:tmpl w:val="C650766A"/>
    <w:lvl w:ilvl="0" w:tplc="6BE469D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87"/>
    <w:rsid w:val="00021B0B"/>
    <w:rsid w:val="00041C68"/>
    <w:rsid w:val="0007299A"/>
    <w:rsid w:val="001827AE"/>
    <w:rsid w:val="00214764"/>
    <w:rsid w:val="00225435"/>
    <w:rsid w:val="002F3166"/>
    <w:rsid w:val="003203B6"/>
    <w:rsid w:val="00320E11"/>
    <w:rsid w:val="00394A91"/>
    <w:rsid w:val="003B6756"/>
    <w:rsid w:val="003C77B1"/>
    <w:rsid w:val="003F3F1D"/>
    <w:rsid w:val="00440070"/>
    <w:rsid w:val="004B3732"/>
    <w:rsid w:val="00541611"/>
    <w:rsid w:val="00575877"/>
    <w:rsid w:val="005C3333"/>
    <w:rsid w:val="0063414F"/>
    <w:rsid w:val="00636595"/>
    <w:rsid w:val="006D241D"/>
    <w:rsid w:val="00715102"/>
    <w:rsid w:val="0075518B"/>
    <w:rsid w:val="00787E87"/>
    <w:rsid w:val="009E1F10"/>
    <w:rsid w:val="00A15236"/>
    <w:rsid w:val="00AD6104"/>
    <w:rsid w:val="00B10908"/>
    <w:rsid w:val="00B7204F"/>
    <w:rsid w:val="00BA6804"/>
    <w:rsid w:val="00BB4690"/>
    <w:rsid w:val="00C31F9B"/>
    <w:rsid w:val="00C43EB2"/>
    <w:rsid w:val="00D65B77"/>
    <w:rsid w:val="00E31E9E"/>
    <w:rsid w:val="00E34E12"/>
    <w:rsid w:val="00E65FAC"/>
    <w:rsid w:val="00E84647"/>
    <w:rsid w:val="00EC5ED2"/>
    <w:rsid w:val="00ED741C"/>
    <w:rsid w:val="00EE309C"/>
    <w:rsid w:val="00F37E55"/>
    <w:rsid w:val="00FD0E51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58516-0ECB-45FE-9DB4-EEA45BB9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utstyle">
    <w:name w:val="inputstyle"/>
    <w:basedOn w:val="DefaultParagraphFont"/>
    <w:rsid w:val="0007299A"/>
  </w:style>
  <w:style w:type="paragraph" w:styleId="ListParagraph">
    <w:name w:val="List Paragraph"/>
    <w:basedOn w:val="Normal"/>
    <w:uiPriority w:val="34"/>
    <w:qFormat/>
    <w:rsid w:val="000729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9A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2021-11-16T06:26:00Z</dcterms:created>
  <dcterms:modified xsi:type="dcterms:W3CDTF">2021-11-20T06:20:00Z</dcterms:modified>
</cp:coreProperties>
</file>