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2950" w:type="dxa"/>
        <w:tblInd w:w="-18" w:type="dxa"/>
        <w:tblLook w:val="04A0" w:firstRow="1" w:lastRow="0" w:firstColumn="1" w:lastColumn="0" w:noHBand="0" w:noVBand="1"/>
      </w:tblPr>
      <w:tblGrid>
        <w:gridCol w:w="1724"/>
        <w:gridCol w:w="28"/>
        <w:gridCol w:w="1931"/>
        <w:gridCol w:w="13"/>
        <w:gridCol w:w="1980"/>
        <w:gridCol w:w="1658"/>
        <w:gridCol w:w="3527"/>
        <w:gridCol w:w="2089"/>
      </w:tblGrid>
      <w:tr w:rsidR="00A61E8D" w:rsidRPr="002C5B05" w:rsidTr="00C408BB">
        <w:tc>
          <w:tcPr>
            <w:tcW w:w="17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0F7C" w:rsidRPr="002C5B05" w:rsidRDefault="00CC0F7C" w:rsidP="002C5B05">
            <w:pPr>
              <w:bidi/>
              <w:rPr>
                <w:rFonts w:cs="B Nazanin"/>
                <w:b/>
                <w:bCs/>
                <w:color w:val="404040" w:themeColor="text1" w:themeTint="BF"/>
                <w:sz w:val="28"/>
                <w:szCs w:val="28"/>
              </w:rPr>
            </w:pPr>
            <w:r w:rsidRPr="002C5B05">
              <w:rPr>
                <w:rFonts w:cs="B Nazanin" w:hint="cs"/>
                <w:b/>
                <w:bCs/>
                <w:color w:val="404040" w:themeColor="text1" w:themeTint="BF"/>
                <w:sz w:val="28"/>
                <w:szCs w:val="28"/>
                <w:rtl/>
              </w:rPr>
              <w:t>استاد مشاور</w:t>
            </w:r>
          </w:p>
        </w:tc>
        <w:tc>
          <w:tcPr>
            <w:tcW w:w="1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0F7C" w:rsidRPr="002C5B05" w:rsidRDefault="00A61E8D" w:rsidP="002C5B05">
            <w:pPr>
              <w:bidi/>
              <w:rPr>
                <w:rFonts w:cs="B Nazanin"/>
                <w:b/>
                <w:bCs/>
                <w:color w:val="404040" w:themeColor="text1" w:themeTint="BF"/>
                <w:sz w:val="28"/>
                <w:szCs w:val="28"/>
              </w:rPr>
            </w:pPr>
            <w:r w:rsidRPr="002C5B05">
              <w:rPr>
                <w:rFonts w:cs="B Nazanin" w:hint="cs"/>
                <w:b/>
                <w:bCs/>
                <w:color w:val="404040" w:themeColor="text1" w:themeTint="BF"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1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0F7C" w:rsidRPr="002C5B05" w:rsidRDefault="00CC0F7C" w:rsidP="002C5B05">
            <w:pPr>
              <w:bidi/>
              <w:rPr>
                <w:rFonts w:cs="B Nazanin"/>
                <w:b/>
                <w:bCs/>
                <w:color w:val="404040" w:themeColor="text1" w:themeTint="BF"/>
                <w:sz w:val="28"/>
                <w:szCs w:val="28"/>
              </w:rPr>
            </w:pPr>
            <w:r w:rsidRPr="002C5B05">
              <w:rPr>
                <w:rFonts w:cs="B Nazanin" w:hint="cs"/>
                <w:b/>
                <w:bCs/>
                <w:color w:val="404040" w:themeColor="text1" w:themeTint="BF"/>
                <w:sz w:val="28"/>
                <w:szCs w:val="28"/>
                <w:rtl/>
              </w:rPr>
              <w:t>پژوهشگر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0F7C" w:rsidRPr="002C5B05" w:rsidRDefault="00CC0F7C" w:rsidP="002C5B05">
            <w:pPr>
              <w:bidi/>
              <w:rPr>
                <w:rFonts w:cs="B Nazanin"/>
                <w:b/>
                <w:bCs/>
                <w:color w:val="404040" w:themeColor="text1" w:themeTint="BF"/>
                <w:sz w:val="28"/>
                <w:szCs w:val="28"/>
              </w:rPr>
            </w:pPr>
            <w:r w:rsidRPr="002C5B05">
              <w:rPr>
                <w:rFonts w:cs="B Nazanin" w:hint="cs"/>
                <w:b/>
                <w:bCs/>
                <w:color w:val="404040" w:themeColor="text1" w:themeTint="BF"/>
                <w:sz w:val="28"/>
                <w:szCs w:val="28"/>
                <w:rtl/>
              </w:rPr>
              <w:t>سال</w:t>
            </w:r>
          </w:p>
        </w:tc>
        <w:tc>
          <w:tcPr>
            <w:tcW w:w="35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0F7C" w:rsidRPr="002C5B05" w:rsidRDefault="00CC0F7C" w:rsidP="002C5B05">
            <w:pPr>
              <w:bidi/>
              <w:rPr>
                <w:rFonts w:cs="B Nazanin"/>
                <w:b/>
                <w:bCs/>
                <w:color w:val="404040" w:themeColor="text1" w:themeTint="BF"/>
                <w:sz w:val="28"/>
                <w:szCs w:val="28"/>
              </w:rPr>
            </w:pPr>
            <w:r w:rsidRPr="002C5B05">
              <w:rPr>
                <w:rFonts w:cs="B Nazanin" w:hint="cs"/>
                <w:b/>
                <w:bCs/>
                <w:color w:val="404040" w:themeColor="text1" w:themeTint="BF"/>
                <w:sz w:val="28"/>
                <w:szCs w:val="28"/>
                <w:rtl/>
              </w:rPr>
              <w:t>عنوان پایان نامه(کارشناسی ارشد علوم تغذیه)</w:t>
            </w:r>
          </w:p>
        </w:tc>
        <w:tc>
          <w:tcPr>
            <w:tcW w:w="20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0F7C" w:rsidRPr="002C5B05" w:rsidRDefault="00CC0F7C" w:rsidP="002C5B05">
            <w:pPr>
              <w:bidi/>
              <w:rPr>
                <w:rFonts w:cs="B Nazanin"/>
                <w:b/>
                <w:bCs/>
                <w:color w:val="404040" w:themeColor="text1" w:themeTint="BF"/>
                <w:sz w:val="28"/>
                <w:szCs w:val="28"/>
                <w:rtl/>
                <w:lang w:bidi="fa-IR"/>
              </w:rPr>
            </w:pPr>
            <w:r w:rsidRPr="002C5B05">
              <w:rPr>
                <w:rFonts w:cs="B Nazanin" w:hint="cs"/>
                <w:b/>
                <w:bCs/>
                <w:color w:val="404040" w:themeColor="text1" w:themeTint="BF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61E8D" w:rsidRPr="002C5B05" w:rsidTr="00C408BB">
        <w:tc>
          <w:tcPr>
            <w:tcW w:w="1752" w:type="dxa"/>
            <w:gridSpan w:val="2"/>
            <w:tcBorders>
              <w:top w:val="single" w:sz="18" w:space="0" w:color="auto"/>
            </w:tcBorders>
          </w:tcPr>
          <w:p w:rsidR="00CC0F7C" w:rsidRPr="002C5B05" w:rsidRDefault="00CC0F7C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31" w:type="dxa"/>
            <w:tcBorders>
              <w:top w:val="single" w:sz="18" w:space="0" w:color="auto"/>
            </w:tcBorders>
          </w:tcPr>
          <w:p w:rsidR="00E642E5" w:rsidRPr="002C5B05" w:rsidRDefault="001207A8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علی رضا استاد رحیمی</w:t>
            </w:r>
          </w:p>
          <w:p w:rsidR="001207A8" w:rsidRPr="002C5B05" w:rsidRDefault="001207A8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بیت اله علی پور</w:t>
            </w:r>
          </w:p>
        </w:tc>
        <w:tc>
          <w:tcPr>
            <w:tcW w:w="1993" w:type="dxa"/>
            <w:gridSpan w:val="2"/>
            <w:tcBorders>
              <w:top w:val="single" w:sz="18" w:space="0" w:color="auto"/>
            </w:tcBorders>
          </w:tcPr>
          <w:p w:rsidR="00CC0F7C" w:rsidRPr="002C5B05" w:rsidRDefault="00E642E5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آیدا غفاری</w:t>
            </w:r>
          </w:p>
        </w:tc>
        <w:tc>
          <w:tcPr>
            <w:tcW w:w="1658" w:type="dxa"/>
            <w:tcBorders>
              <w:top w:val="single" w:sz="18" w:space="0" w:color="auto"/>
            </w:tcBorders>
          </w:tcPr>
          <w:p w:rsidR="00CC0F7C" w:rsidRPr="002C5B05" w:rsidRDefault="00E642E5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1390</w:t>
            </w:r>
          </w:p>
        </w:tc>
        <w:tc>
          <w:tcPr>
            <w:tcW w:w="3527" w:type="dxa"/>
            <w:tcBorders>
              <w:top w:val="single" w:sz="18" w:space="0" w:color="auto"/>
            </w:tcBorders>
          </w:tcPr>
          <w:p w:rsidR="00CC0F7C" w:rsidRPr="002C5B05" w:rsidRDefault="00CC0F7C" w:rsidP="002C5B05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بررسی ارتباط بین سطح سرمی آهن ،روی ،مس ،اسید فولیک </w:t>
            </w:r>
            <w:r w:rsidR="00E642E5"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>وویتامین با وقوع آپوتیوزدر مخاط معده افراد مبتلا به هلیکو باکترییلوری:مطالعه پایلوت</w:t>
            </w:r>
          </w:p>
        </w:tc>
        <w:tc>
          <w:tcPr>
            <w:tcW w:w="2089" w:type="dxa"/>
            <w:tcBorders>
              <w:top w:val="single" w:sz="18" w:space="0" w:color="auto"/>
            </w:tcBorders>
          </w:tcPr>
          <w:p w:rsidR="00CC0F7C" w:rsidRPr="002C5B05" w:rsidRDefault="00CC0F7C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98</w:t>
            </w:r>
          </w:p>
        </w:tc>
      </w:tr>
      <w:tr w:rsidR="00A61E8D" w:rsidRPr="002C5B05" w:rsidTr="00C408BB">
        <w:trPr>
          <w:trHeight w:val="799"/>
        </w:trPr>
        <w:tc>
          <w:tcPr>
            <w:tcW w:w="1752" w:type="dxa"/>
            <w:gridSpan w:val="2"/>
          </w:tcPr>
          <w:p w:rsidR="00CC0F7C" w:rsidRPr="002C5B05" w:rsidRDefault="00CC0F7C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31" w:type="dxa"/>
          </w:tcPr>
          <w:p w:rsidR="00CC0F7C" w:rsidRPr="002C5B05" w:rsidRDefault="00423B00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سید رفیع عارف حسینی</w:t>
            </w:r>
          </w:p>
        </w:tc>
        <w:tc>
          <w:tcPr>
            <w:tcW w:w="1993" w:type="dxa"/>
            <w:gridSpan w:val="2"/>
          </w:tcPr>
          <w:p w:rsidR="00CC0F7C" w:rsidRPr="002C5B05" w:rsidRDefault="002A4A04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سهیلا رضاپورفیروزی</w:t>
            </w:r>
          </w:p>
        </w:tc>
        <w:tc>
          <w:tcPr>
            <w:tcW w:w="1658" w:type="dxa"/>
          </w:tcPr>
          <w:p w:rsidR="00CC0F7C" w:rsidRPr="002C5B05" w:rsidRDefault="002A4A04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1391</w:t>
            </w:r>
          </w:p>
        </w:tc>
        <w:tc>
          <w:tcPr>
            <w:tcW w:w="3527" w:type="dxa"/>
          </w:tcPr>
          <w:p w:rsidR="00CC0F7C" w:rsidRPr="002C5B05" w:rsidRDefault="002A4A04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تاثیر مکمل روغنی گیاهی خوراکی (شاهدانه وگل مغربی ورزیم غذایی باطبیعت گرم برعلایم بالینی وفاکتورهای التهابی در بیماران مالتیل اسکلروز</w:t>
            </w:r>
          </w:p>
        </w:tc>
        <w:tc>
          <w:tcPr>
            <w:tcW w:w="2089" w:type="dxa"/>
          </w:tcPr>
          <w:p w:rsidR="00CC0F7C" w:rsidRPr="002C5B05" w:rsidRDefault="00E642E5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100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CC0F7C" w:rsidRPr="002C5B05" w:rsidRDefault="00CC0F7C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31" w:type="dxa"/>
          </w:tcPr>
          <w:p w:rsidR="00CC0F7C" w:rsidRPr="002C5B05" w:rsidRDefault="00423B00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بهرام پور قاسم گرگری</w:t>
            </w:r>
          </w:p>
        </w:tc>
        <w:tc>
          <w:tcPr>
            <w:tcW w:w="1993" w:type="dxa"/>
            <w:gridSpan w:val="2"/>
          </w:tcPr>
          <w:p w:rsidR="00CC0F7C" w:rsidRPr="002C5B05" w:rsidRDefault="00817E34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پریسا موسوی </w:t>
            </w:r>
          </w:p>
        </w:tc>
        <w:tc>
          <w:tcPr>
            <w:tcW w:w="1658" w:type="dxa"/>
          </w:tcPr>
          <w:p w:rsidR="00CC0F7C" w:rsidRPr="002C5B05" w:rsidRDefault="00817E34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1393</w:t>
            </w:r>
          </w:p>
        </w:tc>
        <w:tc>
          <w:tcPr>
            <w:tcW w:w="3527" w:type="dxa"/>
          </w:tcPr>
          <w:p w:rsidR="00CC0F7C" w:rsidRPr="002C5B05" w:rsidRDefault="00817E34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الگوی اسیدهای چرب فسفو لیپیدهای پلاسما وگلبولهای قرمز در کودکان پسر مبتلا به اختلل نقص توجه پیش فعالی</w:t>
            </w:r>
          </w:p>
        </w:tc>
        <w:tc>
          <w:tcPr>
            <w:tcW w:w="2089" w:type="dxa"/>
          </w:tcPr>
          <w:p w:rsidR="00CC0F7C" w:rsidRPr="002C5B05" w:rsidRDefault="00817E34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101/آ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CC0F7C" w:rsidRPr="002C5B05" w:rsidRDefault="00CC0F7C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31" w:type="dxa"/>
          </w:tcPr>
          <w:p w:rsidR="00817E34" w:rsidRPr="002C5B05" w:rsidRDefault="00423B00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سلطانعلی محبوب</w:t>
            </w:r>
          </w:p>
          <w:p w:rsidR="00423B00" w:rsidRPr="002C5B05" w:rsidRDefault="00423B00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محمد رضا رشیدی</w:t>
            </w:r>
          </w:p>
        </w:tc>
        <w:tc>
          <w:tcPr>
            <w:tcW w:w="1993" w:type="dxa"/>
            <w:gridSpan w:val="2"/>
          </w:tcPr>
          <w:p w:rsidR="00CC0F7C" w:rsidRPr="002C5B05" w:rsidRDefault="00817E34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مهدی احتشامی</w:t>
            </w:r>
          </w:p>
        </w:tc>
        <w:tc>
          <w:tcPr>
            <w:tcW w:w="1658" w:type="dxa"/>
          </w:tcPr>
          <w:p w:rsidR="00CC0F7C" w:rsidRPr="002C5B05" w:rsidRDefault="00817E34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1391</w:t>
            </w:r>
          </w:p>
        </w:tc>
        <w:tc>
          <w:tcPr>
            <w:tcW w:w="3527" w:type="dxa"/>
          </w:tcPr>
          <w:p w:rsidR="00CC0F7C" w:rsidRPr="002C5B05" w:rsidRDefault="00817E34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تعیین اثر افشرده پیاز زرد برسطح پلاسمایی تیوریک اسید به دنبال تجویز وریوی 6 مرکاپتوپورین به آلبومین سرم گاوی در حضور کرستین وروتین</w:t>
            </w:r>
          </w:p>
        </w:tc>
        <w:tc>
          <w:tcPr>
            <w:tcW w:w="2089" w:type="dxa"/>
          </w:tcPr>
          <w:p w:rsidR="00CC0F7C" w:rsidRPr="002C5B05" w:rsidRDefault="00817E34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102/آ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CC0F7C" w:rsidRPr="002C5B05" w:rsidRDefault="00CC0F7C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31" w:type="dxa"/>
          </w:tcPr>
          <w:p w:rsidR="00CC0F7C" w:rsidRPr="002C5B05" w:rsidRDefault="00423B00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مریم رف رف</w:t>
            </w:r>
          </w:p>
        </w:tc>
        <w:tc>
          <w:tcPr>
            <w:tcW w:w="1993" w:type="dxa"/>
            <w:gridSpan w:val="2"/>
          </w:tcPr>
          <w:p w:rsidR="00CC0F7C" w:rsidRPr="002C5B05" w:rsidRDefault="006D4BEA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الهه محمدی</w:t>
            </w:r>
          </w:p>
        </w:tc>
        <w:tc>
          <w:tcPr>
            <w:tcW w:w="1658" w:type="dxa"/>
          </w:tcPr>
          <w:p w:rsidR="00CC0F7C" w:rsidRPr="002C5B05" w:rsidRDefault="006D4BEA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1391</w:t>
            </w:r>
          </w:p>
        </w:tc>
        <w:tc>
          <w:tcPr>
            <w:tcW w:w="3527" w:type="dxa"/>
          </w:tcPr>
          <w:p w:rsidR="00CC0F7C" w:rsidRPr="002C5B05" w:rsidRDefault="006D4BEA" w:rsidP="002C5B0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اثر مکمل یاری اسیدهای چرب امگا 3 بر وضیعت متابولیک</w:t>
            </w:r>
            <w:r w:rsidRPr="002C5B05">
              <w:rPr>
                <w:rFonts w:cs="B Nazanin"/>
                <w:sz w:val="24"/>
                <w:szCs w:val="24"/>
              </w:rPr>
              <w:t xml:space="preserve"> </w:t>
            </w: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سطوح سرمی </w:t>
            </w:r>
            <w:proofErr w:type="spellStart"/>
            <w:r w:rsidRPr="002C5B05">
              <w:rPr>
                <w:rFonts w:cs="B Nazanin"/>
                <w:sz w:val="24"/>
                <w:szCs w:val="24"/>
              </w:rPr>
              <w:t>hs</w:t>
            </w:r>
            <w:proofErr w:type="spellEnd"/>
            <w:r w:rsidRPr="002C5B05">
              <w:rPr>
                <w:rFonts w:cs="B Nazanin"/>
                <w:sz w:val="24"/>
                <w:szCs w:val="24"/>
              </w:rPr>
              <w:t xml:space="preserve"> .CRP</w:t>
            </w: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 آدیپونکتین ویسفاتین در مبتلایان به سندرم تخمدان پلی کیستیک</w:t>
            </w:r>
          </w:p>
        </w:tc>
        <w:tc>
          <w:tcPr>
            <w:tcW w:w="2089" w:type="dxa"/>
          </w:tcPr>
          <w:p w:rsidR="00CC0F7C" w:rsidRPr="002C5B05" w:rsidRDefault="006D4BEA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103/آ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CC0F7C" w:rsidRPr="002C5B05" w:rsidRDefault="00CC0F7C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31" w:type="dxa"/>
          </w:tcPr>
          <w:p w:rsidR="00CC0F7C" w:rsidRPr="002C5B05" w:rsidRDefault="00423B00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علی طریقت اسفنجانی</w:t>
            </w:r>
          </w:p>
        </w:tc>
        <w:tc>
          <w:tcPr>
            <w:tcW w:w="1993" w:type="dxa"/>
            <w:gridSpan w:val="2"/>
          </w:tcPr>
          <w:p w:rsidR="00CC0F7C" w:rsidRPr="002C5B05" w:rsidRDefault="00506B84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نازلی نمازی</w:t>
            </w:r>
          </w:p>
        </w:tc>
        <w:tc>
          <w:tcPr>
            <w:tcW w:w="1658" w:type="dxa"/>
          </w:tcPr>
          <w:p w:rsidR="00CC0F7C" w:rsidRPr="002C5B05" w:rsidRDefault="00506B84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1390</w:t>
            </w:r>
          </w:p>
        </w:tc>
        <w:tc>
          <w:tcPr>
            <w:tcW w:w="3527" w:type="dxa"/>
          </w:tcPr>
          <w:p w:rsidR="00CC0F7C" w:rsidRPr="002C5B05" w:rsidRDefault="00506B84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اثر عصاره ی هیدر الکلی گزنه بر گلوکز والگوی لیپیدی در بیماران مبتلا به دیابت نوع 2</w:t>
            </w:r>
          </w:p>
        </w:tc>
        <w:tc>
          <w:tcPr>
            <w:tcW w:w="2089" w:type="dxa"/>
          </w:tcPr>
          <w:p w:rsidR="00CC0F7C" w:rsidRPr="002C5B05" w:rsidRDefault="00506B84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104 /آ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CC0F7C" w:rsidRPr="002C5B05" w:rsidRDefault="00CC0F7C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31" w:type="dxa"/>
          </w:tcPr>
          <w:p w:rsidR="00CC0F7C" w:rsidRPr="002C5B05" w:rsidRDefault="00423B00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علی طریقت رفسنجانی</w:t>
            </w:r>
          </w:p>
        </w:tc>
        <w:tc>
          <w:tcPr>
            <w:tcW w:w="1993" w:type="dxa"/>
            <w:gridSpan w:val="2"/>
          </w:tcPr>
          <w:p w:rsidR="00CC0F7C" w:rsidRPr="002C5B05" w:rsidRDefault="001207A8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حامد جعفری وایقان</w:t>
            </w:r>
          </w:p>
        </w:tc>
        <w:tc>
          <w:tcPr>
            <w:tcW w:w="1658" w:type="dxa"/>
          </w:tcPr>
          <w:p w:rsidR="00CC0F7C" w:rsidRPr="002C5B05" w:rsidRDefault="001207A8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1392</w:t>
            </w:r>
          </w:p>
        </w:tc>
        <w:tc>
          <w:tcPr>
            <w:tcW w:w="3527" w:type="dxa"/>
          </w:tcPr>
          <w:p w:rsidR="00CC0F7C" w:rsidRPr="002C5B05" w:rsidRDefault="00506B84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ارتباط الگوهای غذایی مختلف </w:t>
            </w:r>
            <w:r w:rsidR="001207A8" w:rsidRPr="002C5B05">
              <w:rPr>
                <w:rFonts w:cs="B Nazanin" w:hint="cs"/>
                <w:sz w:val="24"/>
                <w:szCs w:val="24"/>
                <w:rtl/>
              </w:rPr>
              <w:t xml:space="preserve">با نسبت لیپتین بر آدیپونکتین سرم در بزرگسالن به ظاهر سالم </w:t>
            </w:r>
          </w:p>
        </w:tc>
        <w:tc>
          <w:tcPr>
            <w:tcW w:w="2089" w:type="dxa"/>
          </w:tcPr>
          <w:p w:rsidR="00CC0F7C" w:rsidRPr="002C5B05" w:rsidRDefault="00506B84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142 /الف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CC0F7C" w:rsidRPr="002C5B05" w:rsidRDefault="00CC0F7C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31" w:type="dxa"/>
          </w:tcPr>
          <w:p w:rsidR="001207A8" w:rsidRPr="002C5B05" w:rsidRDefault="00423B00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بهرام پور قاسم گرگری</w:t>
            </w:r>
          </w:p>
          <w:p w:rsidR="00423B00" w:rsidRPr="002C5B05" w:rsidRDefault="00423B00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سوسن کلاهی</w:t>
            </w:r>
          </w:p>
        </w:tc>
        <w:tc>
          <w:tcPr>
            <w:tcW w:w="1993" w:type="dxa"/>
            <w:gridSpan w:val="2"/>
          </w:tcPr>
          <w:p w:rsidR="00CC0F7C" w:rsidRPr="002C5B05" w:rsidRDefault="001207A8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الهام میر طاهری</w:t>
            </w:r>
          </w:p>
        </w:tc>
        <w:tc>
          <w:tcPr>
            <w:tcW w:w="1658" w:type="dxa"/>
          </w:tcPr>
          <w:p w:rsidR="00CC0F7C" w:rsidRPr="002C5B05" w:rsidRDefault="001207A8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1392</w:t>
            </w:r>
          </w:p>
        </w:tc>
        <w:tc>
          <w:tcPr>
            <w:tcW w:w="3527" w:type="dxa"/>
          </w:tcPr>
          <w:p w:rsidR="00CC0F7C" w:rsidRPr="002C5B05" w:rsidRDefault="001207A8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برسی اثر مکمل خوراکی آتفا لیپوئیک اسید بر برخی از شاخص های بیوشیمایی خون وعلایم بالینی در زنان مبتلا به آرتریت روماتوئید</w:t>
            </w:r>
          </w:p>
        </w:tc>
        <w:tc>
          <w:tcPr>
            <w:tcW w:w="2089" w:type="dxa"/>
          </w:tcPr>
          <w:p w:rsidR="00CC0F7C" w:rsidRPr="002C5B05" w:rsidRDefault="001207A8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137 /الف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CC0F7C" w:rsidRPr="002C5B05" w:rsidRDefault="00E642E5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1931" w:type="dxa"/>
          </w:tcPr>
          <w:p w:rsidR="00CC0F7C" w:rsidRPr="002C5B05" w:rsidRDefault="00423B00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بیت اله علی پور</w:t>
            </w:r>
          </w:p>
          <w:p w:rsidR="00423B00" w:rsidRPr="002C5B05" w:rsidRDefault="00423B00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عزیز همایونی راد</w:t>
            </w:r>
          </w:p>
        </w:tc>
        <w:tc>
          <w:tcPr>
            <w:tcW w:w="1993" w:type="dxa"/>
            <w:gridSpan w:val="2"/>
          </w:tcPr>
          <w:p w:rsidR="00CC0F7C" w:rsidRPr="002C5B05" w:rsidRDefault="00423B00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الناز واقف مهربانی</w:t>
            </w:r>
          </w:p>
        </w:tc>
        <w:tc>
          <w:tcPr>
            <w:tcW w:w="1658" w:type="dxa"/>
          </w:tcPr>
          <w:p w:rsidR="00CC0F7C" w:rsidRPr="002C5B05" w:rsidRDefault="00423B00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1392</w:t>
            </w:r>
          </w:p>
        </w:tc>
        <w:tc>
          <w:tcPr>
            <w:tcW w:w="3527" w:type="dxa"/>
          </w:tcPr>
          <w:p w:rsidR="00CC0F7C" w:rsidRPr="002C5B05" w:rsidRDefault="00423B00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اثر دریافت مکمل پروبیوتیک برعلائم بالینی وشاخص های التهابی در زنان مبتلا به آرتریت روماتوئید </w:t>
            </w:r>
          </w:p>
        </w:tc>
        <w:tc>
          <w:tcPr>
            <w:tcW w:w="2089" w:type="dxa"/>
          </w:tcPr>
          <w:p w:rsidR="00CC0F7C" w:rsidRPr="002C5B05" w:rsidRDefault="00423B00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148 /الف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CC0F7C" w:rsidRPr="002C5B05" w:rsidRDefault="00CC0F7C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31" w:type="dxa"/>
          </w:tcPr>
          <w:p w:rsidR="00CC0F7C" w:rsidRPr="002C5B05" w:rsidRDefault="00F42B2C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بهرام پور قاسم گرگری</w:t>
            </w:r>
          </w:p>
        </w:tc>
        <w:tc>
          <w:tcPr>
            <w:tcW w:w="1993" w:type="dxa"/>
            <w:gridSpan w:val="2"/>
          </w:tcPr>
          <w:p w:rsidR="00CC0F7C" w:rsidRPr="002C5B05" w:rsidRDefault="00F42B2C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فاطمه کوشکی</w:t>
            </w:r>
          </w:p>
        </w:tc>
        <w:tc>
          <w:tcPr>
            <w:tcW w:w="1658" w:type="dxa"/>
          </w:tcPr>
          <w:p w:rsidR="00CC0F7C" w:rsidRPr="002C5B05" w:rsidRDefault="00F42B2C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3527" w:type="dxa"/>
          </w:tcPr>
          <w:p w:rsidR="00CC0F7C" w:rsidRPr="002C5B05" w:rsidRDefault="00423B00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اثر مکمل  خوراکی بیکولینات کروم بر عملکرد کبذی </w:t>
            </w:r>
            <w:r w:rsidR="00F42B2C" w:rsidRPr="002C5B05">
              <w:rPr>
                <w:rFonts w:cs="B Nazanin" w:hint="cs"/>
                <w:sz w:val="24"/>
                <w:szCs w:val="24"/>
                <w:rtl/>
              </w:rPr>
              <w:t xml:space="preserve">شاخص های اکسید اتیو، لپتین ورزیستین در افراد مبتلا به کبد چرب غیر الکلی </w:t>
            </w:r>
          </w:p>
        </w:tc>
        <w:tc>
          <w:tcPr>
            <w:tcW w:w="2089" w:type="dxa"/>
          </w:tcPr>
          <w:p w:rsidR="00CC0F7C" w:rsidRPr="002C5B05" w:rsidRDefault="00423B00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166 /آ/ت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CC0F7C" w:rsidRPr="002C5B05" w:rsidRDefault="00CC0F7C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31" w:type="dxa"/>
          </w:tcPr>
          <w:p w:rsidR="00CC0F7C" w:rsidRPr="002C5B05" w:rsidRDefault="00F42B2C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مریم رف رف</w:t>
            </w:r>
          </w:p>
        </w:tc>
        <w:tc>
          <w:tcPr>
            <w:tcW w:w="1993" w:type="dxa"/>
            <w:gridSpan w:val="2"/>
          </w:tcPr>
          <w:p w:rsidR="00CC0F7C" w:rsidRPr="002C5B05" w:rsidRDefault="00F42B2C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مریم زمستانی</w:t>
            </w:r>
          </w:p>
        </w:tc>
        <w:tc>
          <w:tcPr>
            <w:tcW w:w="1658" w:type="dxa"/>
          </w:tcPr>
          <w:p w:rsidR="00CC0F7C" w:rsidRPr="002C5B05" w:rsidRDefault="00F42B2C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1393</w:t>
            </w:r>
          </w:p>
        </w:tc>
        <w:tc>
          <w:tcPr>
            <w:tcW w:w="3527" w:type="dxa"/>
          </w:tcPr>
          <w:p w:rsidR="00CC0F7C" w:rsidRPr="002C5B05" w:rsidRDefault="00F42B2C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اثر مصرف چای بابونه بر وضیعت متابولیک ،استرس اکسید اتیو والتهاب در بیماران مبتلا به دیابت نوع 2</w:t>
            </w:r>
          </w:p>
        </w:tc>
        <w:tc>
          <w:tcPr>
            <w:tcW w:w="2089" w:type="dxa"/>
          </w:tcPr>
          <w:p w:rsidR="00CC0F7C" w:rsidRPr="002C5B05" w:rsidRDefault="00F42B2C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183 /آ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CC0F7C" w:rsidRPr="002C5B05" w:rsidRDefault="00CC0F7C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31" w:type="dxa"/>
          </w:tcPr>
          <w:p w:rsidR="00CC0F7C" w:rsidRPr="002C5B05" w:rsidRDefault="00F42B2C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علی طریقت اسفنجانی</w:t>
            </w:r>
          </w:p>
        </w:tc>
        <w:tc>
          <w:tcPr>
            <w:tcW w:w="1993" w:type="dxa"/>
            <w:gridSpan w:val="2"/>
          </w:tcPr>
          <w:p w:rsidR="00CC0F7C" w:rsidRPr="002C5B05" w:rsidRDefault="00F42B2C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ندا روشن روان</w:t>
            </w:r>
          </w:p>
        </w:tc>
        <w:tc>
          <w:tcPr>
            <w:tcW w:w="1658" w:type="dxa"/>
          </w:tcPr>
          <w:p w:rsidR="00CC0F7C" w:rsidRPr="002C5B05" w:rsidRDefault="00F42B2C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1391</w:t>
            </w:r>
          </w:p>
        </w:tc>
        <w:tc>
          <w:tcPr>
            <w:tcW w:w="3527" w:type="dxa"/>
          </w:tcPr>
          <w:p w:rsidR="00CC0F7C" w:rsidRPr="002C5B05" w:rsidRDefault="00F42B2C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اثر مکمل یاری روی بر مقاومت انسولینی وشاخص های متابولیکی در زنان باردار غیر دیابتی با اختلال تحمل گلوکز</w:t>
            </w:r>
          </w:p>
        </w:tc>
        <w:tc>
          <w:tcPr>
            <w:tcW w:w="2089" w:type="dxa"/>
          </w:tcPr>
          <w:p w:rsidR="00CC0F7C" w:rsidRPr="002C5B05" w:rsidRDefault="00F42B2C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179 /الف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محمد علیزاده</w:t>
            </w:r>
          </w:p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علی طریقت</w:t>
            </w:r>
          </w:p>
        </w:tc>
        <w:tc>
          <w:tcPr>
            <w:tcW w:w="1993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سودا صلاح قدیمی</w:t>
            </w:r>
          </w:p>
        </w:tc>
        <w:tc>
          <w:tcPr>
            <w:tcW w:w="1658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1392</w:t>
            </w:r>
          </w:p>
        </w:tc>
        <w:tc>
          <w:tcPr>
            <w:tcW w:w="3527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تعیین زیست دسترسی هیدروکسی متیل فورفورال از نان های سنتی ایرانی وارزیابی اثر محلول آبی تهیه شده از آن بر میزان فعاتیت آنزیم سولفوترانسفر وآسیب </w:t>
            </w:r>
            <w:r w:rsidRPr="002C5B05">
              <w:rPr>
                <w:rFonts w:cs="B Nazanin"/>
                <w:sz w:val="24"/>
                <w:szCs w:val="24"/>
              </w:rPr>
              <w:t xml:space="preserve">DNA  </w:t>
            </w:r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>در رده های سلولی</w:t>
            </w:r>
          </w:p>
        </w:tc>
        <w:tc>
          <w:tcPr>
            <w:tcW w:w="2089" w:type="dxa"/>
          </w:tcPr>
          <w:p w:rsidR="00192F3A" w:rsidRPr="002C5B05" w:rsidRDefault="00192F3A" w:rsidP="002C5B05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180 /الف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محمد علیزاده</w:t>
            </w:r>
          </w:p>
        </w:tc>
        <w:tc>
          <w:tcPr>
            <w:tcW w:w="1993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فاطمه حاجی زاده</w:t>
            </w:r>
          </w:p>
        </w:tc>
        <w:tc>
          <w:tcPr>
            <w:tcW w:w="1658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  <w:tc>
          <w:tcPr>
            <w:tcW w:w="3527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اثر عصاره هیدرو الکلی کنگر وحشی بر مهار کننده فاکتور فعال کننده پلا سینوژن نوع </w:t>
            </w:r>
            <w:r w:rsidRPr="002C5B05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1،ترومبوکسان </w:t>
            </w:r>
            <w:r w:rsidRPr="002C5B05">
              <w:rPr>
                <w:rFonts w:cs="B Nazanin"/>
                <w:sz w:val="24"/>
                <w:szCs w:val="24"/>
              </w:rPr>
              <w:t>B2</w:t>
            </w:r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،فراسنجهای لیپیدی وةرفیت انتی اکسیدانی تام در بیماران مبتلا به تنگی عروق کرونر</w:t>
            </w:r>
          </w:p>
        </w:tc>
        <w:tc>
          <w:tcPr>
            <w:tcW w:w="2089" w:type="dxa"/>
          </w:tcPr>
          <w:p w:rsidR="00192F3A" w:rsidRPr="002C5B05" w:rsidRDefault="00192F3A" w:rsidP="002C5B05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7/آ/ت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lastRenderedPageBreak/>
              <w:t>دکتر محمد محمد زاده</w:t>
            </w:r>
          </w:p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الناز فرامرزی</w:t>
            </w:r>
          </w:p>
        </w:tc>
        <w:tc>
          <w:tcPr>
            <w:tcW w:w="1931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رضا مهدوی</w:t>
            </w:r>
          </w:p>
        </w:tc>
        <w:tc>
          <w:tcPr>
            <w:tcW w:w="1993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فاطمه فرشی رادور</w:t>
            </w:r>
          </w:p>
        </w:tc>
        <w:tc>
          <w:tcPr>
            <w:tcW w:w="1658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1396</w:t>
            </w:r>
          </w:p>
        </w:tc>
        <w:tc>
          <w:tcPr>
            <w:tcW w:w="3527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اثر مکمل یاری سین بیوتیک بر دریافت رژیمی ، کییفیت زندگی وسطوح سرمی آنزیمهای متالو پرو تئیناز در بیماران مبتلا به سرطان رکتال تحت درمان با کمورادیوتراپی قبل از جراحی</w:t>
            </w:r>
          </w:p>
        </w:tc>
        <w:tc>
          <w:tcPr>
            <w:tcW w:w="2089" w:type="dxa"/>
          </w:tcPr>
          <w:p w:rsidR="00192F3A" w:rsidRPr="002C5B05" w:rsidRDefault="00192F3A" w:rsidP="002C5B05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52 /آ/ت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مهندس عبد الرسول صفاییان</w:t>
            </w:r>
          </w:p>
        </w:tc>
        <w:tc>
          <w:tcPr>
            <w:tcW w:w="1931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علی برزگر</w:t>
            </w:r>
          </w:p>
        </w:tc>
        <w:tc>
          <w:tcPr>
            <w:tcW w:w="1993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نیما رادخواه</w:t>
            </w:r>
          </w:p>
        </w:tc>
        <w:tc>
          <w:tcPr>
            <w:tcW w:w="1658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1400</w:t>
            </w:r>
          </w:p>
        </w:tc>
        <w:tc>
          <w:tcPr>
            <w:tcW w:w="3527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برسی تاثیر مکمل یاری ویتامیت </w:t>
            </w:r>
            <w:r w:rsidRPr="002C5B05">
              <w:rPr>
                <w:rFonts w:cs="B Nazanin"/>
                <w:sz w:val="24"/>
                <w:szCs w:val="24"/>
              </w:rPr>
              <w:t>D</w:t>
            </w:r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برآپولیپوپروتئین های </w:t>
            </w:r>
            <w:r w:rsidRPr="002C5B05">
              <w:rPr>
                <w:rFonts w:cs="B Nazanin"/>
                <w:sz w:val="24"/>
                <w:szCs w:val="24"/>
                <w:lang w:bidi="fa-IR"/>
              </w:rPr>
              <w:t>A1</w:t>
            </w:r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2C5B05">
              <w:rPr>
                <w:rFonts w:cs="B Nazanin"/>
                <w:sz w:val="24"/>
                <w:szCs w:val="24"/>
                <w:lang w:bidi="fa-IR"/>
              </w:rPr>
              <w:t xml:space="preserve">B100 </w:t>
            </w:r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>در افراد بزرگسال</w:t>
            </w:r>
          </w:p>
        </w:tc>
        <w:tc>
          <w:tcPr>
            <w:tcW w:w="2089" w:type="dxa"/>
          </w:tcPr>
          <w:p w:rsidR="00192F3A" w:rsidRPr="002C5B05" w:rsidRDefault="00192F3A" w:rsidP="002C5B05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16 /ا 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سیروس خرم</w:t>
            </w:r>
          </w:p>
        </w:tc>
        <w:tc>
          <w:tcPr>
            <w:tcW w:w="1931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طریقت اسفنجانی</w:t>
            </w:r>
          </w:p>
        </w:tc>
        <w:tc>
          <w:tcPr>
            <w:tcW w:w="1993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بهنوش حسین نیا</w:t>
            </w:r>
          </w:p>
        </w:tc>
        <w:tc>
          <w:tcPr>
            <w:tcW w:w="1658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  <w:tc>
          <w:tcPr>
            <w:tcW w:w="3527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اثر مکمل یاری زئولیت ونازئولیت برگلوکز خون ،الگوی لیپیدی واسترس اکسید اتیو در رت های دیابتی نوع 1</w:t>
            </w:r>
          </w:p>
        </w:tc>
        <w:tc>
          <w:tcPr>
            <w:tcW w:w="2089" w:type="dxa"/>
          </w:tcPr>
          <w:p w:rsidR="00192F3A" w:rsidRPr="002C5B05" w:rsidRDefault="00192F3A" w:rsidP="002C5B05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21 / آ/ت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وحید منتظری</w:t>
            </w:r>
          </w:p>
        </w:tc>
        <w:tc>
          <w:tcPr>
            <w:tcW w:w="1931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سهید پیروز پناه</w:t>
            </w:r>
          </w:p>
        </w:tc>
        <w:tc>
          <w:tcPr>
            <w:tcW w:w="1993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پریسا ورشوساز</w:t>
            </w:r>
          </w:p>
        </w:tc>
        <w:tc>
          <w:tcPr>
            <w:tcW w:w="1658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  <w:tc>
          <w:tcPr>
            <w:tcW w:w="3527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تعیین ارتباط مقادیر دریافت غذایی فولات وکوبالامین با سطح پلاسمایی آنزیوپوتیین نع 1و2 وسطح بیان ژنی </w:t>
            </w:r>
            <w:r w:rsidRPr="002C5B05">
              <w:rPr>
                <w:rFonts w:cs="B Nazanin"/>
                <w:sz w:val="24"/>
                <w:szCs w:val="24"/>
              </w:rPr>
              <w:t>Tie-2</w:t>
            </w: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 درمبتلایان سرطان پستان</w:t>
            </w:r>
          </w:p>
        </w:tc>
        <w:tc>
          <w:tcPr>
            <w:tcW w:w="2089" w:type="dxa"/>
          </w:tcPr>
          <w:p w:rsidR="00192F3A" w:rsidRPr="002C5B05" w:rsidRDefault="00192F3A" w:rsidP="002C5B05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2 /آ/ت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وحید منتظری</w:t>
            </w:r>
          </w:p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بهزاد برادران</w:t>
            </w:r>
          </w:p>
        </w:tc>
        <w:tc>
          <w:tcPr>
            <w:tcW w:w="1931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سعید پیروزپناه</w:t>
            </w:r>
          </w:p>
        </w:tc>
        <w:tc>
          <w:tcPr>
            <w:tcW w:w="1993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ندا رضوانی</w:t>
            </w:r>
          </w:p>
        </w:tc>
        <w:tc>
          <w:tcPr>
            <w:tcW w:w="1658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  <w:tc>
          <w:tcPr>
            <w:tcW w:w="3527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برسی اثر مکمل اسیدهای چرب کونزوگه برپارامترهای متابولیکی در مبتلایان به توده خوش خیم پستان با لحاظ سطح بیان ژن </w:t>
            </w:r>
            <w:proofErr w:type="spellStart"/>
            <w:r w:rsidRPr="002C5B05">
              <w:rPr>
                <w:rFonts w:cs="B Nazanin"/>
                <w:sz w:val="24"/>
                <w:szCs w:val="24"/>
              </w:rPr>
              <w:t>ppAR</w:t>
            </w:r>
            <w:proofErr w:type="spellEnd"/>
            <w:r w:rsidRPr="002C5B05">
              <w:rPr>
                <w:rFonts w:cs="B Nazanin"/>
                <w:sz w:val="24"/>
                <w:szCs w:val="24"/>
              </w:rPr>
              <w:t xml:space="preserve"> –y </w:t>
            </w: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 :کارآزمایی بالینی تصادفی شاهدار</w:t>
            </w:r>
          </w:p>
        </w:tc>
        <w:tc>
          <w:tcPr>
            <w:tcW w:w="2089" w:type="dxa"/>
          </w:tcPr>
          <w:p w:rsidR="00192F3A" w:rsidRPr="002C5B05" w:rsidRDefault="00192F3A" w:rsidP="002C5B05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4 آ/ت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وحید منتظری</w:t>
            </w:r>
          </w:p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محمد رضا رشیدی</w:t>
            </w:r>
          </w:p>
        </w:tc>
        <w:tc>
          <w:tcPr>
            <w:tcW w:w="1931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سعید پیروزپناه</w:t>
            </w:r>
          </w:p>
        </w:tc>
        <w:tc>
          <w:tcPr>
            <w:tcW w:w="1993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علی شکری</w:t>
            </w:r>
          </w:p>
        </w:tc>
        <w:tc>
          <w:tcPr>
            <w:tcW w:w="1658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1396</w:t>
            </w:r>
          </w:p>
        </w:tc>
        <w:tc>
          <w:tcPr>
            <w:tcW w:w="3527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بررسی ارتباط مقادیر دریافت پروتئین وفیبر غذایی بر سطح بیان ژن </w:t>
            </w:r>
            <w:proofErr w:type="spellStart"/>
            <w:r w:rsidRPr="002C5B05">
              <w:rPr>
                <w:rFonts w:cs="B Nazanin"/>
                <w:sz w:val="24"/>
                <w:szCs w:val="24"/>
              </w:rPr>
              <w:t>RhoA</w:t>
            </w:r>
            <w:proofErr w:type="spellEnd"/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مبتلایان به سرطان پستان</w:t>
            </w:r>
          </w:p>
        </w:tc>
        <w:tc>
          <w:tcPr>
            <w:tcW w:w="2089" w:type="dxa"/>
          </w:tcPr>
          <w:p w:rsidR="00192F3A" w:rsidRPr="002C5B05" w:rsidRDefault="00192F3A" w:rsidP="002C5B05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67 /آ/ت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علی رضا استاد رحیمی</w:t>
            </w:r>
          </w:p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مهندس سید جمال قلئم مقام</w:t>
            </w:r>
          </w:p>
        </w:tc>
        <w:tc>
          <w:tcPr>
            <w:tcW w:w="1993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فائزه قالیچی</w:t>
            </w:r>
          </w:p>
        </w:tc>
        <w:tc>
          <w:tcPr>
            <w:tcW w:w="1658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3527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تاثیر رژیم غذایی بدون گلوتن برشاخص های رفتاری وگوارشی  در بیماران مبتلا به اختلافات طیف اوتیسم</w:t>
            </w:r>
          </w:p>
        </w:tc>
        <w:tc>
          <w:tcPr>
            <w:tcW w:w="2089" w:type="dxa"/>
          </w:tcPr>
          <w:p w:rsidR="00192F3A" w:rsidRPr="002C5B05" w:rsidRDefault="00192F3A" w:rsidP="002C5B05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15 /آ/ت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دکتر رضا مهدوی </w:t>
            </w:r>
          </w:p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علیرضا استاد رحیمی</w:t>
            </w:r>
          </w:p>
        </w:tc>
        <w:tc>
          <w:tcPr>
            <w:tcW w:w="1993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شراره تقی پور</w:t>
            </w:r>
          </w:p>
        </w:tc>
        <w:tc>
          <w:tcPr>
            <w:tcW w:w="1658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1393</w:t>
            </w:r>
          </w:p>
        </w:tc>
        <w:tc>
          <w:tcPr>
            <w:tcW w:w="3527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تاثیر مکمل یاری سین بیوتیک بر میزان روی ،سلنیم ، مس ،آهن منیزیم وکلسیم شیر مادر ورشد شیرخواران</w:t>
            </w:r>
          </w:p>
        </w:tc>
        <w:tc>
          <w:tcPr>
            <w:tcW w:w="2089" w:type="dxa"/>
          </w:tcPr>
          <w:p w:rsidR="00192F3A" w:rsidRPr="002C5B05" w:rsidRDefault="00192F3A" w:rsidP="002C5B05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201 /الف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رضا مهدوی</w:t>
            </w:r>
          </w:p>
        </w:tc>
        <w:tc>
          <w:tcPr>
            <w:tcW w:w="1993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منیژه آذری</w:t>
            </w:r>
          </w:p>
        </w:tc>
        <w:tc>
          <w:tcPr>
            <w:tcW w:w="1658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96</w:t>
            </w:r>
          </w:p>
        </w:tc>
        <w:tc>
          <w:tcPr>
            <w:tcW w:w="3527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بررسی آلودگی شیر مادر با آفلاتوکسین </w:t>
            </w:r>
            <w:r w:rsidRPr="002C5B05">
              <w:rPr>
                <w:rFonts w:cs="B Nazanin"/>
                <w:sz w:val="24"/>
                <w:szCs w:val="24"/>
              </w:rPr>
              <w:t xml:space="preserve">M1 </w:t>
            </w:r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وآفلاتوکسین </w:t>
            </w:r>
            <w:r w:rsidRPr="002C5B05">
              <w:rPr>
                <w:rFonts w:cs="B Nazanin"/>
                <w:sz w:val="24"/>
                <w:szCs w:val="24"/>
                <w:lang w:bidi="fa-IR"/>
              </w:rPr>
              <w:t xml:space="preserve">B1 </w:t>
            </w:r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>وارتباط آن با وضیعت تغذیه ای مادران وشیر خواران در شهرستان مهاباد وروستاهای اطراف آن</w:t>
            </w:r>
          </w:p>
        </w:tc>
        <w:tc>
          <w:tcPr>
            <w:tcW w:w="2089" w:type="dxa"/>
          </w:tcPr>
          <w:p w:rsidR="00192F3A" w:rsidRPr="002C5B05" w:rsidRDefault="00192F3A" w:rsidP="002C5B05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74 /آ/ت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ثریا خیروری</w:t>
            </w:r>
          </w:p>
        </w:tc>
        <w:tc>
          <w:tcPr>
            <w:tcW w:w="1993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زهرا مهر ازاد</w:t>
            </w:r>
          </w:p>
        </w:tc>
        <w:tc>
          <w:tcPr>
            <w:tcW w:w="1658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1396</w:t>
            </w:r>
          </w:p>
        </w:tc>
        <w:tc>
          <w:tcPr>
            <w:tcW w:w="3527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تاثیر مکمل یاری کارنوزین بر سطوح پلاسمایی ملاتونین واکسی توسین ،اختلات خواب وگوارش در کودکان ونوجوانان مبتلا به اوتیسم </w:t>
            </w:r>
          </w:p>
        </w:tc>
        <w:tc>
          <w:tcPr>
            <w:tcW w:w="2089" w:type="dxa"/>
          </w:tcPr>
          <w:p w:rsidR="00192F3A" w:rsidRPr="002C5B05" w:rsidRDefault="00192F3A" w:rsidP="002C5B05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191/آ/ت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مهرانگیز ممقانی</w:t>
            </w:r>
          </w:p>
        </w:tc>
        <w:tc>
          <w:tcPr>
            <w:tcW w:w="1993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میثم براتی</w:t>
            </w:r>
          </w:p>
        </w:tc>
        <w:tc>
          <w:tcPr>
            <w:tcW w:w="1658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3527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ارزیابی بیان ژنهای فاکتور رشد اندوتلیال عروقی وماتریکس متالوپروتئناز 9در رده سلولی </w:t>
            </w:r>
            <w:proofErr w:type="spellStart"/>
            <w:r w:rsidRPr="002C5B05">
              <w:rPr>
                <w:rFonts w:cs="B Nazanin"/>
                <w:sz w:val="24"/>
                <w:szCs w:val="24"/>
              </w:rPr>
              <w:t>Hep</w:t>
            </w:r>
            <w:proofErr w:type="spellEnd"/>
            <w:r w:rsidRPr="002C5B05">
              <w:rPr>
                <w:rFonts w:cs="B Nazanin"/>
                <w:sz w:val="24"/>
                <w:szCs w:val="24"/>
              </w:rPr>
              <w:t xml:space="preserve"> –G2</w:t>
            </w:r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انسانی کشت داده با </w:t>
            </w:r>
            <w:r w:rsidRPr="002C5B05">
              <w:rPr>
                <w:rFonts w:cs="B Nazanin"/>
                <w:sz w:val="24"/>
                <w:szCs w:val="24"/>
                <w:lang w:bidi="fa-IR"/>
              </w:rPr>
              <w:t>PBMCS</w:t>
            </w:r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وسوپ سلولی</w:t>
            </w:r>
            <w:r w:rsidRPr="002C5B05">
              <w:rPr>
                <w:rFonts w:cs="B Nazanin"/>
                <w:sz w:val="24"/>
                <w:szCs w:val="24"/>
                <w:lang w:bidi="fa-IR"/>
              </w:rPr>
              <w:t xml:space="preserve">PBMCS </w:t>
            </w:r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تحریک شده با الیگوپیتیدزیت فعال </w:t>
            </w:r>
            <w:r w:rsidRPr="002C5B05">
              <w:rPr>
                <w:rFonts w:cs="B Nazanin"/>
                <w:sz w:val="24"/>
                <w:szCs w:val="24"/>
                <w:lang w:bidi="fa-IR"/>
              </w:rPr>
              <w:t>QRZ</w:t>
            </w:r>
          </w:p>
        </w:tc>
        <w:tc>
          <w:tcPr>
            <w:tcW w:w="2089" w:type="dxa"/>
          </w:tcPr>
          <w:p w:rsidR="00192F3A" w:rsidRPr="002C5B05" w:rsidRDefault="00192F3A" w:rsidP="002C5B05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69 ا/ت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دکتی مهر انگیز ممقانی</w:t>
            </w:r>
          </w:p>
        </w:tc>
        <w:tc>
          <w:tcPr>
            <w:tcW w:w="1993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ایدین آیینه چی</w:t>
            </w:r>
          </w:p>
        </w:tc>
        <w:tc>
          <w:tcPr>
            <w:tcW w:w="1658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1396</w:t>
            </w:r>
          </w:p>
        </w:tc>
        <w:tc>
          <w:tcPr>
            <w:tcW w:w="3527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اثر پیوند چربی قهوه ای بر فاکتورهای متابولیک وهورمونهای جنسی خون وترکیب مواد مغذی ووضیعت آنتی اکسیدانی شیر در رت های چاق وباوزن طبیعی</w:t>
            </w:r>
          </w:p>
        </w:tc>
        <w:tc>
          <w:tcPr>
            <w:tcW w:w="2089" w:type="dxa"/>
          </w:tcPr>
          <w:p w:rsidR="00192F3A" w:rsidRPr="002C5B05" w:rsidRDefault="00192F3A" w:rsidP="002C5B05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81 /آ/ت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مریم رفرف</w:t>
            </w:r>
          </w:p>
        </w:tc>
        <w:tc>
          <w:tcPr>
            <w:tcW w:w="1993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سمانه حسین آبادی</w:t>
            </w:r>
          </w:p>
        </w:tc>
        <w:tc>
          <w:tcPr>
            <w:tcW w:w="1658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1397</w:t>
            </w:r>
          </w:p>
        </w:tc>
        <w:tc>
          <w:tcPr>
            <w:tcW w:w="3527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تاثیر مکمل یاری عصاره قهوه سبز بر وضیعت متابولیک ،سطح سرمی لپتین ،پارامترهای تن سنجی در افراد مبتلا به کبد چرب غیر الکلی</w:t>
            </w:r>
          </w:p>
        </w:tc>
        <w:tc>
          <w:tcPr>
            <w:tcW w:w="2089" w:type="dxa"/>
          </w:tcPr>
          <w:p w:rsidR="00192F3A" w:rsidRPr="002C5B05" w:rsidRDefault="00192F3A" w:rsidP="002C5B05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88 /ا/ت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سید عارف حسینی</w:t>
            </w:r>
          </w:p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محبوب نعمتی</w:t>
            </w:r>
          </w:p>
        </w:tc>
        <w:tc>
          <w:tcPr>
            <w:tcW w:w="1993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نجمه رضایی</w:t>
            </w:r>
          </w:p>
        </w:tc>
        <w:tc>
          <w:tcPr>
            <w:tcW w:w="1658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  <w:tc>
          <w:tcPr>
            <w:tcW w:w="3527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تعیین باقی مانده اثر فلوکساسین در کبد سنگدان ،قلب ،وپوست مرغ</w:t>
            </w:r>
          </w:p>
        </w:tc>
        <w:tc>
          <w:tcPr>
            <w:tcW w:w="2089" w:type="dxa"/>
          </w:tcPr>
          <w:p w:rsidR="00192F3A" w:rsidRPr="002C5B05" w:rsidRDefault="00192F3A" w:rsidP="002C5B05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13 آ/ت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علیرضا استاد رحیمی</w:t>
            </w:r>
          </w:p>
        </w:tc>
        <w:tc>
          <w:tcPr>
            <w:tcW w:w="1993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فاطمه عماد زاده</w:t>
            </w:r>
          </w:p>
        </w:tc>
        <w:tc>
          <w:tcPr>
            <w:tcW w:w="1658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  <w:tc>
          <w:tcPr>
            <w:tcW w:w="3527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برسی اثرات ضد سرطانی آمیگدالین خالص وعصاره هسته زرد آلو تلخ وشیرین برسلولهای سرطانی پانکراس </w:t>
            </w:r>
          </w:p>
        </w:tc>
        <w:tc>
          <w:tcPr>
            <w:tcW w:w="2089" w:type="dxa"/>
          </w:tcPr>
          <w:p w:rsidR="00192F3A" w:rsidRPr="002C5B05" w:rsidRDefault="00192F3A" w:rsidP="002C5B05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134 /آت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علیرضا استاد رحیمی</w:t>
            </w:r>
          </w:p>
        </w:tc>
        <w:tc>
          <w:tcPr>
            <w:tcW w:w="1993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پریزاد ترقی جو</w:t>
            </w:r>
          </w:p>
        </w:tc>
        <w:tc>
          <w:tcPr>
            <w:tcW w:w="1658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1391</w:t>
            </w:r>
          </w:p>
        </w:tc>
        <w:tc>
          <w:tcPr>
            <w:tcW w:w="3527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تاثیر مکمل یاری بااسیدهای چرب امگا 3 برمیزان پلاسمایی گیرنده های  فعال کننده تکثیر پراکسیزوم گامادر افرا د چاق </w:t>
            </w:r>
          </w:p>
        </w:tc>
        <w:tc>
          <w:tcPr>
            <w:tcW w:w="2089" w:type="dxa"/>
          </w:tcPr>
          <w:p w:rsidR="00192F3A" w:rsidRPr="002C5B05" w:rsidRDefault="00192F3A" w:rsidP="002C5B05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105 /آ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علی طریقت اسفنجانی</w:t>
            </w:r>
          </w:p>
        </w:tc>
        <w:tc>
          <w:tcPr>
            <w:tcW w:w="1993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سهیلا دوانقی</w:t>
            </w:r>
          </w:p>
        </w:tc>
        <w:tc>
          <w:tcPr>
            <w:tcW w:w="1658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  <w:tc>
          <w:tcPr>
            <w:tcW w:w="3527" w:type="dxa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اثرات مکمل یاری جداگانه وهمزمان اسیدهای چرب امگا 3 وعصاره گل محمدی بر دیسمنوره اولیه</w:t>
            </w:r>
          </w:p>
        </w:tc>
        <w:tc>
          <w:tcPr>
            <w:tcW w:w="2089" w:type="dxa"/>
          </w:tcPr>
          <w:p w:rsidR="00192F3A" w:rsidRPr="002C5B05" w:rsidRDefault="00192F3A" w:rsidP="002C5B05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12/آ/ت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192F3A" w:rsidRPr="002C5B05" w:rsidRDefault="00F21E23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علی برزگر</w:t>
            </w:r>
          </w:p>
        </w:tc>
        <w:tc>
          <w:tcPr>
            <w:tcW w:w="1993" w:type="dxa"/>
            <w:gridSpan w:val="2"/>
          </w:tcPr>
          <w:p w:rsidR="00192F3A" w:rsidRPr="002C5B05" w:rsidRDefault="00F21E23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مهدی فصیحی</w:t>
            </w:r>
          </w:p>
        </w:tc>
        <w:tc>
          <w:tcPr>
            <w:tcW w:w="1658" w:type="dxa"/>
          </w:tcPr>
          <w:p w:rsidR="00192F3A" w:rsidRPr="002C5B05" w:rsidRDefault="00F21E23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1397</w:t>
            </w:r>
          </w:p>
        </w:tc>
        <w:tc>
          <w:tcPr>
            <w:tcW w:w="3527" w:type="dxa"/>
          </w:tcPr>
          <w:p w:rsidR="00192F3A" w:rsidRPr="002C5B05" w:rsidRDefault="00F21E23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تاثیر مکمل یاری  عصاره قهوه سبز بر سطح سرمی کمرین ،مالون دی آ لدهید ، وضیعت تغذیه ای ووضیعت متابولیک درافراد مبتلا به سندرم متابولیک</w:t>
            </w:r>
          </w:p>
        </w:tc>
        <w:tc>
          <w:tcPr>
            <w:tcW w:w="2089" w:type="dxa"/>
          </w:tcPr>
          <w:p w:rsidR="00192F3A" w:rsidRPr="002C5B05" w:rsidRDefault="00F21E23" w:rsidP="002C5B05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104 /آ/ت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192F3A" w:rsidRPr="002C5B05" w:rsidRDefault="00192F3A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192F3A" w:rsidRPr="002C5B05" w:rsidRDefault="00B34D58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مریم رفرف</w:t>
            </w:r>
          </w:p>
        </w:tc>
        <w:tc>
          <w:tcPr>
            <w:tcW w:w="1993" w:type="dxa"/>
            <w:gridSpan w:val="2"/>
          </w:tcPr>
          <w:p w:rsidR="00192F3A" w:rsidRPr="002C5B05" w:rsidRDefault="00B34D58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امیر حسین هاشمی</w:t>
            </w:r>
          </w:p>
        </w:tc>
        <w:tc>
          <w:tcPr>
            <w:tcW w:w="1658" w:type="dxa"/>
          </w:tcPr>
          <w:p w:rsidR="00192F3A" w:rsidRPr="002C5B05" w:rsidRDefault="00B34D58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1400</w:t>
            </w:r>
          </w:p>
        </w:tc>
        <w:tc>
          <w:tcPr>
            <w:tcW w:w="3527" w:type="dxa"/>
          </w:tcPr>
          <w:p w:rsidR="00192F3A" w:rsidRPr="002C5B05" w:rsidRDefault="00F21E23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بررسی ارتباط بین شاخص تغذیه سالم با اجزای سندرم متابولیک</w:t>
            </w:r>
            <w:r w:rsidR="00B34D58" w:rsidRPr="002C5B05">
              <w:rPr>
                <w:rFonts w:cs="B Nazanin" w:hint="cs"/>
                <w:sz w:val="24"/>
                <w:szCs w:val="24"/>
                <w:rtl/>
              </w:rPr>
              <w:t xml:space="preserve"> در زنان معلم شهر قم</w:t>
            </w:r>
          </w:p>
        </w:tc>
        <w:tc>
          <w:tcPr>
            <w:tcW w:w="2089" w:type="dxa"/>
          </w:tcPr>
          <w:p w:rsidR="00192F3A" w:rsidRPr="002C5B05" w:rsidRDefault="00F21E23" w:rsidP="002C5B05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227 /آت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B34D58" w:rsidRPr="002C5B05" w:rsidRDefault="00B34D58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34D58" w:rsidRPr="002C5B05" w:rsidRDefault="00B34D58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محمد علیزاده</w:t>
            </w:r>
          </w:p>
        </w:tc>
        <w:tc>
          <w:tcPr>
            <w:tcW w:w="1993" w:type="dxa"/>
            <w:gridSpan w:val="2"/>
          </w:tcPr>
          <w:p w:rsidR="00B34D58" w:rsidRPr="002C5B05" w:rsidRDefault="00B34D58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زهراملا رسولی</w:t>
            </w:r>
          </w:p>
        </w:tc>
        <w:tc>
          <w:tcPr>
            <w:tcW w:w="1658" w:type="dxa"/>
          </w:tcPr>
          <w:p w:rsidR="00B34D58" w:rsidRPr="002C5B05" w:rsidRDefault="00B34D58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  <w:tc>
          <w:tcPr>
            <w:tcW w:w="3527" w:type="dxa"/>
          </w:tcPr>
          <w:p w:rsidR="00B34D58" w:rsidRPr="002C5B05" w:rsidRDefault="00B34D58" w:rsidP="002C5B0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اثر مکمل یاری روغن دانه کتان برسطح پلاسمایی امنتین ، کمرین وترومبوکسان </w:t>
            </w:r>
            <w:r w:rsidRPr="002C5B05">
              <w:rPr>
                <w:rFonts w:cs="B Nazanin"/>
                <w:sz w:val="24"/>
                <w:szCs w:val="24"/>
              </w:rPr>
              <w:t xml:space="preserve">B2 </w:t>
            </w: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 دربیماران مبتلا به تنگی عروق کرونر</w:t>
            </w:r>
          </w:p>
        </w:tc>
        <w:tc>
          <w:tcPr>
            <w:tcW w:w="2089" w:type="dxa"/>
          </w:tcPr>
          <w:p w:rsidR="00B34D58" w:rsidRPr="002C5B05" w:rsidRDefault="00B34D58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144 /ا/ت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B34D58" w:rsidRPr="002C5B05" w:rsidRDefault="00B34D58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34D58" w:rsidRPr="002C5B05" w:rsidRDefault="004B4C7A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دکر علیرضا استاد رحیمی</w:t>
            </w:r>
          </w:p>
        </w:tc>
        <w:tc>
          <w:tcPr>
            <w:tcW w:w="1993" w:type="dxa"/>
            <w:gridSpan w:val="2"/>
          </w:tcPr>
          <w:p w:rsidR="00B34D58" w:rsidRPr="002C5B05" w:rsidRDefault="004B4C7A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یاسمن واحدی</w:t>
            </w:r>
          </w:p>
        </w:tc>
        <w:tc>
          <w:tcPr>
            <w:tcW w:w="1658" w:type="dxa"/>
          </w:tcPr>
          <w:p w:rsidR="00B34D58" w:rsidRPr="002C5B05" w:rsidRDefault="004B4C7A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1397</w:t>
            </w:r>
          </w:p>
        </w:tc>
        <w:tc>
          <w:tcPr>
            <w:tcW w:w="3527" w:type="dxa"/>
          </w:tcPr>
          <w:p w:rsidR="00B34D58" w:rsidRPr="002C5B05" w:rsidRDefault="00B34D58" w:rsidP="002C5B0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ارزیابی </w:t>
            </w:r>
            <w:proofErr w:type="spellStart"/>
            <w:r w:rsidR="004B4C7A" w:rsidRPr="002C5B05">
              <w:rPr>
                <w:rFonts w:cs="B Nazanin"/>
                <w:sz w:val="24"/>
                <w:szCs w:val="24"/>
              </w:rPr>
              <w:t>Invitro</w:t>
            </w:r>
            <w:proofErr w:type="spellEnd"/>
            <w:r w:rsidR="004B4C7A" w:rsidRPr="002C5B05">
              <w:rPr>
                <w:rFonts w:cs="B Nazanin"/>
                <w:sz w:val="24"/>
                <w:szCs w:val="24"/>
              </w:rPr>
              <w:t xml:space="preserve"> </w:t>
            </w:r>
            <w:r w:rsidR="004B4C7A"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>عصاره  هسته زردآلودر مهار آنزیمهای استیل وبویتریل کولین استراز</w:t>
            </w:r>
          </w:p>
        </w:tc>
        <w:tc>
          <w:tcPr>
            <w:tcW w:w="2089" w:type="dxa"/>
          </w:tcPr>
          <w:p w:rsidR="00B34D58" w:rsidRPr="002C5B05" w:rsidRDefault="00B34D58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97 /ا/ت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4B4C7A" w:rsidRPr="002C5B05" w:rsidRDefault="004B4C7A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4B4C7A" w:rsidRPr="002C5B05" w:rsidRDefault="00B46ED3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مریم ثقفی اصل</w:t>
            </w:r>
          </w:p>
        </w:tc>
        <w:tc>
          <w:tcPr>
            <w:tcW w:w="1993" w:type="dxa"/>
            <w:gridSpan w:val="2"/>
          </w:tcPr>
          <w:p w:rsidR="004B4C7A" w:rsidRPr="002C5B05" w:rsidRDefault="00B46ED3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صفا سفید گری آبرس</w:t>
            </w:r>
          </w:p>
        </w:tc>
        <w:tc>
          <w:tcPr>
            <w:tcW w:w="1658" w:type="dxa"/>
          </w:tcPr>
          <w:p w:rsidR="004B4C7A" w:rsidRPr="002C5B05" w:rsidRDefault="00B46ED3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3527" w:type="dxa"/>
          </w:tcPr>
          <w:p w:rsidR="004B4C7A" w:rsidRPr="002C5B05" w:rsidRDefault="004B4C7A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تاثیر مکمل یاری جداگانه وتوامان لاکتو</w:t>
            </w:r>
            <w:r w:rsidR="00B46ED3" w:rsidRPr="002C5B05">
              <w:rPr>
                <w:rFonts w:cs="B Nazanin" w:hint="cs"/>
                <w:sz w:val="24"/>
                <w:szCs w:val="24"/>
                <w:rtl/>
              </w:rPr>
              <w:t>باسیلوس پلانتاروم بر سطوح روده ای سروتونین ونوروتروفین مشتق شده از مغز ، بیان پروتئینهای گیرنده سروتونین وگیرنده نوروتروفین مشتق شده ازمغز ونشانگرهای آپوپتوز دربافت قلب رتهای نر دیابتی نو2</w:t>
            </w:r>
          </w:p>
        </w:tc>
        <w:tc>
          <w:tcPr>
            <w:tcW w:w="2089" w:type="dxa"/>
          </w:tcPr>
          <w:p w:rsidR="004B4C7A" w:rsidRPr="002C5B05" w:rsidRDefault="004B4C7A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156 آ/ت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852FE6" w:rsidRPr="002C5B05" w:rsidRDefault="00852FE6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پوران کریمی</w:t>
            </w:r>
          </w:p>
          <w:p w:rsidR="00852FE6" w:rsidRPr="002C5B05" w:rsidRDefault="00852FE6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4B4C7A" w:rsidRPr="002C5B05" w:rsidRDefault="00852FE6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لیلا روشنگر</w:t>
            </w:r>
          </w:p>
        </w:tc>
        <w:tc>
          <w:tcPr>
            <w:tcW w:w="1931" w:type="dxa"/>
          </w:tcPr>
          <w:p w:rsidR="004B4C7A" w:rsidRPr="002C5B05" w:rsidRDefault="00852FE6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مریم ثقفی</w:t>
            </w:r>
          </w:p>
        </w:tc>
        <w:tc>
          <w:tcPr>
            <w:tcW w:w="1993" w:type="dxa"/>
            <w:gridSpan w:val="2"/>
          </w:tcPr>
          <w:p w:rsidR="004B4C7A" w:rsidRPr="002C5B05" w:rsidRDefault="00852FE6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مرضیه رحیمیان هروان</w:t>
            </w:r>
          </w:p>
        </w:tc>
        <w:tc>
          <w:tcPr>
            <w:tcW w:w="1658" w:type="dxa"/>
          </w:tcPr>
          <w:p w:rsidR="004B4C7A" w:rsidRPr="002C5B05" w:rsidRDefault="00852FE6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3527" w:type="dxa"/>
          </w:tcPr>
          <w:p w:rsidR="004B4C7A" w:rsidRPr="002C5B05" w:rsidRDefault="00B46ED3" w:rsidP="002C5B0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تا ثیر مکمل یاری </w:t>
            </w:r>
            <w:r w:rsidR="00852FE6" w:rsidRPr="002C5B05">
              <w:rPr>
                <w:rFonts w:cs="B Nazanin" w:hint="cs"/>
                <w:sz w:val="24"/>
                <w:szCs w:val="24"/>
                <w:rtl/>
              </w:rPr>
              <w:t xml:space="preserve">جداگانه وتوامان لاکتوباسیلوس پلانتاروم واینولین برسطح هورمون تستوسترون وآنتی مولدین در سرم بافت بیضه ، میزان بیان پروتئین </w:t>
            </w:r>
            <w:proofErr w:type="spellStart"/>
            <w:r w:rsidR="00852FE6" w:rsidRPr="002C5B05">
              <w:rPr>
                <w:rFonts w:cs="B Nazanin"/>
                <w:sz w:val="24"/>
                <w:szCs w:val="24"/>
              </w:rPr>
              <w:t>Kisspeptin</w:t>
            </w:r>
            <w:proofErr w:type="spellEnd"/>
            <w:r w:rsidR="00852FE6" w:rsidRPr="002C5B05">
              <w:rPr>
                <w:rFonts w:cs="B Nazanin"/>
                <w:sz w:val="24"/>
                <w:szCs w:val="24"/>
              </w:rPr>
              <w:t xml:space="preserve"> </w:t>
            </w:r>
            <w:r w:rsidR="00852FE6"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وگیرنده آندروژن وتغییرات بافت بیضه در رتهای نر مبتلا به دیابت نوع 2</w:t>
            </w:r>
          </w:p>
        </w:tc>
        <w:tc>
          <w:tcPr>
            <w:tcW w:w="2089" w:type="dxa"/>
          </w:tcPr>
          <w:p w:rsidR="004B4C7A" w:rsidRPr="002C5B05" w:rsidRDefault="00B46ED3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155/آ/ت 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4B4C7A" w:rsidRPr="002C5B05" w:rsidRDefault="004B4C7A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4B4C7A" w:rsidRPr="002C5B05" w:rsidRDefault="00334C22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رضا مهدوی</w:t>
            </w:r>
          </w:p>
          <w:p w:rsidR="00334C22" w:rsidRPr="002C5B05" w:rsidRDefault="00334C22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لیلا نیک نیاز</w:t>
            </w:r>
          </w:p>
        </w:tc>
        <w:tc>
          <w:tcPr>
            <w:tcW w:w="1993" w:type="dxa"/>
            <w:gridSpan w:val="2"/>
          </w:tcPr>
          <w:p w:rsidR="004B4C7A" w:rsidRPr="002C5B05" w:rsidRDefault="00334C22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ساناز طهماسبی</w:t>
            </w:r>
          </w:p>
        </w:tc>
        <w:tc>
          <w:tcPr>
            <w:tcW w:w="1658" w:type="dxa"/>
          </w:tcPr>
          <w:p w:rsidR="004B4C7A" w:rsidRPr="002C5B05" w:rsidRDefault="00334C22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1397</w:t>
            </w:r>
          </w:p>
        </w:tc>
        <w:tc>
          <w:tcPr>
            <w:tcW w:w="3527" w:type="dxa"/>
          </w:tcPr>
          <w:p w:rsidR="004B4C7A" w:rsidRPr="002C5B05" w:rsidRDefault="00852FE6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تعیین ومقایسه قدرت پیش بینی فشار خون ،پروفایل لیپیدی وقند خون ناشتا توسط شاخص توده بدنی ،شاخص چاقی بدنی وشاخص شکل بدنی </w:t>
            </w:r>
            <w:r w:rsidR="00334C22" w:rsidRPr="002C5B05">
              <w:rPr>
                <w:rFonts w:cs="B Nazanin" w:hint="cs"/>
                <w:sz w:val="24"/>
                <w:szCs w:val="24"/>
                <w:rtl/>
              </w:rPr>
              <w:t>در زنان ومردان 18تا 50ساله شهر تبریز</w:t>
            </w:r>
          </w:p>
        </w:tc>
        <w:tc>
          <w:tcPr>
            <w:tcW w:w="2089" w:type="dxa"/>
          </w:tcPr>
          <w:p w:rsidR="004B4C7A" w:rsidRPr="002C5B05" w:rsidRDefault="00852FE6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143 /آ/ت</w:t>
            </w:r>
          </w:p>
        </w:tc>
      </w:tr>
      <w:tr w:rsidR="00A61E8D" w:rsidRPr="002C5B05" w:rsidTr="00C408BB">
        <w:trPr>
          <w:trHeight w:val="1112"/>
        </w:trPr>
        <w:tc>
          <w:tcPr>
            <w:tcW w:w="1752" w:type="dxa"/>
            <w:gridSpan w:val="2"/>
          </w:tcPr>
          <w:p w:rsidR="004B4C7A" w:rsidRPr="002C5B05" w:rsidRDefault="004B4C7A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4B4C7A" w:rsidRPr="002C5B05" w:rsidRDefault="00334C22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مهدیه عباسعلیزاده فرهنگی</w:t>
            </w:r>
          </w:p>
        </w:tc>
        <w:tc>
          <w:tcPr>
            <w:tcW w:w="1993" w:type="dxa"/>
            <w:gridSpan w:val="2"/>
          </w:tcPr>
          <w:p w:rsidR="004B4C7A" w:rsidRPr="002C5B05" w:rsidRDefault="00334C22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امیر حسین اوستایی</w:t>
            </w:r>
          </w:p>
        </w:tc>
        <w:tc>
          <w:tcPr>
            <w:tcW w:w="1658" w:type="dxa"/>
          </w:tcPr>
          <w:p w:rsidR="004B4C7A" w:rsidRPr="002C5B05" w:rsidRDefault="00334C22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1397</w:t>
            </w:r>
          </w:p>
        </w:tc>
        <w:tc>
          <w:tcPr>
            <w:tcW w:w="3527" w:type="dxa"/>
          </w:tcPr>
          <w:p w:rsidR="004B4C7A" w:rsidRPr="002C5B05" w:rsidRDefault="00334C22" w:rsidP="002C5B0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برسی اثر مکمل خوراکی ویتامین </w:t>
            </w:r>
            <w:r w:rsidRPr="002C5B05">
              <w:rPr>
                <w:rFonts w:cs="B Nazanin"/>
                <w:sz w:val="24"/>
                <w:szCs w:val="24"/>
              </w:rPr>
              <w:t xml:space="preserve">D3 </w:t>
            </w: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 برتغییرات هیستوپاتولوژیکی ، گلومر ولومگالی ، ضخامت غشایی پایه گلو مرولی کلیه وسطوح فاکتورهای التهابی در رت های چاق شده تحت رژیم پرچرب</w:t>
            </w:r>
          </w:p>
        </w:tc>
        <w:tc>
          <w:tcPr>
            <w:tcW w:w="2089" w:type="dxa"/>
          </w:tcPr>
          <w:p w:rsidR="004B4C7A" w:rsidRPr="002C5B05" w:rsidRDefault="00334C22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139 /ا/ت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4B4C7A" w:rsidRPr="002C5B05" w:rsidRDefault="005939D4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منوچهر خوش باطن</w:t>
            </w:r>
          </w:p>
        </w:tc>
        <w:tc>
          <w:tcPr>
            <w:tcW w:w="1931" w:type="dxa"/>
          </w:tcPr>
          <w:p w:rsidR="004B4C7A" w:rsidRPr="002C5B05" w:rsidRDefault="005939D4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بهرام پور قاسم گرگری</w:t>
            </w:r>
          </w:p>
        </w:tc>
        <w:tc>
          <w:tcPr>
            <w:tcW w:w="1993" w:type="dxa"/>
            <w:gridSpan w:val="2"/>
          </w:tcPr>
          <w:p w:rsidR="004B4C7A" w:rsidRPr="002C5B05" w:rsidRDefault="005939D4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فردین مرادی</w:t>
            </w:r>
          </w:p>
        </w:tc>
        <w:tc>
          <w:tcPr>
            <w:tcW w:w="1658" w:type="dxa"/>
          </w:tcPr>
          <w:p w:rsidR="004B4C7A" w:rsidRPr="002C5B05" w:rsidRDefault="005939D4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  <w:tc>
          <w:tcPr>
            <w:tcW w:w="3527" w:type="dxa"/>
          </w:tcPr>
          <w:p w:rsidR="004B4C7A" w:rsidRPr="002C5B05" w:rsidRDefault="00334C22" w:rsidP="002C5B0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اثر مکمل خوراکی پیکولینات کروم بر سطوح سرمی الگوی لیپیدی ،شاخص های کنترل قند خون ،فیتوئین </w:t>
            </w:r>
            <w:r w:rsidR="005939D4" w:rsidRPr="002C5B05">
              <w:rPr>
                <w:rFonts w:cs="B Nazanin"/>
                <w:sz w:val="24"/>
                <w:szCs w:val="24"/>
              </w:rPr>
              <w:t>A</w:t>
            </w:r>
            <w:r w:rsidR="005939D4"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وفاکتورهای التهابی در بیماران مبتلا به کبد چرب غیر الکلی</w:t>
            </w:r>
          </w:p>
        </w:tc>
        <w:tc>
          <w:tcPr>
            <w:tcW w:w="2089" w:type="dxa"/>
          </w:tcPr>
          <w:p w:rsidR="004B4C7A" w:rsidRPr="002C5B05" w:rsidRDefault="00334C22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163/آ/ت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4B4C7A" w:rsidRPr="002C5B05" w:rsidRDefault="005939D4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lastRenderedPageBreak/>
              <w:t>دکتر افشار جعفری</w:t>
            </w:r>
          </w:p>
        </w:tc>
        <w:tc>
          <w:tcPr>
            <w:tcW w:w="1931" w:type="dxa"/>
          </w:tcPr>
          <w:p w:rsidR="004B4C7A" w:rsidRPr="002C5B05" w:rsidRDefault="005939D4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مریم رف رف</w:t>
            </w:r>
          </w:p>
        </w:tc>
        <w:tc>
          <w:tcPr>
            <w:tcW w:w="1993" w:type="dxa"/>
            <w:gridSpan w:val="2"/>
          </w:tcPr>
          <w:p w:rsidR="004B4C7A" w:rsidRPr="002C5B05" w:rsidRDefault="005939D4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محمد بخشی </w:t>
            </w:r>
          </w:p>
        </w:tc>
        <w:tc>
          <w:tcPr>
            <w:tcW w:w="1658" w:type="dxa"/>
          </w:tcPr>
          <w:p w:rsidR="004B4C7A" w:rsidRPr="002C5B05" w:rsidRDefault="005939D4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  <w:tc>
          <w:tcPr>
            <w:tcW w:w="3527" w:type="dxa"/>
          </w:tcPr>
          <w:p w:rsidR="004B4C7A" w:rsidRPr="002C5B05" w:rsidRDefault="005939D4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اثر مکمل یاری زتجبیل وتمرینات تناوبی باشدت بالا بر وضیعت متابولیک ،آیریزین سرم وشاخص های تن سنجی در مردان چاق</w:t>
            </w:r>
          </w:p>
        </w:tc>
        <w:tc>
          <w:tcPr>
            <w:tcW w:w="2089" w:type="dxa"/>
          </w:tcPr>
          <w:p w:rsidR="004B4C7A" w:rsidRPr="002C5B05" w:rsidRDefault="005939D4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168 /ا/ت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4B4C7A" w:rsidRPr="002C5B05" w:rsidRDefault="004B4C7A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4B4C7A" w:rsidRPr="002C5B05" w:rsidRDefault="007E3558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مریم رف رف</w:t>
            </w:r>
          </w:p>
        </w:tc>
        <w:tc>
          <w:tcPr>
            <w:tcW w:w="1993" w:type="dxa"/>
            <w:gridSpan w:val="2"/>
          </w:tcPr>
          <w:p w:rsidR="004B4C7A" w:rsidRPr="002C5B05" w:rsidRDefault="007E3558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سیما درویشی</w:t>
            </w:r>
          </w:p>
        </w:tc>
        <w:tc>
          <w:tcPr>
            <w:tcW w:w="1658" w:type="dxa"/>
          </w:tcPr>
          <w:p w:rsidR="004B4C7A" w:rsidRPr="002C5B05" w:rsidRDefault="007E3558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3527" w:type="dxa"/>
          </w:tcPr>
          <w:p w:rsidR="004B4C7A" w:rsidRPr="002C5B05" w:rsidRDefault="005939D4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اثر مکمل یاری سین بیوتیک بر وضیعت متابولیک ، سطح سرمی آپلین </w:t>
            </w:r>
            <w:r w:rsidR="007E3558" w:rsidRPr="002C5B05">
              <w:rPr>
                <w:rFonts w:cs="B Nazanin" w:hint="cs"/>
                <w:sz w:val="24"/>
                <w:szCs w:val="24"/>
                <w:rtl/>
              </w:rPr>
              <w:t>ونمایه های تن سنجی در مبتلایان به سندرم تخمدان پلی کیستیک</w:t>
            </w:r>
          </w:p>
        </w:tc>
        <w:tc>
          <w:tcPr>
            <w:tcW w:w="2089" w:type="dxa"/>
          </w:tcPr>
          <w:p w:rsidR="004B4C7A" w:rsidRPr="002C5B05" w:rsidRDefault="005939D4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196 /آ/ت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4B4C7A" w:rsidRPr="002C5B05" w:rsidRDefault="004B4C7A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4B4C7A" w:rsidRPr="002C5B05" w:rsidRDefault="007E3558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مریم رف رف</w:t>
            </w:r>
          </w:p>
        </w:tc>
        <w:tc>
          <w:tcPr>
            <w:tcW w:w="1993" w:type="dxa"/>
            <w:gridSpan w:val="2"/>
          </w:tcPr>
          <w:p w:rsidR="004B4C7A" w:rsidRPr="002C5B05" w:rsidRDefault="007E3558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الهام نوال</w:t>
            </w:r>
          </w:p>
        </w:tc>
        <w:tc>
          <w:tcPr>
            <w:tcW w:w="1658" w:type="dxa"/>
          </w:tcPr>
          <w:p w:rsidR="004B4C7A" w:rsidRPr="002C5B05" w:rsidRDefault="007E3558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3527" w:type="dxa"/>
          </w:tcPr>
          <w:p w:rsidR="004B4C7A" w:rsidRPr="002C5B05" w:rsidRDefault="007E3558" w:rsidP="002C5B0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اثر مکمل یاری عصاره پوست درخت کاج بروضیعت متابولیک ،سطح سرمی </w:t>
            </w:r>
            <w:r w:rsidRPr="002C5B05">
              <w:rPr>
                <w:rFonts w:cs="B Nazanin"/>
                <w:sz w:val="24"/>
                <w:szCs w:val="24"/>
              </w:rPr>
              <w:t xml:space="preserve">VcAM1 </w:t>
            </w:r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ونمایه های تن سنجی در بیمارا ن مبتلا به دیابت نوع 2با میکروآلبومینوری</w:t>
            </w:r>
          </w:p>
        </w:tc>
        <w:tc>
          <w:tcPr>
            <w:tcW w:w="2089" w:type="dxa"/>
          </w:tcPr>
          <w:p w:rsidR="004B4C7A" w:rsidRPr="002C5B05" w:rsidRDefault="007E3558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175 /آ/ت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4B4C7A" w:rsidRPr="002C5B05" w:rsidRDefault="00C93A5D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محمد جعفر آبادی</w:t>
            </w:r>
          </w:p>
        </w:tc>
        <w:tc>
          <w:tcPr>
            <w:tcW w:w="1931" w:type="dxa"/>
          </w:tcPr>
          <w:p w:rsidR="004B4C7A" w:rsidRPr="002C5B05" w:rsidRDefault="00C93A5D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مریم رف رف</w:t>
            </w:r>
          </w:p>
        </w:tc>
        <w:tc>
          <w:tcPr>
            <w:tcW w:w="1993" w:type="dxa"/>
            <w:gridSpan w:val="2"/>
          </w:tcPr>
          <w:p w:rsidR="004B4C7A" w:rsidRPr="002C5B05" w:rsidRDefault="00C93A5D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حسن براخاص</w:t>
            </w:r>
          </w:p>
        </w:tc>
        <w:tc>
          <w:tcPr>
            <w:tcW w:w="1658" w:type="dxa"/>
          </w:tcPr>
          <w:p w:rsidR="004B4C7A" w:rsidRPr="002C5B05" w:rsidRDefault="00C93A5D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  <w:tc>
          <w:tcPr>
            <w:tcW w:w="3527" w:type="dxa"/>
          </w:tcPr>
          <w:p w:rsidR="004B4C7A" w:rsidRPr="002C5B05" w:rsidRDefault="00C93A5D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اثر مکمل یاری جنیستئین بر شاخص های متابولیک واسترس اکسید اتیو در زنان یائسه مبتلا به دیابت نوع 2 ، کار آزمایی بالینی شاهدار دوسو کور</w:t>
            </w:r>
          </w:p>
        </w:tc>
        <w:tc>
          <w:tcPr>
            <w:tcW w:w="2089" w:type="dxa"/>
          </w:tcPr>
          <w:p w:rsidR="004B4C7A" w:rsidRPr="002C5B05" w:rsidRDefault="00C93A5D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127 /ا/ت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4B4C7A" w:rsidRPr="002C5B05" w:rsidRDefault="00C93A5D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محمد اصغری جعفر آبادی</w:t>
            </w:r>
          </w:p>
        </w:tc>
        <w:tc>
          <w:tcPr>
            <w:tcW w:w="1931" w:type="dxa"/>
          </w:tcPr>
          <w:p w:rsidR="004B4C7A" w:rsidRPr="002C5B05" w:rsidRDefault="00C93A5D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مریم ثقفی اصل</w:t>
            </w:r>
          </w:p>
        </w:tc>
        <w:tc>
          <w:tcPr>
            <w:tcW w:w="1993" w:type="dxa"/>
            <w:gridSpan w:val="2"/>
          </w:tcPr>
          <w:p w:rsidR="004B4C7A" w:rsidRPr="002C5B05" w:rsidRDefault="00C93A5D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سوسن میر مجیدی </w:t>
            </w:r>
          </w:p>
        </w:tc>
        <w:tc>
          <w:tcPr>
            <w:tcW w:w="1658" w:type="dxa"/>
          </w:tcPr>
          <w:p w:rsidR="004B4C7A" w:rsidRPr="002C5B05" w:rsidRDefault="00C93A5D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1397</w:t>
            </w:r>
          </w:p>
        </w:tc>
        <w:tc>
          <w:tcPr>
            <w:tcW w:w="3527" w:type="dxa"/>
          </w:tcPr>
          <w:p w:rsidR="004B4C7A" w:rsidRPr="002C5B05" w:rsidRDefault="00C93A5D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ارتباط شاخص های التهاب رژیم غذایی والگوی غذایی با مقاومت به انسولین وسطوح سرمی کمرین وامنین 1 در افراد مبتلا به چاقی شکمی</w:t>
            </w:r>
          </w:p>
        </w:tc>
        <w:tc>
          <w:tcPr>
            <w:tcW w:w="2089" w:type="dxa"/>
          </w:tcPr>
          <w:p w:rsidR="004B4C7A" w:rsidRPr="002C5B05" w:rsidRDefault="00C93A5D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126/آ/ت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4B4C7A" w:rsidRPr="002C5B05" w:rsidRDefault="00DB02F2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پرویز شهابی</w:t>
            </w:r>
          </w:p>
        </w:tc>
        <w:tc>
          <w:tcPr>
            <w:tcW w:w="1931" w:type="dxa"/>
          </w:tcPr>
          <w:p w:rsidR="004B4C7A" w:rsidRPr="002C5B05" w:rsidRDefault="00DB02F2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مریم ثقفی اصل</w:t>
            </w:r>
          </w:p>
        </w:tc>
        <w:tc>
          <w:tcPr>
            <w:tcW w:w="1993" w:type="dxa"/>
            <w:gridSpan w:val="2"/>
          </w:tcPr>
          <w:p w:rsidR="004B4C7A" w:rsidRPr="002C5B05" w:rsidRDefault="00DB02F2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خدیجه با وفاوالنلیا </w:t>
            </w:r>
          </w:p>
        </w:tc>
        <w:tc>
          <w:tcPr>
            <w:tcW w:w="1658" w:type="dxa"/>
          </w:tcPr>
          <w:p w:rsidR="004B4C7A" w:rsidRPr="002C5B05" w:rsidRDefault="00DB02F2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1397</w:t>
            </w:r>
          </w:p>
        </w:tc>
        <w:tc>
          <w:tcPr>
            <w:tcW w:w="3527" w:type="dxa"/>
          </w:tcPr>
          <w:p w:rsidR="004B4C7A" w:rsidRPr="002C5B05" w:rsidRDefault="00DB02F2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تاثیر مکمل یاری جداگانه وتوامان لاکتو باسیلوس پلانت اروم واینولین بر سطوح سرمی پارامترهای متابولیکی ولپتین واختلالات رفتاری مربوط به اضطراب در رت های نر دیابتی نوع 2</w:t>
            </w:r>
          </w:p>
        </w:tc>
        <w:tc>
          <w:tcPr>
            <w:tcW w:w="2089" w:type="dxa"/>
          </w:tcPr>
          <w:p w:rsidR="004B4C7A" w:rsidRPr="002C5B05" w:rsidRDefault="00C93A5D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125 /ا/ت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4B4C7A" w:rsidRPr="002C5B05" w:rsidRDefault="004B4C7A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4B4C7A" w:rsidRPr="002C5B05" w:rsidRDefault="00FC377C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مهرانگیز ابراهیمی ممقانی</w:t>
            </w:r>
          </w:p>
          <w:p w:rsidR="00FC377C" w:rsidRPr="002C5B05" w:rsidRDefault="00FC377C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lastRenderedPageBreak/>
              <w:t>دکتر لیلا روشنگر</w:t>
            </w:r>
          </w:p>
        </w:tc>
        <w:tc>
          <w:tcPr>
            <w:tcW w:w="1993" w:type="dxa"/>
            <w:gridSpan w:val="2"/>
          </w:tcPr>
          <w:p w:rsidR="004B4C7A" w:rsidRPr="002C5B05" w:rsidRDefault="00DB02F2" w:rsidP="002C5B0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ندا جورابچی قدیم</w:t>
            </w:r>
          </w:p>
        </w:tc>
        <w:tc>
          <w:tcPr>
            <w:tcW w:w="1658" w:type="dxa"/>
          </w:tcPr>
          <w:p w:rsidR="004B4C7A" w:rsidRPr="002C5B05" w:rsidRDefault="00DB02F2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  <w:tc>
          <w:tcPr>
            <w:tcW w:w="3527" w:type="dxa"/>
          </w:tcPr>
          <w:p w:rsidR="004B4C7A" w:rsidRPr="002C5B05" w:rsidRDefault="00DB02F2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تاثیر اسیدهای چرب مختلف در بیان برخی ژنهای دخیل در فرایندهای قهوای شدن </w:t>
            </w:r>
            <w:r w:rsidRPr="002C5B05">
              <w:rPr>
                <w:rFonts w:cs="B Nazanin"/>
                <w:sz w:val="24"/>
                <w:szCs w:val="24"/>
              </w:rPr>
              <w:lastRenderedPageBreak/>
              <w:t>browning</w:t>
            </w:r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سلولهلی بنیادی مشتق چربی انسانی</w:t>
            </w: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FC377C" w:rsidRPr="002C5B05">
              <w:rPr>
                <w:rFonts w:cs="B Nazanin"/>
                <w:sz w:val="24"/>
                <w:szCs w:val="24"/>
              </w:rPr>
              <w:t>HASCS</w:t>
            </w: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C5B05">
              <w:rPr>
                <w:rFonts w:cs="B Nazanin"/>
                <w:sz w:val="24"/>
                <w:szCs w:val="24"/>
              </w:rPr>
              <w:t xml:space="preserve">    </w:t>
            </w:r>
          </w:p>
        </w:tc>
        <w:tc>
          <w:tcPr>
            <w:tcW w:w="2089" w:type="dxa"/>
          </w:tcPr>
          <w:p w:rsidR="004B4C7A" w:rsidRPr="002C5B05" w:rsidRDefault="00DB02F2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121 آ/ت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4B4C7A" w:rsidRPr="002C5B05" w:rsidRDefault="00FC377C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lastRenderedPageBreak/>
              <w:t>دکتر محمد اصغر آبادی</w:t>
            </w:r>
          </w:p>
          <w:p w:rsidR="00FC377C" w:rsidRPr="002C5B05" w:rsidRDefault="00FC377C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منوچهر خوش بیان</w:t>
            </w:r>
          </w:p>
        </w:tc>
        <w:tc>
          <w:tcPr>
            <w:tcW w:w="1931" w:type="dxa"/>
          </w:tcPr>
          <w:p w:rsidR="004B4C7A" w:rsidRPr="002C5B05" w:rsidRDefault="00FC377C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مهر انگیز ابراهیمی ممقانی</w:t>
            </w:r>
          </w:p>
        </w:tc>
        <w:tc>
          <w:tcPr>
            <w:tcW w:w="1993" w:type="dxa"/>
            <w:gridSpan w:val="2"/>
          </w:tcPr>
          <w:p w:rsidR="004B4C7A" w:rsidRPr="002C5B05" w:rsidRDefault="00FC377C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هاجر خانباغی رضائیه</w:t>
            </w:r>
          </w:p>
        </w:tc>
        <w:tc>
          <w:tcPr>
            <w:tcW w:w="1658" w:type="dxa"/>
          </w:tcPr>
          <w:p w:rsidR="004B4C7A" w:rsidRPr="002C5B05" w:rsidRDefault="00FC377C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  <w:tc>
          <w:tcPr>
            <w:tcW w:w="3527" w:type="dxa"/>
          </w:tcPr>
          <w:p w:rsidR="004B4C7A" w:rsidRPr="002C5B05" w:rsidRDefault="00FC377C" w:rsidP="002C5B0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>ارتباط ترکیب بدن وچربی احشایی با عوامل متابولیکی والتهابی در بیماران مبتلا به کبد چرب غیر الکلی : مطالعه مورد شاهدی</w:t>
            </w:r>
          </w:p>
        </w:tc>
        <w:tc>
          <w:tcPr>
            <w:tcW w:w="2089" w:type="dxa"/>
          </w:tcPr>
          <w:p w:rsidR="004B4C7A" w:rsidRPr="002C5B05" w:rsidRDefault="00FC377C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202 آ/ت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FC377C" w:rsidRPr="002C5B05" w:rsidRDefault="00FC377C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پرویز شهابی</w:t>
            </w:r>
          </w:p>
        </w:tc>
        <w:tc>
          <w:tcPr>
            <w:tcW w:w="1931" w:type="dxa"/>
          </w:tcPr>
          <w:p w:rsidR="00FC377C" w:rsidRPr="002C5B05" w:rsidRDefault="00FC377C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علی برزگر</w:t>
            </w:r>
          </w:p>
        </w:tc>
        <w:tc>
          <w:tcPr>
            <w:tcW w:w="1993" w:type="dxa"/>
            <w:gridSpan w:val="2"/>
          </w:tcPr>
          <w:p w:rsidR="00FC377C" w:rsidRPr="002C5B05" w:rsidRDefault="00FC377C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امیر حسین طهماسیان</w:t>
            </w:r>
          </w:p>
        </w:tc>
        <w:tc>
          <w:tcPr>
            <w:tcW w:w="1658" w:type="dxa"/>
          </w:tcPr>
          <w:p w:rsidR="00FC377C" w:rsidRPr="002C5B05" w:rsidRDefault="00FC377C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1397</w:t>
            </w:r>
          </w:p>
        </w:tc>
        <w:tc>
          <w:tcPr>
            <w:tcW w:w="3527" w:type="dxa"/>
          </w:tcPr>
          <w:p w:rsidR="00FC377C" w:rsidRPr="002C5B05" w:rsidRDefault="00FC377C" w:rsidP="002C5B0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تاثیر صاره هیدروکسی گل همیشه بهار بر سطح سرمی </w:t>
            </w:r>
            <w:r w:rsidRPr="002C5B05">
              <w:rPr>
                <w:rFonts w:cs="B Nazanin"/>
                <w:sz w:val="24"/>
                <w:szCs w:val="24"/>
              </w:rPr>
              <w:t>TNF-a</w:t>
            </w:r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گلوکز ولپتین ورت های نر دیابتی نوع1</w:t>
            </w:r>
          </w:p>
        </w:tc>
        <w:tc>
          <w:tcPr>
            <w:tcW w:w="2089" w:type="dxa"/>
          </w:tcPr>
          <w:p w:rsidR="00FC377C" w:rsidRPr="002C5B05" w:rsidRDefault="00FC377C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146/آ/ت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FC377C" w:rsidRPr="002C5B05" w:rsidRDefault="00FC377C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C377C" w:rsidRPr="002C5B05" w:rsidRDefault="001F7390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زهرا قاسم پور</w:t>
            </w:r>
          </w:p>
          <w:p w:rsidR="001F7390" w:rsidRPr="002C5B05" w:rsidRDefault="001F7390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احسان مقدس نیا</w:t>
            </w:r>
          </w:p>
        </w:tc>
        <w:tc>
          <w:tcPr>
            <w:tcW w:w="1993" w:type="dxa"/>
            <w:gridSpan w:val="2"/>
          </w:tcPr>
          <w:p w:rsidR="00FC377C" w:rsidRPr="002C5B05" w:rsidRDefault="001F7390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پرستو امام وردیان</w:t>
            </w:r>
          </w:p>
        </w:tc>
        <w:tc>
          <w:tcPr>
            <w:tcW w:w="1658" w:type="dxa"/>
          </w:tcPr>
          <w:p w:rsidR="00FC377C" w:rsidRPr="002C5B05" w:rsidRDefault="001F7390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3527" w:type="dxa"/>
          </w:tcPr>
          <w:p w:rsidR="00FC377C" w:rsidRPr="002C5B05" w:rsidRDefault="001F7390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امکان سنجی تولید سامانه ضد میکروبی حاوی عصاره آبی سیر در مخلوط ژلاتین </w:t>
            </w:r>
            <w:r w:rsidRPr="002C5B0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2C5B05">
              <w:rPr>
                <w:rFonts w:cs="B Nazanin" w:hint="cs"/>
                <w:sz w:val="24"/>
                <w:szCs w:val="24"/>
                <w:rtl/>
              </w:rPr>
              <w:t>صمغ فارسی توسط روش برهمکنش الکترواستاتیکی</w:t>
            </w:r>
          </w:p>
        </w:tc>
        <w:tc>
          <w:tcPr>
            <w:tcW w:w="2089" w:type="dxa"/>
          </w:tcPr>
          <w:p w:rsidR="00FC377C" w:rsidRPr="002C5B05" w:rsidRDefault="00FC377C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204 آ/ت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FC377C" w:rsidRPr="002C5B05" w:rsidRDefault="00FC377C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C377C" w:rsidRPr="002C5B05" w:rsidRDefault="001F7390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مهدیه عباسعلیزاده فرهنگی</w:t>
            </w:r>
          </w:p>
          <w:p w:rsidR="001F7390" w:rsidRPr="002C5B05" w:rsidRDefault="001F7390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لیلا نیک نیاز</w:t>
            </w:r>
          </w:p>
        </w:tc>
        <w:tc>
          <w:tcPr>
            <w:tcW w:w="1993" w:type="dxa"/>
            <w:gridSpan w:val="2"/>
          </w:tcPr>
          <w:p w:rsidR="00FC377C" w:rsidRPr="002C5B05" w:rsidRDefault="001F7390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نیکا سلطانی</w:t>
            </w:r>
          </w:p>
        </w:tc>
        <w:tc>
          <w:tcPr>
            <w:tcW w:w="1658" w:type="dxa"/>
          </w:tcPr>
          <w:p w:rsidR="00FC377C" w:rsidRPr="002C5B05" w:rsidRDefault="001F7390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3527" w:type="dxa"/>
          </w:tcPr>
          <w:p w:rsidR="00FC377C" w:rsidRPr="002C5B05" w:rsidRDefault="001F7390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تعیین ارتباط بین شاخص لیپوفیلیک وشاخص اسیدی رژیم غذایی با اجرای سندرو متابولیک ودیس لیپیدی در بزرگسالان شهر تبریز :یک مطالعه مقطعی </w:t>
            </w:r>
          </w:p>
        </w:tc>
        <w:tc>
          <w:tcPr>
            <w:tcW w:w="2089" w:type="dxa"/>
          </w:tcPr>
          <w:p w:rsidR="00FC377C" w:rsidRPr="002C5B05" w:rsidRDefault="001F7390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210 /ا/ت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FC377C" w:rsidRPr="002C5B05" w:rsidRDefault="000074E5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مرضیه پریزاد</w:t>
            </w:r>
          </w:p>
        </w:tc>
        <w:tc>
          <w:tcPr>
            <w:tcW w:w="1931" w:type="dxa"/>
          </w:tcPr>
          <w:p w:rsidR="00FC377C" w:rsidRPr="002C5B05" w:rsidRDefault="000074E5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بهرام پور قاسم گرگری</w:t>
            </w:r>
          </w:p>
        </w:tc>
        <w:tc>
          <w:tcPr>
            <w:tcW w:w="1993" w:type="dxa"/>
            <w:gridSpan w:val="2"/>
          </w:tcPr>
          <w:p w:rsidR="00FC377C" w:rsidRPr="002C5B05" w:rsidRDefault="000074E5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نیوا تقی زاده اصل</w:t>
            </w:r>
          </w:p>
        </w:tc>
        <w:tc>
          <w:tcPr>
            <w:tcW w:w="1658" w:type="dxa"/>
          </w:tcPr>
          <w:p w:rsidR="00FC377C" w:rsidRPr="002C5B05" w:rsidRDefault="000074E5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  <w:tc>
          <w:tcPr>
            <w:tcW w:w="3527" w:type="dxa"/>
          </w:tcPr>
          <w:p w:rsidR="00FC377C" w:rsidRPr="002C5B05" w:rsidRDefault="001F7390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تاثیر مکمل یاری کوآنزیم برفاکتورهای التهابی وعملکرد اندوتلیال در زنان مبتلا به سندرم تخمدان </w:t>
            </w:r>
            <w:r w:rsidR="000074E5" w:rsidRPr="002C5B05">
              <w:rPr>
                <w:rFonts w:cs="B Nazanin" w:hint="cs"/>
                <w:sz w:val="24"/>
                <w:szCs w:val="24"/>
                <w:rtl/>
              </w:rPr>
              <w:t>پلی کیستیک</w:t>
            </w:r>
          </w:p>
        </w:tc>
        <w:tc>
          <w:tcPr>
            <w:tcW w:w="2089" w:type="dxa"/>
          </w:tcPr>
          <w:p w:rsidR="00FC377C" w:rsidRPr="002C5B05" w:rsidRDefault="001F7390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141 /ا/ت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FC377C" w:rsidRPr="002C5B05" w:rsidRDefault="00FC377C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0074E5" w:rsidRPr="002C5B05" w:rsidRDefault="000074E5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مهدیه عباسعلیزاده فرهنگی</w:t>
            </w:r>
          </w:p>
          <w:p w:rsidR="00FC377C" w:rsidRPr="002C5B05" w:rsidRDefault="000074E5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دکتر لیلا نیک نیاز </w:t>
            </w:r>
          </w:p>
        </w:tc>
        <w:tc>
          <w:tcPr>
            <w:tcW w:w="1993" w:type="dxa"/>
            <w:gridSpan w:val="2"/>
          </w:tcPr>
          <w:p w:rsidR="00FC377C" w:rsidRPr="002C5B05" w:rsidRDefault="000074E5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مهدی وجدی</w:t>
            </w:r>
          </w:p>
        </w:tc>
        <w:tc>
          <w:tcPr>
            <w:tcW w:w="1658" w:type="dxa"/>
          </w:tcPr>
          <w:p w:rsidR="00FC377C" w:rsidRPr="002C5B05" w:rsidRDefault="000074E5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3527" w:type="dxa"/>
          </w:tcPr>
          <w:p w:rsidR="00FC377C" w:rsidRPr="002C5B05" w:rsidRDefault="000074E5" w:rsidP="002C5B0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بررسی شیوع کمبود ویتامیت </w:t>
            </w:r>
            <w:r w:rsidRPr="002C5B05">
              <w:rPr>
                <w:rFonts w:cs="B Nazanin"/>
                <w:sz w:val="24"/>
                <w:szCs w:val="24"/>
              </w:rPr>
              <w:t>D</w:t>
            </w:r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وارتباط آن باالگوی سبک زندگی والگوی مواد مغذی دریافتی در بزرگسالان شهر تبریز</w:t>
            </w:r>
          </w:p>
        </w:tc>
        <w:tc>
          <w:tcPr>
            <w:tcW w:w="2089" w:type="dxa"/>
          </w:tcPr>
          <w:p w:rsidR="00FC377C" w:rsidRPr="002C5B05" w:rsidRDefault="000074E5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207 آ/ت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FC377C" w:rsidRPr="002C5B05" w:rsidRDefault="000074E5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محمد اصغری جعفر آبادی</w:t>
            </w:r>
          </w:p>
          <w:p w:rsidR="000F4C25" w:rsidRPr="002C5B05" w:rsidRDefault="000F4C25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ندا روشن روان</w:t>
            </w:r>
          </w:p>
        </w:tc>
        <w:tc>
          <w:tcPr>
            <w:tcW w:w="1931" w:type="dxa"/>
          </w:tcPr>
          <w:p w:rsidR="00FC377C" w:rsidRPr="002C5B05" w:rsidRDefault="000074E5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علیرضا استاد رحیمی</w:t>
            </w:r>
          </w:p>
        </w:tc>
        <w:tc>
          <w:tcPr>
            <w:tcW w:w="1993" w:type="dxa"/>
            <w:gridSpan w:val="2"/>
          </w:tcPr>
          <w:p w:rsidR="00FC377C" w:rsidRPr="002C5B05" w:rsidRDefault="000074E5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زینب خسروی</w:t>
            </w:r>
          </w:p>
        </w:tc>
        <w:tc>
          <w:tcPr>
            <w:tcW w:w="1658" w:type="dxa"/>
          </w:tcPr>
          <w:p w:rsidR="00FC377C" w:rsidRPr="002C5B05" w:rsidRDefault="000074E5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3527" w:type="dxa"/>
          </w:tcPr>
          <w:p w:rsidR="00FC377C" w:rsidRPr="002C5B05" w:rsidRDefault="000074E5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از مکمل یاری سدیم بوتیرات بر وضیعت متابولیک شاخص های سرمی اترس اکسیداتیو </w:t>
            </w:r>
            <w:r w:rsidRPr="002C5B05">
              <w:rPr>
                <w:rFonts w:cs="B Nazanin" w:hint="cs"/>
                <w:sz w:val="24"/>
                <w:szCs w:val="24"/>
                <w:rtl/>
              </w:rPr>
              <w:lastRenderedPageBreak/>
              <w:t>ومیزان بیان ژن شاخص های التهابی مرتبط با پیروپتوز در بیماران مبتلا به دیابت نوع2</w:t>
            </w:r>
          </w:p>
        </w:tc>
        <w:tc>
          <w:tcPr>
            <w:tcW w:w="2089" w:type="dxa"/>
          </w:tcPr>
          <w:p w:rsidR="00FC377C" w:rsidRPr="002C5B05" w:rsidRDefault="000074E5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194 /ا/ت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FC377C" w:rsidRPr="002C5B05" w:rsidRDefault="00FC377C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C377C" w:rsidRPr="002C5B05" w:rsidRDefault="000F4C25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بیت الله علی پور</w:t>
            </w:r>
          </w:p>
        </w:tc>
        <w:tc>
          <w:tcPr>
            <w:tcW w:w="1993" w:type="dxa"/>
            <w:gridSpan w:val="2"/>
          </w:tcPr>
          <w:p w:rsidR="00FC377C" w:rsidRPr="002C5B05" w:rsidRDefault="000F4C25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الهام روح الهامی</w:t>
            </w:r>
          </w:p>
        </w:tc>
        <w:tc>
          <w:tcPr>
            <w:tcW w:w="1658" w:type="dxa"/>
          </w:tcPr>
          <w:p w:rsidR="00FC377C" w:rsidRPr="002C5B05" w:rsidRDefault="000F4C25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  <w:tc>
          <w:tcPr>
            <w:tcW w:w="3527" w:type="dxa"/>
          </w:tcPr>
          <w:p w:rsidR="00FC377C" w:rsidRPr="002C5B05" w:rsidRDefault="000F4C25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الگوهایی غذایی وارتباط با وضیعت استرس اکسید اتیو بیان در زنان مبتلا با سندرم تخمدان پلی کیستیک</w:t>
            </w:r>
          </w:p>
        </w:tc>
        <w:tc>
          <w:tcPr>
            <w:tcW w:w="2089" w:type="dxa"/>
          </w:tcPr>
          <w:p w:rsidR="00FC377C" w:rsidRPr="002C5B05" w:rsidRDefault="000F4C25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25 آ/ت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FC377C" w:rsidRPr="002C5B05" w:rsidRDefault="00FC377C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C377C" w:rsidRPr="002C5B05" w:rsidRDefault="000F4C25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محمد علیزاده</w:t>
            </w:r>
          </w:p>
        </w:tc>
        <w:tc>
          <w:tcPr>
            <w:tcW w:w="1993" w:type="dxa"/>
            <w:gridSpan w:val="2"/>
          </w:tcPr>
          <w:p w:rsidR="00FC377C" w:rsidRPr="002C5B05" w:rsidRDefault="000F4C25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حامد فدائئ</w:t>
            </w:r>
          </w:p>
        </w:tc>
        <w:tc>
          <w:tcPr>
            <w:tcW w:w="1658" w:type="dxa"/>
          </w:tcPr>
          <w:p w:rsidR="00FC377C" w:rsidRPr="002C5B05" w:rsidRDefault="000F4C25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  <w:tc>
          <w:tcPr>
            <w:tcW w:w="3527" w:type="dxa"/>
          </w:tcPr>
          <w:p w:rsidR="00FC377C" w:rsidRPr="002C5B05" w:rsidRDefault="000F4C25" w:rsidP="002C5B0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ارزیابی تاثیر هیدروکسی متیل فور فورال بر برخی اجزای پاسخ ایمن در موشهای </w:t>
            </w:r>
            <w:r w:rsidRPr="002C5B05">
              <w:rPr>
                <w:rFonts w:cs="B Nazanin"/>
                <w:sz w:val="24"/>
                <w:szCs w:val="24"/>
              </w:rPr>
              <w:t>BALBIC</w:t>
            </w:r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ایمیونیزه شده با او</w:t>
            </w:r>
          </w:p>
        </w:tc>
        <w:tc>
          <w:tcPr>
            <w:tcW w:w="2089" w:type="dxa"/>
          </w:tcPr>
          <w:p w:rsidR="00FC377C" w:rsidRPr="002C5B05" w:rsidRDefault="000F4C25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49 آ/ت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FC377C" w:rsidRPr="002C5B05" w:rsidRDefault="00FC377C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C377C" w:rsidRPr="002C5B05" w:rsidRDefault="00CB2EE8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محمد علیزاده</w:t>
            </w:r>
          </w:p>
        </w:tc>
        <w:tc>
          <w:tcPr>
            <w:tcW w:w="1993" w:type="dxa"/>
            <w:gridSpan w:val="2"/>
          </w:tcPr>
          <w:p w:rsidR="00FC377C" w:rsidRPr="002C5B05" w:rsidRDefault="00CB2EE8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سحر علیپور</w:t>
            </w:r>
          </w:p>
        </w:tc>
        <w:tc>
          <w:tcPr>
            <w:tcW w:w="1658" w:type="dxa"/>
          </w:tcPr>
          <w:p w:rsidR="00FC377C" w:rsidRPr="002C5B05" w:rsidRDefault="00CB2EE8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1396</w:t>
            </w:r>
          </w:p>
        </w:tc>
        <w:tc>
          <w:tcPr>
            <w:tcW w:w="3527" w:type="dxa"/>
          </w:tcPr>
          <w:p w:rsidR="00FC377C" w:rsidRPr="002C5B05" w:rsidRDefault="000F4C25" w:rsidP="002C5B0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اثر هیدروکسی متیل فورفورال بر ترشح </w:t>
            </w:r>
            <w:r w:rsidRPr="002C5B05">
              <w:rPr>
                <w:rFonts w:cs="B Nazanin"/>
                <w:sz w:val="24"/>
                <w:szCs w:val="24"/>
              </w:rPr>
              <w:t>CAM-1</w:t>
            </w:r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</w:t>
            </w:r>
            <w:r w:rsidRPr="002C5B05">
              <w:rPr>
                <w:rFonts w:cs="B Nazanin"/>
                <w:sz w:val="24"/>
                <w:szCs w:val="24"/>
                <w:lang w:bidi="fa-IR"/>
              </w:rPr>
              <w:t>mmp-9</w:t>
            </w:r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سلواهای </w:t>
            </w:r>
            <w:r w:rsidR="00CB2EE8" w:rsidRPr="002C5B05">
              <w:rPr>
                <w:rFonts w:cs="B Nazanin"/>
                <w:sz w:val="24"/>
                <w:szCs w:val="24"/>
                <w:lang w:bidi="fa-IR"/>
              </w:rPr>
              <w:t>HUVEC</w:t>
            </w:r>
            <w:r w:rsidR="00CB2EE8"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دنبال هم کشتی با مونیسیت های انسانی</w:t>
            </w:r>
          </w:p>
        </w:tc>
        <w:tc>
          <w:tcPr>
            <w:tcW w:w="2089" w:type="dxa"/>
          </w:tcPr>
          <w:p w:rsidR="00FC377C" w:rsidRPr="002C5B05" w:rsidRDefault="000F4C25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55 /آ/ت</w:t>
            </w:r>
          </w:p>
        </w:tc>
      </w:tr>
      <w:tr w:rsidR="00A61E8D" w:rsidRPr="002C5B05" w:rsidTr="00C408BB">
        <w:trPr>
          <w:trHeight w:val="806"/>
        </w:trPr>
        <w:tc>
          <w:tcPr>
            <w:tcW w:w="1752" w:type="dxa"/>
            <w:gridSpan w:val="2"/>
          </w:tcPr>
          <w:p w:rsidR="00CB2EE8" w:rsidRPr="002C5B05" w:rsidRDefault="00CB2EE8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CB2EE8" w:rsidRPr="002C5B05" w:rsidRDefault="00CB2EE8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سعید  پیروزپناه</w:t>
            </w:r>
          </w:p>
          <w:p w:rsidR="00CB2EE8" w:rsidRPr="002C5B05" w:rsidRDefault="00CB2EE8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سلطانعلی محبوب</w:t>
            </w:r>
          </w:p>
          <w:p w:rsidR="00CB2EE8" w:rsidRPr="002C5B05" w:rsidRDefault="00CB2EE8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93" w:type="dxa"/>
            <w:gridSpan w:val="2"/>
          </w:tcPr>
          <w:p w:rsidR="00CB2EE8" w:rsidRPr="002C5B05" w:rsidRDefault="00CB2EE8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زهرا شه وقار اصل</w:t>
            </w:r>
          </w:p>
        </w:tc>
        <w:tc>
          <w:tcPr>
            <w:tcW w:w="1658" w:type="dxa"/>
          </w:tcPr>
          <w:p w:rsidR="00CB2EE8" w:rsidRPr="002C5B05" w:rsidRDefault="00CB2EE8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1396</w:t>
            </w:r>
          </w:p>
        </w:tc>
        <w:tc>
          <w:tcPr>
            <w:tcW w:w="3527" w:type="dxa"/>
            <w:shd w:val="clear" w:color="auto" w:fill="auto"/>
          </w:tcPr>
          <w:p w:rsidR="00CB2EE8" w:rsidRPr="002C5B05" w:rsidRDefault="00CB2EE8" w:rsidP="002C5B0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اثر مکمل یاری کوله کلسیفرول برتراز سرمی </w:t>
            </w:r>
            <w:r w:rsidRPr="002C5B05">
              <w:rPr>
                <w:rFonts w:cs="B Nazanin"/>
                <w:sz w:val="24"/>
                <w:szCs w:val="24"/>
              </w:rPr>
              <w:t xml:space="preserve">VEGFA </w:t>
            </w:r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،</w:t>
            </w:r>
            <w:r w:rsidRPr="002C5B05">
              <w:rPr>
                <w:rFonts w:cs="B Nazanin"/>
                <w:sz w:val="24"/>
                <w:szCs w:val="24"/>
                <w:lang w:bidi="fa-IR"/>
              </w:rPr>
              <w:t>Ang-2</w:t>
            </w:r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2C5B05">
              <w:rPr>
                <w:rFonts w:cs="B Nazanin"/>
                <w:sz w:val="24"/>
                <w:szCs w:val="24"/>
                <w:lang w:bidi="fa-IR"/>
              </w:rPr>
              <w:t>life-6</w:t>
            </w:r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2C5B05">
              <w:rPr>
                <w:rFonts w:cs="B Nazanin"/>
                <w:sz w:val="24"/>
                <w:szCs w:val="24"/>
                <w:lang w:bidi="fa-IR"/>
              </w:rPr>
              <w:t>HSCRP</w:t>
            </w:r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مبتلایان به سرطان پستان تحت درمان با تاموکیسیفن</w:t>
            </w:r>
          </w:p>
        </w:tc>
        <w:tc>
          <w:tcPr>
            <w:tcW w:w="2089" w:type="dxa"/>
          </w:tcPr>
          <w:p w:rsidR="00CB2EE8" w:rsidRPr="002C5B05" w:rsidRDefault="00CB2EE8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60 آ/ت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CB2EE8" w:rsidRPr="002C5B05" w:rsidRDefault="00CB2EE8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CB2EE8" w:rsidRPr="002C5B05" w:rsidRDefault="00B73322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بهرام پور قاسم گرگری</w:t>
            </w:r>
          </w:p>
        </w:tc>
        <w:tc>
          <w:tcPr>
            <w:tcW w:w="1993" w:type="dxa"/>
            <w:gridSpan w:val="2"/>
          </w:tcPr>
          <w:p w:rsidR="00CB2EE8" w:rsidRPr="002C5B05" w:rsidRDefault="00B73322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رویا یزدچی</w:t>
            </w:r>
          </w:p>
        </w:tc>
        <w:tc>
          <w:tcPr>
            <w:tcW w:w="1658" w:type="dxa"/>
          </w:tcPr>
          <w:p w:rsidR="00CB2EE8" w:rsidRPr="002C5B05" w:rsidRDefault="00B73322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3527" w:type="dxa"/>
          </w:tcPr>
          <w:p w:rsidR="00CB2EE8" w:rsidRPr="002C5B05" w:rsidRDefault="00B73322" w:rsidP="002C5B05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تاثیر مکمل ویتامین </w:t>
            </w:r>
            <w:r w:rsidRPr="002C5B05">
              <w:rPr>
                <w:rFonts w:cs="B Nazanin"/>
                <w:sz w:val="24"/>
                <w:szCs w:val="24"/>
              </w:rPr>
              <w:t>D</w:t>
            </w: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 برسطح سرمی 25 هیدروکسی ویتامین </w:t>
            </w:r>
            <w:r w:rsidRPr="002C5B05">
              <w:rPr>
                <w:rFonts w:cs="B Nazanin"/>
                <w:sz w:val="24"/>
                <w:szCs w:val="24"/>
              </w:rPr>
              <w:t>D</w:t>
            </w:r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وشاخص های متابولیک و</w:t>
            </w:r>
            <w:proofErr w:type="spellStart"/>
            <w:r w:rsidRPr="002C5B05">
              <w:rPr>
                <w:rFonts w:cs="B Nazanin"/>
                <w:sz w:val="24"/>
                <w:szCs w:val="24"/>
                <w:lang w:bidi="fa-IR"/>
              </w:rPr>
              <w:t>hs</w:t>
            </w:r>
            <w:proofErr w:type="spellEnd"/>
            <w:r w:rsidRPr="002C5B05">
              <w:rPr>
                <w:rFonts w:cs="B Nazanin"/>
                <w:sz w:val="24"/>
                <w:szCs w:val="24"/>
                <w:lang w:bidi="fa-IR"/>
              </w:rPr>
              <w:t>-CRP</w:t>
            </w:r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زنان باردار مبتلا به دیابت بارداری</w:t>
            </w:r>
          </w:p>
        </w:tc>
        <w:tc>
          <w:tcPr>
            <w:tcW w:w="2089" w:type="dxa"/>
          </w:tcPr>
          <w:p w:rsidR="00CB2EE8" w:rsidRPr="002C5B05" w:rsidRDefault="00B73322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205 /آ</w:t>
            </w:r>
          </w:p>
        </w:tc>
      </w:tr>
      <w:tr w:rsidR="00A61E8D" w:rsidRPr="002C5B05" w:rsidTr="00C408BB">
        <w:trPr>
          <w:trHeight w:val="841"/>
        </w:trPr>
        <w:tc>
          <w:tcPr>
            <w:tcW w:w="1752" w:type="dxa"/>
            <w:gridSpan w:val="2"/>
          </w:tcPr>
          <w:p w:rsidR="00B73322" w:rsidRPr="002C5B05" w:rsidRDefault="00B73322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73322" w:rsidRPr="002C5B05" w:rsidRDefault="00CC6A22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محمد علیزاده</w:t>
            </w:r>
          </w:p>
          <w:p w:rsidR="00CC6A22" w:rsidRPr="002C5B05" w:rsidRDefault="00CC6A22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علی طریقت2</w:t>
            </w:r>
          </w:p>
        </w:tc>
        <w:tc>
          <w:tcPr>
            <w:tcW w:w="1993" w:type="dxa"/>
            <w:gridSpan w:val="2"/>
          </w:tcPr>
          <w:p w:rsidR="00B73322" w:rsidRPr="002C5B05" w:rsidRDefault="00CC6A22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ناصح اسماعیلی</w:t>
            </w:r>
          </w:p>
        </w:tc>
        <w:tc>
          <w:tcPr>
            <w:tcW w:w="1658" w:type="dxa"/>
          </w:tcPr>
          <w:p w:rsidR="00B73322" w:rsidRPr="002C5B05" w:rsidRDefault="00CC6A22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3527" w:type="dxa"/>
          </w:tcPr>
          <w:p w:rsidR="00B73322" w:rsidRPr="002C5B05" w:rsidRDefault="00CC6A22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طراحی پرسشنا مه ای مبتنی بر تئوری عمل منطقی وشناسایی عوامل تاثیر گذار بر رفتار تغذیه ای افراد مبتلا به سندرم متابولیک با استفاده از آن</w:t>
            </w:r>
          </w:p>
        </w:tc>
        <w:tc>
          <w:tcPr>
            <w:tcW w:w="2089" w:type="dxa"/>
          </w:tcPr>
          <w:p w:rsidR="00B73322" w:rsidRPr="002C5B05" w:rsidRDefault="00B73322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194 /الف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B73322" w:rsidRPr="002C5B05" w:rsidRDefault="00B73322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73322" w:rsidRPr="002C5B05" w:rsidRDefault="00CC6A22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علیرضا استاد رحیمی</w:t>
            </w:r>
          </w:p>
        </w:tc>
        <w:tc>
          <w:tcPr>
            <w:tcW w:w="1993" w:type="dxa"/>
            <w:gridSpan w:val="2"/>
          </w:tcPr>
          <w:p w:rsidR="00B73322" w:rsidRPr="002C5B05" w:rsidRDefault="00CC6A22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یاسر خواجه</w:t>
            </w:r>
          </w:p>
        </w:tc>
        <w:tc>
          <w:tcPr>
            <w:tcW w:w="1658" w:type="dxa"/>
          </w:tcPr>
          <w:p w:rsidR="00B73322" w:rsidRPr="002C5B05" w:rsidRDefault="00CC6A22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1393</w:t>
            </w:r>
          </w:p>
        </w:tc>
        <w:tc>
          <w:tcPr>
            <w:tcW w:w="3527" w:type="dxa"/>
          </w:tcPr>
          <w:p w:rsidR="00B73322" w:rsidRPr="002C5B05" w:rsidRDefault="00CC6A22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ارزیابی عادات غذایی وغلظت کادمیوم خون واادرار افراد مبتلا به سرطان دستگاه گوارش</w:t>
            </w:r>
          </w:p>
        </w:tc>
        <w:tc>
          <w:tcPr>
            <w:tcW w:w="2089" w:type="dxa"/>
          </w:tcPr>
          <w:p w:rsidR="003C499C" w:rsidRPr="002C5B05" w:rsidRDefault="003C499C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206 /الف</w:t>
            </w:r>
          </w:p>
          <w:p w:rsidR="00B73322" w:rsidRPr="002C5B05" w:rsidRDefault="00B73322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CB2EE8" w:rsidRPr="002C5B05" w:rsidRDefault="00CB2EE8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CB2EE8" w:rsidRPr="002C5B05" w:rsidRDefault="003C499C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بهرام پور گرگری</w:t>
            </w:r>
          </w:p>
        </w:tc>
        <w:tc>
          <w:tcPr>
            <w:tcW w:w="1993" w:type="dxa"/>
            <w:gridSpan w:val="2"/>
          </w:tcPr>
          <w:p w:rsidR="00CB2EE8" w:rsidRPr="002C5B05" w:rsidRDefault="003C499C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ثریا ابراهیم پور</w:t>
            </w:r>
          </w:p>
        </w:tc>
        <w:tc>
          <w:tcPr>
            <w:tcW w:w="1658" w:type="dxa"/>
          </w:tcPr>
          <w:p w:rsidR="00CB2EE8" w:rsidRPr="002C5B05" w:rsidRDefault="003C499C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1393</w:t>
            </w:r>
          </w:p>
        </w:tc>
        <w:tc>
          <w:tcPr>
            <w:tcW w:w="3527" w:type="dxa"/>
          </w:tcPr>
          <w:p w:rsidR="00CB2EE8" w:rsidRPr="002C5B05" w:rsidRDefault="003C499C" w:rsidP="002C5B0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تاثیر مکمل عصاره خار مریم بر وضیعت متابولیک ، عامل التهابی</w:t>
            </w:r>
            <w:proofErr w:type="spellStart"/>
            <w:r w:rsidRPr="002C5B05">
              <w:rPr>
                <w:rFonts w:cs="B Nazanin"/>
                <w:sz w:val="24"/>
                <w:szCs w:val="24"/>
              </w:rPr>
              <w:t>hs</w:t>
            </w:r>
            <w:proofErr w:type="spellEnd"/>
            <w:r w:rsidRPr="002C5B05">
              <w:rPr>
                <w:rFonts w:cs="B Nazanin"/>
                <w:sz w:val="24"/>
                <w:szCs w:val="24"/>
              </w:rPr>
              <w:t>-CRP</w:t>
            </w:r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واسترس اکسیداتیو در بیماران دیابتی نوع2 مبتلا به اضافه وزن وچاقی</w:t>
            </w:r>
          </w:p>
        </w:tc>
        <w:tc>
          <w:tcPr>
            <w:tcW w:w="2089" w:type="dxa"/>
          </w:tcPr>
          <w:p w:rsidR="00CB2EE8" w:rsidRPr="002C5B05" w:rsidRDefault="003C499C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216/الف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F73784" w:rsidRPr="002C5B05" w:rsidRDefault="00F73784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73784" w:rsidRPr="002C5B05" w:rsidRDefault="00F73784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مریم رفرف</w:t>
            </w:r>
          </w:p>
        </w:tc>
        <w:tc>
          <w:tcPr>
            <w:tcW w:w="1993" w:type="dxa"/>
            <w:gridSpan w:val="2"/>
          </w:tcPr>
          <w:p w:rsidR="00F73784" w:rsidRPr="002C5B05" w:rsidRDefault="00F73784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مینا ملیکان</w:t>
            </w:r>
          </w:p>
        </w:tc>
        <w:tc>
          <w:tcPr>
            <w:tcW w:w="1658" w:type="dxa"/>
          </w:tcPr>
          <w:p w:rsidR="00F73784" w:rsidRPr="002C5B05" w:rsidRDefault="00F73784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1393</w:t>
            </w:r>
          </w:p>
        </w:tc>
        <w:tc>
          <w:tcPr>
            <w:tcW w:w="3527" w:type="dxa"/>
          </w:tcPr>
          <w:p w:rsidR="00F73784" w:rsidRPr="002C5B05" w:rsidRDefault="00F73784" w:rsidP="002C5B0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اثرات مصرف تخم شنبلیله بر وضیعت متابولیک ، سطوح سرمی هورمون آدیپونکتین ، </w:t>
            </w:r>
            <w:r w:rsidRPr="002C5B05">
              <w:rPr>
                <w:rFonts w:cs="B Nazanin"/>
                <w:sz w:val="24"/>
                <w:szCs w:val="24"/>
              </w:rPr>
              <w:t>ICAM-1</w:t>
            </w:r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</w:t>
            </w:r>
            <w:proofErr w:type="spellStart"/>
            <w:r w:rsidRPr="002C5B05">
              <w:rPr>
                <w:rFonts w:cs="B Nazanin"/>
                <w:sz w:val="24"/>
                <w:szCs w:val="24"/>
                <w:lang w:bidi="fa-IR"/>
              </w:rPr>
              <w:t>hs</w:t>
            </w:r>
            <w:proofErr w:type="spellEnd"/>
            <w:r w:rsidRPr="002C5B05">
              <w:rPr>
                <w:rFonts w:cs="B Nazanin"/>
                <w:sz w:val="24"/>
                <w:szCs w:val="24"/>
                <w:lang w:bidi="fa-IR"/>
              </w:rPr>
              <w:t>-CRP</w:t>
            </w:r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بیماران دیابتی نوع 2</w:t>
            </w:r>
          </w:p>
        </w:tc>
        <w:tc>
          <w:tcPr>
            <w:tcW w:w="2089" w:type="dxa"/>
          </w:tcPr>
          <w:p w:rsidR="00F73784" w:rsidRPr="002C5B05" w:rsidRDefault="00F73784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184 /الف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F73784" w:rsidRPr="002C5B05" w:rsidRDefault="00F73784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73784" w:rsidRPr="002C5B05" w:rsidRDefault="00483CC9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رضا مهدوی</w:t>
            </w:r>
          </w:p>
          <w:p w:rsidR="00483CC9" w:rsidRPr="002C5B05" w:rsidRDefault="00483CC9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علیرضا استاد رحیمی</w:t>
            </w:r>
          </w:p>
        </w:tc>
        <w:tc>
          <w:tcPr>
            <w:tcW w:w="1993" w:type="dxa"/>
            <w:gridSpan w:val="2"/>
          </w:tcPr>
          <w:p w:rsidR="00F73784" w:rsidRPr="002C5B05" w:rsidRDefault="00483CC9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نعیمه مصری علمداری</w:t>
            </w:r>
          </w:p>
        </w:tc>
        <w:tc>
          <w:tcPr>
            <w:tcW w:w="1658" w:type="dxa"/>
          </w:tcPr>
          <w:p w:rsidR="00F73784" w:rsidRPr="002C5B05" w:rsidRDefault="00483CC9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1393</w:t>
            </w:r>
          </w:p>
        </w:tc>
        <w:tc>
          <w:tcPr>
            <w:tcW w:w="3527" w:type="dxa"/>
          </w:tcPr>
          <w:p w:rsidR="00F73784" w:rsidRPr="002C5B05" w:rsidRDefault="00F73784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برسی اثر مکمل یاری ملاتونین بر وضیعت تغذیه ای </w:t>
            </w:r>
            <w:r w:rsidR="00483CC9" w:rsidRPr="002C5B05">
              <w:rPr>
                <w:rFonts w:cs="B Nazanin" w:hint="cs"/>
                <w:sz w:val="24"/>
                <w:szCs w:val="24"/>
                <w:rtl/>
              </w:rPr>
              <w:t>، استرس اکسیداتیو وشاخص های متابولیکی والتهابی در زنان چاق تحت رژیم کاهش وزن</w:t>
            </w:r>
          </w:p>
        </w:tc>
        <w:tc>
          <w:tcPr>
            <w:tcW w:w="2089" w:type="dxa"/>
          </w:tcPr>
          <w:p w:rsidR="00F73784" w:rsidRPr="002C5B05" w:rsidRDefault="00F73784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191 /الف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F73784" w:rsidRPr="002C5B05" w:rsidRDefault="00F73784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73784" w:rsidRPr="002C5B05" w:rsidRDefault="00483CC9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بیت الله علی پور</w:t>
            </w:r>
          </w:p>
        </w:tc>
        <w:tc>
          <w:tcPr>
            <w:tcW w:w="1993" w:type="dxa"/>
            <w:gridSpan w:val="2"/>
          </w:tcPr>
          <w:p w:rsidR="00F73784" w:rsidRPr="002C5B05" w:rsidRDefault="00483CC9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لیلا مقسومی نوروز آباد</w:t>
            </w:r>
          </w:p>
        </w:tc>
        <w:tc>
          <w:tcPr>
            <w:tcW w:w="1658" w:type="dxa"/>
          </w:tcPr>
          <w:p w:rsidR="00F73784" w:rsidRPr="002C5B05" w:rsidRDefault="00483CC9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1393</w:t>
            </w:r>
          </w:p>
        </w:tc>
        <w:tc>
          <w:tcPr>
            <w:tcW w:w="3527" w:type="dxa"/>
          </w:tcPr>
          <w:p w:rsidR="00F73784" w:rsidRPr="002C5B05" w:rsidRDefault="00483CC9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اثر مصرف چای ریشه گیاه بابا آدم بر سطوح سرمی شاخص های مربوط به استرس اکسیداتیو ، عوامل التهابی ، الگوی لیپیدی وعلایم بالینی در بیماران مبتلا به استئوآرتریت زانو</w:t>
            </w:r>
          </w:p>
        </w:tc>
        <w:tc>
          <w:tcPr>
            <w:tcW w:w="2089" w:type="dxa"/>
          </w:tcPr>
          <w:p w:rsidR="00F73784" w:rsidRPr="002C5B05" w:rsidRDefault="00483CC9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193/الف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F73784" w:rsidRPr="002C5B05" w:rsidRDefault="00CD4D4B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دکتر وحید منتظری </w:t>
            </w:r>
          </w:p>
          <w:p w:rsidR="00CD4D4B" w:rsidRPr="002C5B05" w:rsidRDefault="00CD4D4B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بهزاد برادران</w:t>
            </w:r>
          </w:p>
        </w:tc>
        <w:tc>
          <w:tcPr>
            <w:tcW w:w="1931" w:type="dxa"/>
          </w:tcPr>
          <w:p w:rsidR="00F73784" w:rsidRPr="002C5B05" w:rsidRDefault="00CD4D4B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سعید پیروز پناه</w:t>
            </w:r>
          </w:p>
        </w:tc>
        <w:tc>
          <w:tcPr>
            <w:tcW w:w="1993" w:type="dxa"/>
            <w:gridSpan w:val="2"/>
          </w:tcPr>
          <w:p w:rsidR="00F73784" w:rsidRPr="002C5B05" w:rsidRDefault="00CD4D4B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ساناز آسمانی</w:t>
            </w:r>
          </w:p>
        </w:tc>
        <w:tc>
          <w:tcPr>
            <w:tcW w:w="1658" w:type="dxa"/>
          </w:tcPr>
          <w:p w:rsidR="00F73784" w:rsidRPr="002C5B05" w:rsidRDefault="00CD4D4B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  <w:tc>
          <w:tcPr>
            <w:tcW w:w="3527" w:type="dxa"/>
          </w:tcPr>
          <w:p w:rsidR="00F73784" w:rsidRPr="002C5B05" w:rsidRDefault="00483CC9" w:rsidP="002C5B0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تاثیر مصرف آبمیوه زرشک بر مقادیر پلاسمایی پارامترهای هورمونی ، متابولیکی وسطح بیان نسبی ژن </w:t>
            </w:r>
            <w:r w:rsidR="00CD4D4B" w:rsidRPr="002C5B05">
              <w:rPr>
                <w:rFonts w:cs="B Nazanin"/>
                <w:sz w:val="24"/>
                <w:szCs w:val="24"/>
              </w:rPr>
              <w:t>PPAR</w:t>
            </w:r>
            <w:r w:rsidR="00CD4D4B"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مبتلایان به خوش خیمی پستان :کار ازمایی بالینی تصادفی</w:t>
            </w:r>
          </w:p>
        </w:tc>
        <w:tc>
          <w:tcPr>
            <w:tcW w:w="2089" w:type="dxa"/>
          </w:tcPr>
          <w:p w:rsidR="00F73784" w:rsidRPr="002C5B05" w:rsidRDefault="00483CC9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169 /آ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F73784" w:rsidRPr="002C5B05" w:rsidRDefault="00F73784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73784" w:rsidRPr="002C5B05" w:rsidRDefault="00CD4D4B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ثریا خیروری</w:t>
            </w:r>
          </w:p>
        </w:tc>
        <w:tc>
          <w:tcPr>
            <w:tcW w:w="1993" w:type="dxa"/>
            <w:gridSpan w:val="2"/>
          </w:tcPr>
          <w:p w:rsidR="00F73784" w:rsidRPr="002C5B05" w:rsidRDefault="00CD4D4B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وحید هادی</w:t>
            </w:r>
          </w:p>
        </w:tc>
        <w:tc>
          <w:tcPr>
            <w:tcW w:w="1658" w:type="dxa"/>
          </w:tcPr>
          <w:p w:rsidR="00F73784" w:rsidRPr="002C5B05" w:rsidRDefault="00CD4D4B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1393</w:t>
            </w:r>
          </w:p>
        </w:tc>
        <w:tc>
          <w:tcPr>
            <w:tcW w:w="3527" w:type="dxa"/>
          </w:tcPr>
          <w:p w:rsidR="00F73784" w:rsidRPr="002C5B05" w:rsidRDefault="00CD4D4B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بررسی اثرات مصرف خوراکی روغن سیاه دانه بر سطوح برخی مارکوهای سلولی سیستم ایمنی واسترس اکسید اتیو در زنان مبتلا به آرتریت روماتئید </w:t>
            </w:r>
          </w:p>
        </w:tc>
        <w:tc>
          <w:tcPr>
            <w:tcW w:w="2089" w:type="dxa"/>
          </w:tcPr>
          <w:p w:rsidR="00F73784" w:rsidRPr="002C5B05" w:rsidRDefault="00CD4D4B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170 /الف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F73784" w:rsidRPr="002C5B05" w:rsidRDefault="00F73784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73784" w:rsidRPr="002C5B05" w:rsidRDefault="00CD4D4B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رضا مهدوی</w:t>
            </w:r>
          </w:p>
        </w:tc>
        <w:tc>
          <w:tcPr>
            <w:tcW w:w="1993" w:type="dxa"/>
            <w:gridSpan w:val="2"/>
          </w:tcPr>
          <w:p w:rsidR="00F73784" w:rsidRPr="002C5B05" w:rsidRDefault="00CD4D4B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فرانک حلالی</w:t>
            </w:r>
          </w:p>
        </w:tc>
        <w:tc>
          <w:tcPr>
            <w:tcW w:w="1658" w:type="dxa"/>
          </w:tcPr>
          <w:p w:rsidR="00F73784" w:rsidRPr="002C5B05" w:rsidRDefault="00CD4D4B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1393</w:t>
            </w:r>
          </w:p>
        </w:tc>
        <w:tc>
          <w:tcPr>
            <w:tcW w:w="3527" w:type="dxa"/>
          </w:tcPr>
          <w:p w:rsidR="00F73784" w:rsidRPr="002C5B05" w:rsidRDefault="00CD4D4B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شناسایی موانع پیروی از رژیم های غذایی توصیه شده در بیماران دیابتی نوع 2 وارتباط آن باالگویی غذایی وبرخی فاکتورهای تن سنجی وبیوشیمیایی</w:t>
            </w:r>
          </w:p>
        </w:tc>
        <w:tc>
          <w:tcPr>
            <w:tcW w:w="2089" w:type="dxa"/>
          </w:tcPr>
          <w:p w:rsidR="00F73784" w:rsidRPr="002C5B05" w:rsidRDefault="00CD4D4B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153 /اتف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F73784" w:rsidRPr="002C5B05" w:rsidRDefault="00F73784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73784" w:rsidRPr="002C5B05" w:rsidRDefault="00C93F04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سعید پیروزپناه</w:t>
            </w:r>
          </w:p>
          <w:p w:rsidR="00C93F04" w:rsidRPr="002C5B05" w:rsidRDefault="00C93F04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محمد رضا رشیدی</w:t>
            </w:r>
          </w:p>
        </w:tc>
        <w:tc>
          <w:tcPr>
            <w:tcW w:w="1993" w:type="dxa"/>
            <w:gridSpan w:val="2"/>
          </w:tcPr>
          <w:p w:rsidR="00F73784" w:rsidRPr="002C5B05" w:rsidRDefault="00C93F04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فرناز جعفار پور صادق</w:t>
            </w:r>
          </w:p>
        </w:tc>
        <w:tc>
          <w:tcPr>
            <w:tcW w:w="1658" w:type="dxa"/>
          </w:tcPr>
          <w:p w:rsidR="00F73784" w:rsidRPr="002C5B05" w:rsidRDefault="00C93F04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3527" w:type="dxa"/>
          </w:tcPr>
          <w:p w:rsidR="00F73784" w:rsidRPr="002C5B05" w:rsidRDefault="00C93F04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تعیین اثر مصرف پیاز زرد خام بر سطوح پلاسمایی متغیر هورمونی متابولیکی وآنزیمهای کبدی در مبتلایان به سرطان پستان </w:t>
            </w:r>
          </w:p>
        </w:tc>
        <w:tc>
          <w:tcPr>
            <w:tcW w:w="2089" w:type="dxa"/>
          </w:tcPr>
          <w:p w:rsidR="00F73784" w:rsidRPr="002C5B05" w:rsidRDefault="00CD4D4B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154 /آ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F73784" w:rsidRPr="002C5B05" w:rsidRDefault="00F73784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73784" w:rsidRPr="002C5B05" w:rsidRDefault="00C93F04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رضامهدوی</w:t>
            </w:r>
          </w:p>
        </w:tc>
        <w:tc>
          <w:tcPr>
            <w:tcW w:w="1993" w:type="dxa"/>
            <w:gridSpan w:val="2"/>
          </w:tcPr>
          <w:p w:rsidR="00F73784" w:rsidRPr="002C5B05" w:rsidRDefault="00C93F04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صغری علی اصغر زاده </w:t>
            </w:r>
          </w:p>
        </w:tc>
        <w:tc>
          <w:tcPr>
            <w:tcW w:w="1658" w:type="dxa"/>
          </w:tcPr>
          <w:p w:rsidR="00F73784" w:rsidRPr="002C5B05" w:rsidRDefault="00C93F04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1392</w:t>
            </w:r>
          </w:p>
        </w:tc>
        <w:tc>
          <w:tcPr>
            <w:tcW w:w="3527" w:type="dxa"/>
          </w:tcPr>
          <w:p w:rsidR="00F73784" w:rsidRPr="002C5B05" w:rsidRDefault="00C93F04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عوامل م.ثر در لاغری افراد مونث بالای 18 سال کم وزن وارتباط آن باعوامل دموگرافیک</w:t>
            </w:r>
          </w:p>
        </w:tc>
        <w:tc>
          <w:tcPr>
            <w:tcW w:w="2089" w:type="dxa"/>
          </w:tcPr>
          <w:p w:rsidR="00F73784" w:rsidRPr="002C5B05" w:rsidRDefault="00C93F04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155 /الف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F73784" w:rsidRPr="002C5B05" w:rsidRDefault="00F73784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73784" w:rsidRPr="002C5B05" w:rsidRDefault="00197870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علیرضا استاد رحیمی</w:t>
            </w:r>
          </w:p>
          <w:p w:rsidR="00197870" w:rsidRPr="002C5B05" w:rsidRDefault="00197870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 دکتر عبد الحسین کاظمی</w:t>
            </w:r>
          </w:p>
        </w:tc>
        <w:tc>
          <w:tcPr>
            <w:tcW w:w="1993" w:type="dxa"/>
            <w:gridSpan w:val="2"/>
          </w:tcPr>
          <w:p w:rsidR="00F73784" w:rsidRPr="002C5B05" w:rsidRDefault="00C93F04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فرشته اشرف نزاد</w:t>
            </w:r>
          </w:p>
        </w:tc>
        <w:tc>
          <w:tcPr>
            <w:tcW w:w="1658" w:type="dxa"/>
          </w:tcPr>
          <w:p w:rsidR="00F73784" w:rsidRPr="002C5B05" w:rsidRDefault="00C93F04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1393</w:t>
            </w:r>
          </w:p>
        </w:tc>
        <w:tc>
          <w:tcPr>
            <w:tcW w:w="3527" w:type="dxa"/>
          </w:tcPr>
          <w:p w:rsidR="00F73784" w:rsidRPr="002C5B05" w:rsidRDefault="00C93F04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بررسی آلودگی قارچی وآلودگی آفلاتوکسین تام در آجیل های خام وبوداده شهر تبریز</w:t>
            </w:r>
          </w:p>
        </w:tc>
        <w:tc>
          <w:tcPr>
            <w:tcW w:w="2089" w:type="dxa"/>
          </w:tcPr>
          <w:p w:rsidR="00F73784" w:rsidRPr="002C5B05" w:rsidRDefault="00C93F04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156 /الف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C138E0" w:rsidRPr="002C5B05" w:rsidRDefault="00C138E0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C138E0" w:rsidRPr="002C5B05" w:rsidRDefault="00C138E0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ابراهیمی ممقانی</w:t>
            </w:r>
          </w:p>
        </w:tc>
        <w:tc>
          <w:tcPr>
            <w:tcW w:w="1993" w:type="dxa"/>
            <w:gridSpan w:val="2"/>
          </w:tcPr>
          <w:p w:rsidR="00C138E0" w:rsidRPr="002C5B05" w:rsidRDefault="00C138E0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پردیس ایراندوست</w:t>
            </w:r>
          </w:p>
        </w:tc>
        <w:tc>
          <w:tcPr>
            <w:tcW w:w="1658" w:type="dxa"/>
          </w:tcPr>
          <w:p w:rsidR="00C138E0" w:rsidRPr="002C5B05" w:rsidRDefault="00C138E0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1392</w:t>
            </w:r>
          </w:p>
        </w:tc>
        <w:tc>
          <w:tcPr>
            <w:tcW w:w="3527" w:type="dxa"/>
          </w:tcPr>
          <w:p w:rsidR="00C138E0" w:rsidRPr="002C5B05" w:rsidRDefault="00C138E0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اثر خوراکی روغن هسته انگور بر فاکتورهای التها بی ، مقاومت انسولین در زنا ن دارای اضافه وزن وچاقی</w:t>
            </w:r>
          </w:p>
        </w:tc>
        <w:tc>
          <w:tcPr>
            <w:tcW w:w="2089" w:type="dxa"/>
          </w:tcPr>
          <w:p w:rsidR="00C138E0" w:rsidRPr="002C5B05" w:rsidRDefault="00C138E0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118 /آ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C138E0" w:rsidRPr="002C5B05" w:rsidRDefault="00C138E0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C138E0" w:rsidRPr="002C5B05" w:rsidRDefault="0085785F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علیرضا استاد رحیمی</w:t>
            </w:r>
          </w:p>
        </w:tc>
        <w:tc>
          <w:tcPr>
            <w:tcW w:w="1993" w:type="dxa"/>
            <w:gridSpan w:val="2"/>
          </w:tcPr>
          <w:p w:rsidR="00C138E0" w:rsidRPr="002C5B05" w:rsidRDefault="0085785F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سپیده معلوجی</w:t>
            </w:r>
          </w:p>
        </w:tc>
        <w:tc>
          <w:tcPr>
            <w:tcW w:w="1658" w:type="dxa"/>
          </w:tcPr>
          <w:p w:rsidR="00C138E0" w:rsidRPr="002C5B05" w:rsidRDefault="0085785F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1392 </w:t>
            </w:r>
          </w:p>
        </w:tc>
        <w:tc>
          <w:tcPr>
            <w:tcW w:w="3527" w:type="dxa"/>
          </w:tcPr>
          <w:p w:rsidR="00C138E0" w:rsidRPr="002C5B05" w:rsidRDefault="0085785F" w:rsidP="002C5B0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تاثیر مکمل یاری زنجبیل بر سطح سرمی گلوکز ، </w:t>
            </w:r>
            <w:r w:rsidRPr="002C5B05">
              <w:rPr>
                <w:rFonts w:cs="B Nazanin"/>
                <w:sz w:val="24"/>
                <w:szCs w:val="24"/>
              </w:rPr>
              <w:t>HBA1C</w:t>
            </w:r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وشاخص حساسیت انسولین در بیماران مبتلا به دیابت نوع 2</w:t>
            </w:r>
          </w:p>
        </w:tc>
        <w:tc>
          <w:tcPr>
            <w:tcW w:w="2089" w:type="dxa"/>
          </w:tcPr>
          <w:p w:rsidR="00C138E0" w:rsidRPr="002C5B05" w:rsidRDefault="0085785F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134 /آ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C138E0" w:rsidRPr="002C5B05" w:rsidRDefault="00C138E0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C138E0" w:rsidRPr="002C5B05" w:rsidRDefault="0085785F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علیرضا استاد رحیمی</w:t>
            </w:r>
          </w:p>
        </w:tc>
        <w:tc>
          <w:tcPr>
            <w:tcW w:w="1993" w:type="dxa"/>
            <w:gridSpan w:val="2"/>
          </w:tcPr>
          <w:p w:rsidR="00C138E0" w:rsidRPr="002C5B05" w:rsidRDefault="0085785F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لاله پیاهو</w:t>
            </w:r>
          </w:p>
        </w:tc>
        <w:tc>
          <w:tcPr>
            <w:tcW w:w="1658" w:type="dxa"/>
          </w:tcPr>
          <w:p w:rsidR="00C138E0" w:rsidRPr="002C5B05" w:rsidRDefault="0085785F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1392</w:t>
            </w:r>
          </w:p>
        </w:tc>
        <w:tc>
          <w:tcPr>
            <w:tcW w:w="3527" w:type="dxa"/>
          </w:tcPr>
          <w:p w:rsidR="00C138E0" w:rsidRPr="002C5B05" w:rsidRDefault="0085785F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بررسی ومقایسه تاثیر مکمل یاری روی واسیدهای چرب امگا 3بر سطح لپتین در افراد چاق</w:t>
            </w:r>
          </w:p>
        </w:tc>
        <w:tc>
          <w:tcPr>
            <w:tcW w:w="2089" w:type="dxa"/>
          </w:tcPr>
          <w:p w:rsidR="00C138E0" w:rsidRPr="002C5B05" w:rsidRDefault="0085785F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133 /الف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C138E0" w:rsidRPr="002C5B05" w:rsidRDefault="0085785F" w:rsidP="002C5B05">
            <w:pPr>
              <w:bidi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محمد جعفر اصغر آبادی</w:t>
            </w:r>
          </w:p>
        </w:tc>
        <w:tc>
          <w:tcPr>
            <w:tcW w:w="1931" w:type="dxa"/>
          </w:tcPr>
          <w:p w:rsidR="00C138E0" w:rsidRPr="002C5B05" w:rsidRDefault="0085785F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مریم رف رف</w:t>
            </w:r>
          </w:p>
        </w:tc>
        <w:tc>
          <w:tcPr>
            <w:tcW w:w="1993" w:type="dxa"/>
            <w:gridSpan w:val="2"/>
          </w:tcPr>
          <w:p w:rsidR="00C138E0" w:rsidRPr="002C5B05" w:rsidRDefault="0085785F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سعادت کریمی</w:t>
            </w:r>
          </w:p>
        </w:tc>
        <w:tc>
          <w:tcPr>
            <w:tcW w:w="1658" w:type="dxa"/>
          </w:tcPr>
          <w:p w:rsidR="00C138E0" w:rsidRPr="002C5B05" w:rsidRDefault="0085785F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1393</w:t>
            </w:r>
          </w:p>
        </w:tc>
        <w:tc>
          <w:tcPr>
            <w:tcW w:w="3527" w:type="dxa"/>
          </w:tcPr>
          <w:p w:rsidR="00C138E0" w:rsidRPr="002C5B05" w:rsidRDefault="0085785F" w:rsidP="002C5B0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بررسی وضیعت ویتامین </w:t>
            </w:r>
            <w:r w:rsidRPr="002C5B05">
              <w:rPr>
                <w:rFonts w:cs="B Nazanin"/>
                <w:sz w:val="24"/>
                <w:szCs w:val="24"/>
              </w:rPr>
              <w:t>D</w:t>
            </w:r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وارتباط آن با اجزای سندرم متابولیک وسطح سرمی </w:t>
            </w:r>
            <w:proofErr w:type="spellStart"/>
            <w:r w:rsidRPr="002C5B05">
              <w:rPr>
                <w:rFonts w:cs="B Nazanin"/>
                <w:sz w:val="24"/>
                <w:szCs w:val="24"/>
                <w:lang w:bidi="fa-IR"/>
              </w:rPr>
              <w:t>hs-cpp</w:t>
            </w:r>
            <w:proofErr w:type="spellEnd"/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دختران نوجوان 14-18 سال</w:t>
            </w:r>
          </w:p>
        </w:tc>
        <w:tc>
          <w:tcPr>
            <w:tcW w:w="2089" w:type="dxa"/>
          </w:tcPr>
          <w:p w:rsidR="00C138E0" w:rsidRPr="002C5B05" w:rsidRDefault="0085785F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129 /الف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C138E0" w:rsidRPr="002C5B05" w:rsidRDefault="00C138E0" w:rsidP="002C5B05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C138E0" w:rsidRPr="002C5B05" w:rsidRDefault="0014728A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مهرانگیز ابراهیمی ممقانی</w:t>
            </w:r>
          </w:p>
        </w:tc>
        <w:tc>
          <w:tcPr>
            <w:tcW w:w="1993" w:type="dxa"/>
            <w:gridSpan w:val="2"/>
          </w:tcPr>
          <w:p w:rsidR="00C138E0" w:rsidRPr="002C5B05" w:rsidRDefault="0014728A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سودابه علی اشرفی</w:t>
            </w:r>
          </w:p>
        </w:tc>
        <w:tc>
          <w:tcPr>
            <w:tcW w:w="1658" w:type="dxa"/>
          </w:tcPr>
          <w:p w:rsidR="00C138E0" w:rsidRPr="002C5B05" w:rsidRDefault="0014728A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1392</w:t>
            </w:r>
          </w:p>
        </w:tc>
        <w:tc>
          <w:tcPr>
            <w:tcW w:w="3527" w:type="dxa"/>
          </w:tcPr>
          <w:p w:rsidR="00C138E0" w:rsidRPr="002C5B05" w:rsidRDefault="0085785F" w:rsidP="002C5B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تاثیر مکمل یاری </w:t>
            </w:r>
            <w:r w:rsidR="0014728A" w:rsidRPr="002C5B05">
              <w:rPr>
                <w:rFonts w:cs="B Nazanin" w:hint="cs"/>
                <w:sz w:val="24"/>
                <w:szCs w:val="24"/>
                <w:rtl/>
              </w:rPr>
              <w:t>کلرلا ولگاریش بر شاخص های استرس اکسیداتیو والتهابی در بیماران مبتلا به کبد چرب غیر الکلی</w:t>
            </w:r>
          </w:p>
        </w:tc>
        <w:tc>
          <w:tcPr>
            <w:tcW w:w="2089" w:type="dxa"/>
          </w:tcPr>
          <w:p w:rsidR="00C138E0" w:rsidRPr="002C5B05" w:rsidRDefault="0085785F" w:rsidP="002C5B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128 /الف</w:t>
            </w:r>
          </w:p>
        </w:tc>
      </w:tr>
      <w:tr w:rsidR="00A61E8D" w:rsidRPr="002C5B05" w:rsidTr="00C408BB">
        <w:tc>
          <w:tcPr>
            <w:tcW w:w="1752" w:type="dxa"/>
            <w:gridSpan w:val="2"/>
          </w:tcPr>
          <w:p w:rsidR="00C138E0" w:rsidRPr="002C5B05" w:rsidRDefault="00C138E0" w:rsidP="002C5B05">
            <w:pPr>
              <w:bidi/>
              <w:ind w:left="360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31" w:type="dxa"/>
          </w:tcPr>
          <w:p w:rsidR="00C138E0" w:rsidRPr="002C5B05" w:rsidRDefault="0014728A" w:rsidP="00D109A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رضا مهدوی</w:t>
            </w:r>
          </w:p>
        </w:tc>
        <w:tc>
          <w:tcPr>
            <w:tcW w:w="1993" w:type="dxa"/>
            <w:gridSpan w:val="2"/>
          </w:tcPr>
          <w:p w:rsidR="00C138E0" w:rsidRPr="002C5B05" w:rsidRDefault="0014728A" w:rsidP="00D109A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آزاده باقری اصل</w:t>
            </w:r>
          </w:p>
        </w:tc>
        <w:tc>
          <w:tcPr>
            <w:tcW w:w="1658" w:type="dxa"/>
          </w:tcPr>
          <w:p w:rsidR="00C138E0" w:rsidRPr="002C5B05" w:rsidRDefault="0014728A" w:rsidP="002C5B05">
            <w:pPr>
              <w:bidi/>
              <w:ind w:left="360"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1392</w:t>
            </w:r>
          </w:p>
        </w:tc>
        <w:tc>
          <w:tcPr>
            <w:tcW w:w="3527" w:type="dxa"/>
          </w:tcPr>
          <w:p w:rsidR="00C138E0" w:rsidRPr="002C5B05" w:rsidRDefault="0014728A" w:rsidP="00AF78B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شناسایی موانع پیروی از رژیم های غذایی توصیه شده در بیماران مبتلا به فشار خون بالا وارتباط آن با وضیعت تغذیه</w:t>
            </w:r>
          </w:p>
        </w:tc>
        <w:tc>
          <w:tcPr>
            <w:tcW w:w="2089" w:type="dxa"/>
          </w:tcPr>
          <w:p w:rsidR="00C138E0" w:rsidRPr="002C5B05" w:rsidRDefault="0014728A" w:rsidP="00AF78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159/الف</w:t>
            </w:r>
          </w:p>
        </w:tc>
      </w:tr>
      <w:tr w:rsidR="002C5B05" w:rsidRPr="002C5B05" w:rsidTr="00C408BB">
        <w:tc>
          <w:tcPr>
            <w:tcW w:w="1724" w:type="dxa"/>
          </w:tcPr>
          <w:p w:rsidR="002C5B05" w:rsidRPr="002C5B05" w:rsidRDefault="002C5B05" w:rsidP="002C5B05">
            <w:pPr>
              <w:pStyle w:val="ListParagraph"/>
              <w:bidi/>
              <w:spacing w:after="160" w:line="259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72" w:type="dxa"/>
            <w:gridSpan w:val="3"/>
          </w:tcPr>
          <w:p w:rsidR="002C5B05" w:rsidRPr="002C5B05" w:rsidRDefault="002C5B05" w:rsidP="002C5B05">
            <w:pPr>
              <w:pStyle w:val="ListParagraph"/>
              <w:spacing w:after="160" w:line="259" w:lineRule="auto"/>
              <w:jc w:val="right"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علیرضا استاد رحیمی</w:t>
            </w:r>
          </w:p>
        </w:tc>
        <w:tc>
          <w:tcPr>
            <w:tcW w:w="1980" w:type="dxa"/>
          </w:tcPr>
          <w:p w:rsidR="002C5B05" w:rsidRPr="002C5B05" w:rsidRDefault="002C5B05" w:rsidP="002C5B05">
            <w:pPr>
              <w:pStyle w:val="ListParagraph"/>
              <w:spacing w:after="160" w:line="259" w:lineRule="auto"/>
              <w:jc w:val="right"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ابولفضل محمد زاده</w:t>
            </w:r>
          </w:p>
        </w:tc>
        <w:tc>
          <w:tcPr>
            <w:tcW w:w="1658" w:type="dxa"/>
          </w:tcPr>
          <w:p w:rsidR="002C5B05" w:rsidRPr="002C5B05" w:rsidRDefault="002C5B05" w:rsidP="002C5B05">
            <w:pPr>
              <w:pStyle w:val="ListParagraph"/>
              <w:spacing w:after="160" w:line="259" w:lineRule="auto"/>
              <w:jc w:val="right"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1397</w:t>
            </w:r>
          </w:p>
        </w:tc>
        <w:tc>
          <w:tcPr>
            <w:tcW w:w="3527" w:type="dxa"/>
          </w:tcPr>
          <w:p w:rsidR="002C5B05" w:rsidRPr="002C5B05" w:rsidRDefault="002C5B05" w:rsidP="002C5B05">
            <w:pPr>
              <w:pStyle w:val="ListParagraph"/>
              <w:spacing w:after="160" w:line="259" w:lineRule="auto"/>
              <w:jc w:val="right"/>
              <w:rPr>
                <w:rFonts w:cs="B Nazanin"/>
                <w:sz w:val="24"/>
                <w:szCs w:val="24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ارتباط میزان دریافت انرژی و درشت مغذیها در طی روزه داری ماه رمضان با پروفایل میکروبیوتای مدفوع وسطح اسید بوتیریک سرم</w:t>
            </w:r>
          </w:p>
        </w:tc>
        <w:tc>
          <w:tcPr>
            <w:tcW w:w="2089" w:type="dxa"/>
          </w:tcPr>
          <w:p w:rsidR="002C5B05" w:rsidRPr="002C5B05" w:rsidRDefault="002C5B05" w:rsidP="002C5B05">
            <w:pPr>
              <w:pStyle w:val="ListParagraph"/>
              <w:spacing w:after="160" w:line="259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106 /ا/ت</w:t>
            </w:r>
          </w:p>
        </w:tc>
      </w:tr>
      <w:tr w:rsidR="002C5B05" w:rsidRPr="002C5B05" w:rsidTr="00C408BB">
        <w:tc>
          <w:tcPr>
            <w:tcW w:w="1724" w:type="dxa"/>
          </w:tcPr>
          <w:p w:rsidR="002C5B05" w:rsidRPr="002C5B05" w:rsidRDefault="002C5B05" w:rsidP="002C5B05">
            <w:pPr>
              <w:pStyle w:val="ListParagraph"/>
              <w:bidi/>
              <w:spacing w:after="160" w:line="259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72" w:type="dxa"/>
            <w:gridSpan w:val="3"/>
          </w:tcPr>
          <w:p w:rsidR="002C5B05" w:rsidRPr="002C5B05" w:rsidRDefault="002C5B05" w:rsidP="002C5B05">
            <w:pPr>
              <w:pStyle w:val="ListParagraph"/>
              <w:spacing w:after="160" w:line="259" w:lineRule="auto"/>
              <w:jc w:val="right"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دکتر مریم ثقفی اصل</w:t>
            </w:r>
          </w:p>
        </w:tc>
        <w:tc>
          <w:tcPr>
            <w:tcW w:w="1980" w:type="dxa"/>
          </w:tcPr>
          <w:p w:rsidR="002C5B05" w:rsidRPr="002C5B05" w:rsidRDefault="002C5B05" w:rsidP="002C5B05">
            <w:pPr>
              <w:pStyle w:val="ListParagraph"/>
              <w:spacing w:after="160" w:line="259" w:lineRule="auto"/>
              <w:jc w:val="right"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ناز گل بحرینی</w:t>
            </w:r>
          </w:p>
        </w:tc>
        <w:tc>
          <w:tcPr>
            <w:tcW w:w="1658" w:type="dxa"/>
          </w:tcPr>
          <w:p w:rsidR="002C5B05" w:rsidRPr="002C5B05" w:rsidRDefault="002C5B05" w:rsidP="002C5B05">
            <w:pPr>
              <w:pStyle w:val="ListParagraph"/>
              <w:spacing w:after="160" w:line="259" w:lineRule="auto"/>
              <w:jc w:val="right"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1400</w:t>
            </w:r>
          </w:p>
        </w:tc>
        <w:tc>
          <w:tcPr>
            <w:tcW w:w="3527" w:type="dxa"/>
          </w:tcPr>
          <w:p w:rsidR="002C5B05" w:rsidRPr="002C5B05" w:rsidRDefault="002C5B05" w:rsidP="002C5B05">
            <w:pPr>
              <w:pStyle w:val="ListParagraph"/>
              <w:spacing w:after="160" w:line="259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تاثیر مکمل یاری عصاره هیدروالکلی میوه بامیه بر پروفایل لیپیدی ، شاخص های عملکرد کلیه ، بیان ژنهای </w:t>
            </w:r>
            <w:r w:rsidRPr="002C5B05">
              <w:rPr>
                <w:rFonts w:cs="B Nazanin"/>
                <w:sz w:val="24"/>
                <w:szCs w:val="24"/>
              </w:rPr>
              <w:t>RAGE</w:t>
            </w:r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C5B05">
              <w:rPr>
                <w:rFonts w:cs="B Nazanin"/>
                <w:sz w:val="24"/>
                <w:szCs w:val="24"/>
              </w:rPr>
              <w:t>ICAM-1</w:t>
            </w:r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وسطح سرمی </w:t>
            </w:r>
            <w:r w:rsidRPr="002C5B05">
              <w:rPr>
                <w:rFonts w:cs="B Nazanin"/>
                <w:sz w:val="24"/>
                <w:szCs w:val="24"/>
              </w:rPr>
              <w:t>PAGE</w:t>
            </w:r>
            <w:r w:rsidRPr="002C5B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بیماران مبتلا به نفروپاتی دیابتی : کار آزمایی بالینی</w:t>
            </w:r>
          </w:p>
        </w:tc>
        <w:tc>
          <w:tcPr>
            <w:tcW w:w="2089" w:type="dxa"/>
          </w:tcPr>
          <w:p w:rsidR="002C5B05" w:rsidRPr="002C5B05" w:rsidRDefault="002C5B05" w:rsidP="002C5B05">
            <w:pPr>
              <w:pStyle w:val="ListParagraph"/>
              <w:spacing w:after="160" w:line="259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239 /آ/ت</w:t>
            </w:r>
          </w:p>
        </w:tc>
      </w:tr>
      <w:tr w:rsidR="002C5B05" w:rsidRPr="002C5B05" w:rsidTr="00C408BB">
        <w:tc>
          <w:tcPr>
            <w:tcW w:w="1724" w:type="dxa"/>
          </w:tcPr>
          <w:p w:rsidR="002C5B05" w:rsidRPr="002C5B05" w:rsidRDefault="002C5B05" w:rsidP="002C5B05">
            <w:pPr>
              <w:pStyle w:val="ListParagraph"/>
              <w:bidi/>
              <w:spacing w:after="160" w:line="259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72" w:type="dxa"/>
            <w:gridSpan w:val="3"/>
          </w:tcPr>
          <w:p w:rsidR="002C5B05" w:rsidRPr="002C5B05" w:rsidRDefault="002C5B05" w:rsidP="002C5B05">
            <w:pPr>
              <w:pStyle w:val="ListParagraph"/>
              <w:spacing w:after="160" w:line="259" w:lineRule="auto"/>
              <w:jc w:val="right"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دکتر زهره قریشی </w:t>
            </w:r>
          </w:p>
        </w:tc>
        <w:tc>
          <w:tcPr>
            <w:tcW w:w="1980" w:type="dxa"/>
          </w:tcPr>
          <w:p w:rsidR="002C5B05" w:rsidRPr="002C5B05" w:rsidRDefault="002C5B05" w:rsidP="002C5B05">
            <w:pPr>
              <w:pStyle w:val="ListParagraph"/>
              <w:spacing w:after="160" w:line="259" w:lineRule="auto"/>
              <w:jc w:val="right"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الهام میرزایی </w:t>
            </w:r>
          </w:p>
        </w:tc>
        <w:tc>
          <w:tcPr>
            <w:tcW w:w="1658" w:type="dxa"/>
          </w:tcPr>
          <w:p w:rsidR="002C5B05" w:rsidRPr="002C5B05" w:rsidRDefault="002C5B05" w:rsidP="002C5B05">
            <w:pPr>
              <w:pStyle w:val="ListParagraph"/>
              <w:spacing w:after="160" w:line="259" w:lineRule="auto"/>
              <w:jc w:val="right"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1400</w:t>
            </w:r>
          </w:p>
        </w:tc>
        <w:tc>
          <w:tcPr>
            <w:tcW w:w="3527" w:type="dxa"/>
          </w:tcPr>
          <w:p w:rsidR="002C5B05" w:rsidRPr="002C5B05" w:rsidRDefault="002C5B05" w:rsidP="002C5B05">
            <w:pPr>
              <w:pStyle w:val="ListParagraph"/>
              <w:spacing w:after="160" w:line="259" w:lineRule="auto"/>
              <w:jc w:val="right"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ارتباط سطح سرمی فاکتور رشد فیبروبلاستی 21 با شاخص های متابولیک، شاخص های وضعیت تغذیه ای، میزان متابولیسم استراحت، افسردگی و کیفیت زندگی بیماران دیابتی نوع 2 و غیردیابتی با وزن طبیعی و چاق</w:t>
            </w:r>
          </w:p>
        </w:tc>
        <w:tc>
          <w:tcPr>
            <w:tcW w:w="2089" w:type="dxa"/>
          </w:tcPr>
          <w:p w:rsidR="002C5B05" w:rsidRPr="002C5B05" w:rsidRDefault="002C5B05" w:rsidP="002C5B05">
            <w:pPr>
              <w:pStyle w:val="ListParagraph"/>
              <w:spacing w:after="160" w:line="259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214/آ/ت</w:t>
            </w:r>
          </w:p>
        </w:tc>
      </w:tr>
      <w:tr w:rsidR="00C408BB" w:rsidRPr="002C5B05" w:rsidTr="00C408BB">
        <w:tc>
          <w:tcPr>
            <w:tcW w:w="1724" w:type="dxa"/>
          </w:tcPr>
          <w:p w:rsidR="00C408BB" w:rsidRPr="002C5B05" w:rsidRDefault="00C408BB" w:rsidP="00485B43">
            <w:pPr>
              <w:pStyle w:val="ListParagraph"/>
              <w:bidi/>
              <w:spacing w:after="160" w:line="259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72" w:type="dxa"/>
            <w:gridSpan w:val="3"/>
          </w:tcPr>
          <w:p w:rsidR="00C408BB" w:rsidRPr="002C5B05" w:rsidRDefault="00C408BB" w:rsidP="00C408BB">
            <w:pPr>
              <w:pStyle w:val="ListParagraph"/>
              <w:spacing w:after="160" w:line="259" w:lineRule="auto"/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مریم رف رف، دکتر علی اصغری ابراهیمی</w:t>
            </w:r>
            <w:bookmarkStart w:id="0" w:name="_GoBack"/>
            <w:bookmarkEnd w:id="0"/>
          </w:p>
        </w:tc>
        <w:tc>
          <w:tcPr>
            <w:tcW w:w="1980" w:type="dxa"/>
          </w:tcPr>
          <w:p w:rsidR="00C408BB" w:rsidRPr="002C5B05" w:rsidRDefault="00C408BB" w:rsidP="00C408BB">
            <w:pPr>
              <w:pStyle w:val="ListParagraph"/>
              <w:spacing w:after="160" w:line="259" w:lineRule="auto"/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فاطمه پورحبیبی زرندی</w:t>
            </w:r>
            <w:r w:rsidRPr="002C5B0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58" w:type="dxa"/>
          </w:tcPr>
          <w:p w:rsidR="00C408BB" w:rsidRPr="002C5B05" w:rsidRDefault="00C408BB" w:rsidP="00485B43">
            <w:pPr>
              <w:pStyle w:val="ListParagraph"/>
              <w:spacing w:after="160" w:line="259" w:lineRule="auto"/>
              <w:jc w:val="right"/>
              <w:rPr>
                <w:rFonts w:cs="B Nazanin"/>
                <w:sz w:val="24"/>
                <w:szCs w:val="24"/>
                <w:rtl/>
              </w:rPr>
            </w:pPr>
            <w:r w:rsidRPr="002C5B05">
              <w:rPr>
                <w:rFonts w:cs="B Nazanin" w:hint="cs"/>
                <w:sz w:val="24"/>
                <w:szCs w:val="24"/>
                <w:rtl/>
              </w:rPr>
              <w:t>1400</w:t>
            </w:r>
          </w:p>
        </w:tc>
        <w:tc>
          <w:tcPr>
            <w:tcW w:w="3527" w:type="dxa"/>
          </w:tcPr>
          <w:p w:rsidR="00C408BB" w:rsidRPr="002C5B05" w:rsidRDefault="00C408BB" w:rsidP="00485B43">
            <w:pPr>
              <w:pStyle w:val="ListParagraph"/>
              <w:spacing w:after="160" w:line="259" w:lineRule="auto"/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اثر مکمل یاری کورکمین بر برخی شاخص های متابولیک و کلینیکی در زنان مبتلا به آرتریت روماتوئید</w:t>
            </w:r>
          </w:p>
        </w:tc>
        <w:tc>
          <w:tcPr>
            <w:tcW w:w="2089" w:type="dxa"/>
          </w:tcPr>
          <w:p w:rsidR="00C408BB" w:rsidRPr="002C5B05" w:rsidRDefault="00C408BB" w:rsidP="00C408BB">
            <w:pPr>
              <w:pStyle w:val="ListParagraph"/>
              <w:spacing w:after="160" w:line="259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246</w:t>
            </w:r>
            <w:r w:rsidRPr="002C5B05">
              <w:rPr>
                <w:rFonts w:cs="B Nazanin" w:hint="cs"/>
                <w:b/>
                <w:bCs/>
                <w:sz w:val="24"/>
                <w:szCs w:val="24"/>
                <w:rtl/>
              </w:rPr>
              <w:t>/آ/ت</w:t>
            </w:r>
          </w:p>
        </w:tc>
      </w:tr>
    </w:tbl>
    <w:p w:rsidR="00E433F5" w:rsidRPr="002C5B05" w:rsidRDefault="00E433F5" w:rsidP="002C5B05">
      <w:pPr>
        <w:pStyle w:val="ListParagraph"/>
        <w:bidi/>
        <w:rPr>
          <w:rFonts w:cs="B Nazanin"/>
          <w:sz w:val="24"/>
          <w:szCs w:val="24"/>
        </w:rPr>
      </w:pPr>
    </w:p>
    <w:sectPr w:rsidR="00E433F5" w:rsidRPr="002C5B05" w:rsidSect="00CC0F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B05" w:rsidRDefault="002C5B05" w:rsidP="00FB6FC5">
      <w:pPr>
        <w:spacing w:after="0" w:line="240" w:lineRule="auto"/>
      </w:pPr>
      <w:r>
        <w:separator/>
      </w:r>
    </w:p>
  </w:endnote>
  <w:endnote w:type="continuationSeparator" w:id="0">
    <w:p w:rsidR="002C5B05" w:rsidRDefault="002C5B05" w:rsidP="00FB6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B05" w:rsidRDefault="002C5B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B05" w:rsidRDefault="002C5B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B05" w:rsidRDefault="002C5B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B05" w:rsidRDefault="002C5B05" w:rsidP="00FB6FC5">
      <w:pPr>
        <w:spacing w:after="0" w:line="240" w:lineRule="auto"/>
      </w:pPr>
      <w:r>
        <w:separator/>
      </w:r>
    </w:p>
  </w:footnote>
  <w:footnote w:type="continuationSeparator" w:id="0">
    <w:p w:rsidR="002C5B05" w:rsidRDefault="002C5B05" w:rsidP="00FB6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B05" w:rsidRDefault="002C5B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B05" w:rsidRDefault="002C5B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B05" w:rsidRDefault="002C5B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2691A"/>
    <w:multiLevelType w:val="hybridMultilevel"/>
    <w:tmpl w:val="CE4C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7C"/>
    <w:rsid w:val="000074E5"/>
    <w:rsid w:val="000A03A4"/>
    <w:rsid w:val="000F4C25"/>
    <w:rsid w:val="001207A8"/>
    <w:rsid w:val="0014728A"/>
    <w:rsid w:val="00192F3A"/>
    <w:rsid w:val="00197870"/>
    <w:rsid w:val="001B67DA"/>
    <w:rsid w:val="001F7390"/>
    <w:rsid w:val="00260B6E"/>
    <w:rsid w:val="002A4A04"/>
    <w:rsid w:val="002C5B05"/>
    <w:rsid w:val="002E0716"/>
    <w:rsid w:val="00334C22"/>
    <w:rsid w:val="003C4424"/>
    <w:rsid w:val="003C499C"/>
    <w:rsid w:val="00423B00"/>
    <w:rsid w:val="00483CC9"/>
    <w:rsid w:val="004A2FA2"/>
    <w:rsid w:val="004B4C7A"/>
    <w:rsid w:val="00506B84"/>
    <w:rsid w:val="00592D31"/>
    <w:rsid w:val="005939D4"/>
    <w:rsid w:val="006D4BEA"/>
    <w:rsid w:val="007A64B1"/>
    <w:rsid w:val="007B50E8"/>
    <w:rsid w:val="007E3558"/>
    <w:rsid w:val="007E4FEC"/>
    <w:rsid w:val="00817E34"/>
    <w:rsid w:val="00852FE6"/>
    <w:rsid w:val="0085785F"/>
    <w:rsid w:val="00A26BF0"/>
    <w:rsid w:val="00A61E8D"/>
    <w:rsid w:val="00AF78BA"/>
    <w:rsid w:val="00B34D58"/>
    <w:rsid w:val="00B46ED3"/>
    <w:rsid w:val="00B50EC4"/>
    <w:rsid w:val="00B73322"/>
    <w:rsid w:val="00BA35BE"/>
    <w:rsid w:val="00C138E0"/>
    <w:rsid w:val="00C408BB"/>
    <w:rsid w:val="00C80A94"/>
    <w:rsid w:val="00C93A5D"/>
    <w:rsid w:val="00C93F04"/>
    <w:rsid w:val="00CB2EE8"/>
    <w:rsid w:val="00CC0F7C"/>
    <w:rsid w:val="00CC6A22"/>
    <w:rsid w:val="00CD4D4B"/>
    <w:rsid w:val="00D109A5"/>
    <w:rsid w:val="00DB02F2"/>
    <w:rsid w:val="00E433F5"/>
    <w:rsid w:val="00E642E5"/>
    <w:rsid w:val="00F21E23"/>
    <w:rsid w:val="00F42B2C"/>
    <w:rsid w:val="00F73784"/>
    <w:rsid w:val="00F73B0C"/>
    <w:rsid w:val="00F82C81"/>
    <w:rsid w:val="00FB6FC5"/>
    <w:rsid w:val="00FC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6C382438-7CFE-4E92-9B49-FC0BBC16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0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6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FC5"/>
  </w:style>
  <w:style w:type="paragraph" w:styleId="Footer">
    <w:name w:val="footer"/>
    <w:basedOn w:val="Normal"/>
    <w:link w:val="FooterChar"/>
    <w:uiPriority w:val="99"/>
    <w:unhideWhenUsed/>
    <w:rsid w:val="00FB6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FC5"/>
  </w:style>
  <w:style w:type="paragraph" w:styleId="ListParagraph">
    <w:name w:val="List Paragraph"/>
    <w:basedOn w:val="Normal"/>
    <w:uiPriority w:val="34"/>
    <w:qFormat/>
    <w:rsid w:val="00F82C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13</Pages>
  <Words>2206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2021-11-20T05:34:00Z</cp:lastPrinted>
  <dcterms:created xsi:type="dcterms:W3CDTF">2021-11-01T08:17:00Z</dcterms:created>
  <dcterms:modified xsi:type="dcterms:W3CDTF">2021-11-20T06:19:00Z</dcterms:modified>
</cp:coreProperties>
</file>