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6F" w:rsidRPr="00590048" w:rsidRDefault="00BE666F">
      <w:pPr>
        <w:rPr>
          <w:rFonts w:asciiTheme="minorBidi" w:hAnsiTheme="minorBidi"/>
          <w:b/>
          <w:bCs/>
          <w:sz w:val="28"/>
          <w:szCs w:val="28"/>
          <w:rtl/>
          <w:lang w:bidi="fa-IR"/>
        </w:rPr>
      </w:pPr>
    </w:p>
    <w:p w:rsidR="00097A7D" w:rsidRPr="00590048" w:rsidRDefault="00097A7D" w:rsidP="00097A7D">
      <w:pPr>
        <w:jc w:val="center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590048">
        <w:rPr>
          <w:rFonts w:asciiTheme="minorBidi" w:hAnsiTheme="minorBidi"/>
          <w:b/>
          <w:bCs/>
          <w:sz w:val="28"/>
          <w:szCs w:val="28"/>
          <w:rtl/>
          <w:lang w:bidi="fa-IR"/>
        </w:rPr>
        <w:t>بسمه تعالی</w:t>
      </w:r>
    </w:p>
    <w:p w:rsidR="00097A7D" w:rsidRDefault="00097A7D" w:rsidP="00505B81">
      <w:pPr>
        <w:jc w:val="center"/>
        <w:rPr>
          <w:rFonts w:asciiTheme="minorBidi" w:hAnsiTheme="minorBidi" w:cs="B Lotus"/>
          <w:b/>
          <w:bCs/>
          <w:sz w:val="28"/>
          <w:szCs w:val="28"/>
          <w:lang w:bidi="fa-IR"/>
        </w:rPr>
      </w:pPr>
      <w:r w:rsidRPr="00505B81">
        <w:rPr>
          <w:rFonts w:asciiTheme="minorBidi" w:hAnsiTheme="minorBidi" w:cs="B Lotus"/>
          <w:b/>
          <w:bCs/>
          <w:sz w:val="28"/>
          <w:szCs w:val="28"/>
          <w:rtl/>
          <w:lang w:bidi="fa-IR"/>
        </w:rPr>
        <w:t xml:space="preserve">طرح درسی </w:t>
      </w:r>
      <w:r w:rsidR="00590048" w:rsidRPr="00505B81">
        <w:rPr>
          <w:rFonts w:asciiTheme="minorBidi" w:hAnsiTheme="minorBidi" w:cs="B Lotus"/>
          <w:b/>
          <w:bCs/>
          <w:sz w:val="28"/>
          <w:szCs w:val="28"/>
          <w:rtl/>
          <w:lang w:bidi="fa-IR"/>
        </w:rPr>
        <w:t>آ</w:t>
      </w:r>
      <w:r w:rsidRPr="00505B81">
        <w:rPr>
          <w:rFonts w:asciiTheme="minorBidi" w:hAnsiTheme="minorBidi" w:cs="B Lotus"/>
          <w:b/>
          <w:bCs/>
          <w:sz w:val="28"/>
          <w:szCs w:val="28"/>
          <w:rtl/>
          <w:lang w:bidi="fa-IR"/>
        </w:rPr>
        <w:t>ناتومی عمومی برای رشته آموزشی تغذیه دانشکده تغذیه دانشگاه علوم پزشکی تبریز</w:t>
      </w:r>
    </w:p>
    <w:p w:rsidR="00590048" w:rsidRPr="00505B81" w:rsidRDefault="00505B81" w:rsidP="00505B81">
      <w:pPr>
        <w:jc w:val="center"/>
        <w:rPr>
          <w:rFonts w:asciiTheme="minorBidi" w:hAnsiTheme="minorBidi" w:cs="B Lotus"/>
          <w:b/>
          <w:bCs/>
          <w:sz w:val="28"/>
          <w:szCs w:val="28"/>
          <w:rtl/>
          <w:lang w:bidi="fa-IR"/>
        </w:rPr>
      </w:pPr>
      <w:r>
        <w:rPr>
          <w:rFonts w:asciiTheme="minorBidi" w:hAnsiTheme="minorBidi" w:cs="B Lotus" w:hint="cs"/>
          <w:b/>
          <w:bCs/>
          <w:sz w:val="28"/>
          <w:szCs w:val="28"/>
          <w:rtl/>
          <w:lang w:bidi="fa-IR"/>
        </w:rPr>
        <w:t>مدرس: دکتر کریم</w:t>
      </w:r>
      <w:r>
        <w:rPr>
          <w:rFonts w:asciiTheme="minorBidi" w:hAnsiTheme="minorBidi" w:cs="B Lotus" w:hint="cs"/>
          <w:b/>
          <w:bCs/>
          <w:sz w:val="28"/>
          <w:szCs w:val="28"/>
          <w:rtl/>
          <w:lang w:bidi="fa-IR"/>
        </w:rPr>
        <w:softHyphen/>
        <w:t>پور</w:t>
      </w:r>
      <w:bookmarkStart w:id="0" w:name="_GoBack"/>
      <w:bookmarkEnd w:id="0"/>
    </w:p>
    <w:tbl>
      <w:tblPr>
        <w:tblStyle w:val="TableGrid"/>
        <w:tblW w:w="7920" w:type="dxa"/>
        <w:tblInd w:w="-702" w:type="dxa"/>
        <w:tblLook w:val="04A0" w:firstRow="1" w:lastRow="0" w:firstColumn="1" w:lastColumn="0" w:noHBand="0" w:noVBand="1"/>
      </w:tblPr>
      <w:tblGrid>
        <w:gridCol w:w="4320"/>
        <w:gridCol w:w="2160"/>
        <w:gridCol w:w="1440"/>
      </w:tblGrid>
      <w:tr w:rsidR="00097A7D" w:rsidRPr="00590048" w:rsidTr="006C74C7">
        <w:tc>
          <w:tcPr>
            <w:tcW w:w="4320" w:type="dxa"/>
          </w:tcPr>
          <w:p w:rsidR="00097A7D" w:rsidRPr="00590048" w:rsidRDefault="00097A7D" w:rsidP="00097A7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097A7D" w:rsidRPr="00590048" w:rsidRDefault="00197E35" w:rsidP="00097A7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هدف</w:t>
            </w:r>
          </w:p>
          <w:p w:rsidR="00097A7D" w:rsidRPr="00590048" w:rsidRDefault="00097A7D" w:rsidP="00097A7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160" w:type="dxa"/>
          </w:tcPr>
          <w:p w:rsidR="00097A7D" w:rsidRPr="00590048" w:rsidRDefault="00097A7D" w:rsidP="00097A7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097A7D" w:rsidRPr="00590048" w:rsidRDefault="00097A7D" w:rsidP="00097A7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  <w:r w:rsidRPr="0059004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1440" w:type="dxa"/>
          </w:tcPr>
          <w:p w:rsidR="00097A7D" w:rsidRPr="00590048" w:rsidRDefault="00097A7D" w:rsidP="00097A7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097A7D" w:rsidRPr="00590048" w:rsidRDefault="00097A7D" w:rsidP="00097A7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  <w:r w:rsidRPr="0059004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جلسه</w:t>
            </w:r>
          </w:p>
        </w:tc>
      </w:tr>
      <w:tr w:rsidR="006C74C7" w:rsidRPr="00590048" w:rsidTr="006C74C7">
        <w:tc>
          <w:tcPr>
            <w:tcW w:w="4320" w:type="dxa"/>
          </w:tcPr>
          <w:p w:rsidR="006C74C7" w:rsidRPr="00590048" w:rsidRDefault="00197E35" w:rsidP="001B28F2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آشنایی با</w:t>
            </w: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مفاهیم و اصطلاحات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 </w:t>
            </w:r>
          </w:p>
          <w:p w:rsidR="006C74C7" w:rsidRPr="00590048" w:rsidRDefault="006C74C7" w:rsidP="001B28F2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کاربردی در علوم تشریحی</w:t>
            </w:r>
          </w:p>
        </w:tc>
        <w:tc>
          <w:tcPr>
            <w:tcW w:w="2160" w:type="dxa"/>
          </w:tcPr>
          <w:p w:rsidR="006C74C7" w:rsidRPr="00590048" w:rsidRDefault="006C74C7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:rsidR="006C74C7" w:rsidRPr="00590048" w:rsidRDefault="006C74C7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مقدمه</w:t>
            </w:r>
          </w:p>
        </w:tc>
        <w:tc>
          <w:tcPr>
            <w:tcW w:w="1440" w:type="dxa"/>
          </w:tcPr>
          <w:p w:rsidR="006C74C7" w:rsidRPr="00590048" w:rsidRDefault="006C74C7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:rsidR="006C74C7" w:rsidRPr="00590048" w:rsidRDefault="006C74C7" w:rsidP="006C74C7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جلسه اول</w:t>
            </w:r>
          </w:p>
          <w:p w:rsidR="006C74C7" w:rsidRPr="00590048" w:rsidRDefault="006C74C7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6C74C7" w:rsidRPr="00590048" w:rsidTr="006C74C7">
        <w:tc>
          <w:tcPr>
            <w:tcW w:w="4320" w:type="dxa"/>
          </w:tcPr>
          <w:p w:rsidR="006C74C7" w:rsidRPr="00590048" w:rsidRDefault="008F31A8" w:rsidP="008F31A8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1- آشنایی با سیستم اسکلتی محوری از قبیل جمجمه</w:t>
            </w:r>
            <w:r w:rsidRPr="00590048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</w:t>
            </w:r>
            <w:r w:rsidR="00111E00"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فک تحتانی </w:t>
            </w: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مهره ها </w:t>
            </w:r>
            <w:r w:rsidRPr="00590048">
              <w:rPr>
                <w:rFonts w:asciiTheme="minorBidi" w:hAnsiTheme="minorBidi"/>
                <w:sz w:val="28"/>
                <w:szCs w:val="28"/>
                <w:rtl/>
              </w:rPr>
              <w:t xml:space="preserve">، جناغ و دنده ها </w:t>
            </w:r>
          </w:p>
          <w:p w:rsidR="008F31A8" w:rsidRPr="00590048" w:rsidRDefault="008F31A8" w:rsidP="008F31A8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</w:rPr>
              <w:t>2- آشنایی با سیستم اسکلتی ضمیمه ای از قبیل استخوانهای اندام فوقانی و تحتانی</w:t>
            </w:r>
          </w:p>
        </w:tc>
        <w:tc>
          <w:tcPr>
            <w:tcW w:w="2160" w:type="dxa"/>
          </w:tcPr>
          <w:p w:rsidR="006C74C7" w:rsidRPr="00590048" w:rsidRDefault="006C74C7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:rsidR="008F31A8" w:rsidRPr="00590048" w:rsidRDefault="008F31A8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سیستم اسکلتی</w:t>
            </w:r>
          </w:p>
        </w:tc>
        <w:tc>
          <w:tcPr>
            <w:tcW w:w="1440" w:type="dxa"/>
          </w:tcPr>
          <w:p w:rsidR="006C74C7" w:rsidRPr="00590048" w:rsidRDefault="006C74C7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:rsidR="008F31A8" w:rsidRPr="00590048" w:rsidRDefault="008F31A8" w:rsidP="008F31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جلسه دوم</w:t>
            </w:r>
          </w:p>
          <w:p w:rsidR="008F31A8" w:rsidRPr="00590048" w:rsidRDefault="008F31A8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6C74C7" w:rsidRPr="00590048" w:rsidTr="006C74C7">
        <w:tc>
          <w:tcPr>
            <w:tcW w:w="4320" w:type="dxa"/>
          </w:tcPr>
          <w:p w:rsidR="006C74C7" w:rsidRPr="00590048" w:rsidRDefault="00351F9D" w:rsidP="004A0D00">
            <w:pPr>
              <w:pStyle w:val="ListParagraph"/>
              <w:ind w:left="1440"/>
              <w:jc w:val="right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1-  آشنایی با راههای تنفسی </w:t>
            </w:r>
            <w:r w:rsidR="008F3AB8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فوقانی  شامل بینی</w:t>
            </w:r>
            <w:r w:rsidR="003D3C51"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</w:t>
            </w:r>
            <w:r w:rsidR="003D3C51" w:rsidRPr="00590048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حلق</w:t>
            </w:r>
            <w:r w:rsidR="003D3C51" w:rsidRPr="00590048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حنجره</w:t>
            </w:r>
            <w:r w:rsidR="003D3C51"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</w:t>
            </w:r>
            <w:r w:rsidR="003D3C51" w:rsidRPr="00590048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نای </w:t>
            </w:r>
            <w:r w:rsidR="003D3C51" w:rsidRPr="00590048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برونکوسهای اصلی</w:t>
            </w:r>
            <w:r w:rsidR="003D3C51"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</w:t>
            </w: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و نایژه های انتهایی</w:t>
            </w:r>
          </w:p>
          <w:p w:rsidR="00351F9D" w:rsidRPr="00590048" w:rsidRDefault="00351F9D" w:rsidP="004A0D00">
            <w:pPr>
              <w:pStyle w:val="ListParagraph"/>
              <w:ind w:left="1440"/>
              <w:jc w:val="right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2- آشنایی با راههای تنفسی تحتانی شامل نایژه های تنفسی</w:t>
            </w:r>
            <w:r w:rsidR="003D3C51"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</w:t>
            </w:r>
            <w:r w:rsidR="003D3C51" w:rsidRPr="00590048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ریه ها و پرده جنب </w:t>
            </w:r>
          </w:p>
          <w:p w:rsidR="00351F9D" w:rsidRPr="00590048" w:rsidRDefault="00351F9D" w:rsidP="004A0D00">
            <w:pPr>
              <w:pStyle w:val="ListParagraph"/>
              <w:ind w:left="1440"/>
              <w:jc w:val="right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3- آشنایی با عضلات بین دنده ای و دیافراگم دخیل در عمل تنفس</w:t>
            </w:r>
          </w:p>
        </w:tc>
        <w:tc>
          <w:tcPr>
            <w:tcW w:w="2160" w:type="dxa"/>
          </w:tcPr>
          <w:p w:rsidR="008F31A8" w:rsidRPr="00590048" w:rsidRDefault="008F31A8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:rsidR="006C74C7" w:rsidRPr="00590048" w:rsidRDefault="008F31A8" w:rsidP="008F31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سیستم تنفسی</w:t>
            </w:r>
          </w:p>
        </w:tc>
        <w:tc>
          <w:tcPr>
            <w:tcW w:w="1440" w:type="dxa"/>
          </w:tcPr>
          <w:p w:rsidR="006C74C7" w:rsidRPr="00590048" w:rsidRDefault="006C74C7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:rsidR="008F31A8" w:rsidRPr="00590048" w:rsidRDefault="008F31A8" w:rsidP="008F31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جلسه سوم</w:t>
            </w:r>
          </w:p>
          <w:p w:rsidR="008F31A8" w:rsidRPr="00590048" w:rsidRDefault="008F31A8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6C74C7" w:rsidRPr="00590048" w:rsidTr="006C74C7">
        <w:tc>
          <w:tcPr>
            <w:tcW w:w="4320" w:type="dxa"/>
          </w:tcPr>
          <w:p w:rsidR="0028669C" w:rsidRPr="00590048" w:rsidRDefault="004A0D00" w:rsidP="0028669C">
            <w:pPr>
              <w:pStyle w:val="ListParagraph"/>
              <w:ind w:left="1080"/>
              <w:jc w:val="right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1-  آشنایی با</w:t>
            </w:r>
            <w:r w:rsidR="0028669C"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تقسیمات میان سینه</w:t>
            </w:r>
          </w:p>
          <w:p w:rsidR="0028669C" w:rsidRPr="00590048" w:rsidRDefault="0028669C" w:rsidP="0028669C">
            <w:pPr>
              <w:pStyle w:val="ListParagraph"/>
              <w:ind w:left="1080"/>
              <w:jc w:val="right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2- آشنایی با قلب بخشها و پوششهای آن</w:t>
            </w:r>
          </w:p>
          <w:p w:rsidR="006C74C7" w:rsidRPr="00590048" w:rsidRDefault="0028669C" w:rsidP="0028669C">
            <w:pPr>
              <w:pStyle w:val="ListParagraph"/>
              <w:ind w:left="1080"/>
              <w:jc w:val="right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lastRenderedPageBreak/>
              <w:t>3- آشنایی با عروق اصلی و بزرگ بدن</w:t>
            </w:r>
            <w:r w:rsidR="004A0D00"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160" w:type="dxa"/>
          </w:tcPr>
          <w:p w:rsidR="006C74C7" w:rsidRPr="00590048" w:rsidRDefault="006C74C7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:rsidR="008F31A8" w:rsidRPr="00590048" w:rsidRDefault="008F31A8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سیستم قلب و عروق</w:t>
            </w:r>
          </w:p>
        </w:tc>
        <w:tc>
          <w:tcPr>
            <w:tcW w:w="1440" w:type="dxa"/>
          </w:tcPr>
          <w:p w:rsidR="006C74C7" w:rsidRPr="00590048" w:rsidRDefault="006C74C7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:rsidR="008F31A8" w:rsidRPr="00590048" w:rsidRDefault="008F31A8" w:rsidP="008F31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جلسه چهارم</w:t>
            </w:r>
          </w:p>
          <w:p w:rsidR="008F31A8" w:rsidRPr="00590048" w:rsidRDefault="008F31A8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6C74C7" w:rsidRPr="00590048" w:rsidTr="006C74C7">
        <w:tc>
          <w:tcPr>
            <w:tcW w:w="4320" w:type="dxa"/>
          </w:tcPr>
          <w:p w:rsidR="006C74C7" w:rsidRPr="00590048" w:rsidRDefault="004A0D00" w:rsidP="0028669C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lastRenderedPageBreak/>
              <w:t xml:space="preserve">1-  آشنایی </w:t>
            </w:r>
            <w:r w:rsidR="0028669C"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با بخشهای مختلف دستگاه گوارش شامل حفره دهان</w:t>
            </w:r>
            <w:r w:rsidR="003D3C51"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</w:t>
            </w:r>
            <w:r w:rsidR="003D3C51" w:rsidRPr="00590048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="0028669C"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زبان </w:t>
            </w:r>
            <w:r w:rsidR="003D3C51" w:rsidRPr="00590048">
              <w:rPr>
                <w:rFonts w:asciiTheme="minorBidi" w:hAnsiTheme="minorBidi"/>
                <w:sz w:val="28"/>
                <w:szCs w:val="28"/>
                <w:rtl/>
              </w:rPr>
              <w:t xml:space="preserve">، </w:t>
            </w:r>
            <w:r w:rsidR="0028669C"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دندانها </w:t>
            </w:r>
            <w:r w:rsidR="003D3C51" w:rsidRPr="00590048">
              <w:rPr>
                <w:rFonts w:asciiTheme="minorBidi" w:hAnsiTheme="minorBidi"/>
                <w:sz w:val="28"/>
                <w:szCs w:val="28"/>
                <w:rtl/>
              </w:rPr>
              <w:t xml:space="preserve">، </w:t>
            </w:r>
            <w:r w:rsidR="0028669C"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حلق </w:t>
            </w:r>
            <w:r w:rsidR="003D3C51" w:rsidRPr="00590048">
              <w:rPr>
                <w:rFonts w:asciiTheme="minorBidi" w:hAnsiTheme="minorBidi"/>
                <w:sz w:val="28"/>
                <w:szCs w:val="28"/>
                <w:rtl/>
              </w:rPr>
              <w:t xml:space="preserve">، </w:t>
            </w:r>
            <w:r w:rsidR="0028669C"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مری </w:t>
            </w:r>
            <w:r w:rsidR="003D3C51"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و </w:t>
            </w:r>
            <w:r w:rsidR="0028669C"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معده</w:t>
            </w:r>
          </w:p>
        </w:tc>
        <w:tc>
          <w:tcPr>
            <w:tcW w:w="2160" w:type="dxa"/>
          </w:tcPr>
          <w:p w:rsidR="006C74C7" w:rsidRPr="00590048" w:rsidRDefault="006C74C7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:rsidR="008F31A8" w:rsidRPr="00590048" w:rsidRDefault="008F31A8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سیستم گوارشی</w:t>
            </w:r>
          </w:p>
        </w:tc>
        <w:tc>
          <w:tcPr>
            <w:tcW w:w="1440" w:type="dxa"/>
          </w:tcPr>
          <w:p w:rsidR="006C74C7" w:rsidRPr="00590048" w:rsidRDefault="006C74C7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:rsidR="008F31A8" w:rsidRPr="00590048" w:rsidRDefault="008F31A8" w:rsidP="008F31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جلسه پنجم</w:t>
            </w:r>
          </w:p>
          <w:p w:rsidR="008F31A8" w:rsidRPr="00590048" w:rsidRDefault="008F31A8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6C74C7" w:rsidRPr="00590048" w:rsidTr="006C74C7">
        <w:tc>
          <w:tcPr>
            <w:tcW w:w="4320" w:type="dxa"/>
          </w:tcPr>
          <w:p w:rsidR="006C74C7" w:rsidRPr="00590048" w:rsidRDefault="004A0D00" w:rsidP="0028669C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1-  آشنایی با </w:t>
            </w:r>
            <w:r w:rsidR="0028669C"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حفره صفاق</w:t>
            </w:r>
            <w:r w:rsidR="003D3C51" w:rsidRPr="00590048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="0028669C"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تقسیمات حفره شکمی و روده کوچک</w:t>
            </w:r>
          </w:p>
        </w:tc>
        <w:tc>
          <w:tcPr>
            <w:tcW w:w="2160" w:type="dxa"/>
          </w:tcPr>
          <w:p w:rsidR="006C74C7" w:rsidRPr="00590048" w:rsidRDefault="006C74C7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:rsidR="008F31A8" w:rsidRPr="00590048" w:rsidRDefault="008F31A8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سیستم گوارشی</w:t>
            </w:r>
          </w:p>
        </w:tc>
        <w:tc>
          <w:tcPr>
            <w:tcW w:w="1440" w:type="dxa"/>
          </w:tcPr>
          <w:p w:rsidR="006C74C7" w:rsidRPr="00590048" w:rsidRDefault="006C74C7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:rsidR="008F31A8" w:rsidRPr="00590048" w:rsidRDefault="008F31A8" w:rsidP="008F31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جلسه ششم</w:t>
            </w:r>
          </w:p>
          <w:p w:rsidR="008F31A8" w:rsidRPr="00590048" w:rsidRDefault="008F31A8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6C74C7" w:rsidRPr="00590048" w:rsidTr="006C74C7">
        <w:tc>
          <w:tcPr>
            <w:tcW w:w="4320" w:type="dxa"/>
          </w:tcPr>
          <w:p w:rsidR="006C74C7" w:rsidRPr="00590048" w:rsidRDefault="0028669C" w:rsidP="0028669C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1-  آشنایی با روده بزرگ</w:t>
            </w:r>
            <w:r w:rsidR="003D3C51"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</w:t>
            </w:r>
            <w:r w:rsidR="003D3C51" w:rsidRPr="00590048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کبد</w:t>
            </w:r>
            <w:r w:rsidR="003D3C51" w:rsidRPr="00590048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کیسه صفرا </w:t>
            </w:r>
          </w:p>
        </w:tc>
        <w:tc>
          <w:tcPr>
            <w:tcW w:w="2160" w:type="dxa"/>
          </w:tcPr>
          <w:p w:rsidR="006C74C7" w:rsidRPr="00590048" w:rsidRDefault="006C74C7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:rsidR="008F31A8" w:rsidRPr="00590048" w:rsidRDefault="008F31A8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سیستم گوارشی</w:t>
            </w:r>
          </w:p>
        </w:tc>
        <w:tc>
          <w:tcPr>
            <w:tcW w:w="1440" w:type="dxa"/>
          </w:tcPr>
          <w:p w:rsidR="006C74C7" w:rsidRPr="00590048" w:rsidRDefault="006C74C7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:rsidR="008F31A8" w:rsidRPr="00590048" w:rsidRDefault="008F31A8" w:rsidP="008F31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جلسه هفتم</w:t>
            </w:r>
          </w:p>
          <w:p w:rsidR="008F31A8" w:rsidRPr="00590048" w:rsidRDefault="008F31A8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6C74C7" w:rsidRPr="00590048" w:rsidTr="006C74C7">
        <w:tc>
          <w:tcPr>
            <w:tcW w:w="4320" w:type="dxa"/>
          </w:tcPr>
          <w:p w:rsidR="006C74C7" w:rsidRPr="00590048" w:rsidRDefault="0028669C" w:rsidP="0028669C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1-  آشنایی با  پانکراس </w:t>
            </w:r>
            <w:r w:rsidR="003D3C51" w:rsidRPr="00590048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طحال و غدد بزاقی شامل عدد پاروتید</w:t>
            </w:r>
            <w:r w:rsidR="003D3C51" w:rsidRPr="00590048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زیر فکی و زیر زبانی </w:t>
            </w:r>
          </w:p>
        </w:tc>
        <w:tc>
          <w:tcPr>
            <w:tcW w:w="2160" w:type="dxa"/>
          </w:tcPr>
          <w:p w:rsidR="006C74C7" w:rsidRPr="00590048" w:rsidRDefault="006C74C7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:rsidR="008F31A8" w:rsidRPr="00590048" w:rsidRDefault="008F31A8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سیستم گوارشی</w:t>
            </w:r>
          </w:p>
        </w:tc>
        <w:tc>
          <w:tcPr>
            <w:tcW w:w="1440" w:type="dxa"/>
          </w:tcPr>
          <w:p w:rsidR="006C74C7" w:rsidRPr="00590048" w:rsidRDefault="006C74C7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:rsidR="008F31A8" w:rsidRPr="00590048" w:rsidRDefault="008F31A8" w:rsidP="008F31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جلسه هشتم</w:t>
            </w:r>
          </w:p>
          <w:p w:rsidR="008F31A8" w:rsidRPr="00590048" w:rsidRDefault="008F31A8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28669C" w:rsidRPr="00590048" w:rsidTr="006C74C7">
        <w:tc>
          <w:tcPr>
            <w:tcW w:w="4320" w:type="dxa"/>
          </w:tcPr>
          <w:p w:rsidR="0028669C" w:rsidRPr="00590048" w:rsidRDefault="00111E00" w:rsidP="003D3C51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1-  آشنایی با کلیه  و مجاورات آن </w:t>
            </w:r>
            <w:r w:rsidR="003D3C51" w:rsidRPr="00590048">
              <w:rPr>
                <w:rFonts w:asciiTheme="minorBidi" w:hAnsiTheme="minorBidi"/>
                <w:sz w:val="28"/>
                <w:szCs w:val="28"/>
                <w:rtl/>
              </w:rPr>
              <w:t xml:space="preserve">، </w:t>
            </w: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ح</w:t>
            </w:r>
            <w:r w:rsidR="003D3C51"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ال</w:t>
            </w: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ب</w:t>
            </w:r>
            <w:r w:rsidR="003D3C51" w:rsidRPr="00590048">
              <w:rPr>
                <w:rFonts w:asciiTheme="minorBidi" w:hAnsiTheme="minorBidi"/>
                <w:sz w:val="28"/>
                <w:szCs w:val="28"/>
                <w:rtl/>
              </w:rPr>
              <w:t>، مثانه</w:t>
            </w: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و</w:t>
            </w:r>
            <w:r w:rsidR="003D3C51"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 </w:t>
            </w: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پیشابراه درمردان و زنان </w:t>
            </w:r>
          </w:p>
        </w:tc>
        <w:tc>
          <w:tcPr>
            <w:tcW w:w="2160" w:type="dxa"/>
          </w:tcPr>
          <w:p w:rsidR="0028669C" w:rsidRPr="00590048" w:rsidRDefault="0028669C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:rsidR="00111E00" w:rsidRPr="00590048" w:rsidRDefault="00111E00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سیستم ادراری</w:t>
            </w:r>
          </w:p>
        </w:tc>
        <w:tc>
          <w:tcPr>
            <w:tcW w:w="1440" w:type="dxa"/>
          </w:tcPr>
          <w:p w:rsidR="0028669C" w:rsidRPr="00590048" w:rsidRDefault="0028669C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:rsidR="0028669C" w:rsidRPr="00590048" w:rsidRDefault="0028669C" w:rsidP="00111E00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جلسه </w:t>
            </w:r>
            <w:r w:rsidR="00111E00" w:rsidRPr="00590048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نهم</w:t>
            </w:r>
          </w:p>
          <w:p w:rsidR="0028669C" w:rsidRPr="00590048" w:rsidRDefault="0028669C" w:rsidP="00097A7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</w:tbl>
    <w:p w:rsidR="00097A7D" w:rsidRPr="00590048" w:rsidRDefault="00097A7D" w:rsidP="00097A7D">
      <w:pPr>
        <w:jc w:val="center"/>
        <w:rPr>
          <w:rFonts w:asciiTheme="minorBidi" w:hAnsiTheme="minorBidi"/>
          <w:rtl/>
          <w:lang w:bidi="fa-IR"/>
        </w:rPr>
      </w:pPr>
    </w:p>
    <w:sectPr w:rsidR="00097A7D" w:rsidRPr="00590048" w:rsidSect="00505B81">
      <w:pgSz w:w="11907" w:h="16839" w:code="9"/>
      <w:pgMar w:top="2880" w:right="2268" w:bottom="288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B5F45"/>
    <w:multiLevelType w:val="hybridMultilevel"/>
    <w:tmpl w:val="F050E26A"/>
    <w:lvl w:ilvl="0" w:tplc="90FA455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C65702"/>
    <w:multiLevelType w:val="hybridMultilevel"/>
    <w:tmpl w:val="3140C280"/>
    <w:lvl w:ilvl="0" w:tplc="FC840D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04694F"/>
    <w:multiLevelType w:val="hybridMultilevel"/>
    <w:tmpl w:val="C2667D28"/>
    <w:lvl w:ilvl="0" w:tplc="B26680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86E11"/>
    <w:multiLevelType w:val="hybridMultilevel"/>
    <w:tmpl w:val="73D4E908"/>
    <w:lvl w:ilvl="0" w:tplc="C3E85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97F5E"/>
    <w:multiLevelType w:val="hybridMultilevel"/>
    <w:tmpl w:val="16788152"/>
    <w:lvl w:ilvl="0" w:tplc="E276527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7D"/>
    <w:rsid w:val="00097A7D"/>
    <w:rsid w:val="00111E00"/>
    <w:rsid w:val="00197E35"/>
    <w:rsid w:val="0028669C"/>
    <w:rsid w:val="00351F9D"/>
    <w:rsid w:val="003D3C51"/>
    <w:rsid w:val="004A0D00"/>
    <w:rsid w:val="00505B81"/>
    <w:rsid w:val="005321EB"/>
    <w:rsid w:val="00590048"/>
    <w:rsid w:val="005A48E2"/>
    <w:rsid w:val="006822E9"/>
    <w:rsid w:val="006C74C7"/>
    <w:rsid w:val="008231CB"/>
    <w:rsid w:val="008F31A8"/>
    <w:rsid w:val="008F3AB8"/>
    <w:rsid w:val="00B62A12"/>
    <w:rsid w:val="00BE666F"/>
    <w:rsid w:val="00C14B7D"/>
    <w:rsid w:val="00C34BC2"/>
    <w:rsid w:val="00D31AF6"/>
    <w:rsid w:val="00E7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31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3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admin</cp:lastModifiedBy>
  <cp:revision>2</cp:revision>
  <dcterms:created xsi:type="dcterms:W3CDTF">2015-03-01T04:53:00Z</dcterms:created>
  <dcterms:modified xsi:type="dcterms:W3CDTF">2015-03-01T04:53:00Z</dcterms:modified>
</cp:coreProperties>
</file>