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45" w:rsidRDefault="00CB0345" w:rsidP="00CB034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</w:p>
    <w:p w:rsidR="00CB0345" w:rsidRPr="00B11F2C" w:rsidRDefault="00CB0345" w:rsidP="00CB0345">
      <w:pPr>
        <w:tabs>
          <w:tab w:val="left" w:pos="3298"/>
          <w:tab w:val="right" w:pos="9638"/>
        </w:tabs>
        <w:jc w:val="center"/>
        <w:rPr>
          <w:sz w:val="24"/>
          <w:szCs w:val="24"/>
          <w:lang w:bidi="fa-IR"/>
        </w:rPr>
      </w:pPr>
      <w:r w:rsidRPr="00B11F2C">
        <w:rPr>
          <w:rFonts w:hint="cs"/>
          <w:b/>
          <w:bCs/>
          <w:sz w:val="24"/>
          <w:szCs w:val="24"/>
          <w:rtl/>
          <w:lang w:bidi="fa-IR"/>
        </w:rPr>
        <w:t>بسمه تعالی</w:t>
      </w:r>
    </w:p>
    <w:p w:rsidR="00CB0345" w:rsidRPr="00B11F2C" w:rsidRDefault="00CB0345" w:rsidP="00CB0345">
      <w:pPr>
        <w:jc w:val="lowKashida"/>
        <w:rPr>
          <w:b/>
          <w:bCs/>
          <w:sz w:val="24"/>
          <w:szCs w:val="24"/>
          <w:rtl/>
          <w:lang w:bidi="fa-IR"/>
        </w:rPr>
      </w:pP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فرم طرح درس :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شیمی مواد غذایی پیشرفته </w:t>
      </w:r>
    </w:p>
    <w:p w:rsidR="00CB0345" w:rsidRPr="00B11F2C" w:rsidRDefault="00CB0345" w:rsidP="00CB0345">
      <w:pPr>
        <w:jc w:val="lowKashida"/>
        <w:rPr>
          <w:b/>
          <w:bCs/>
          <w:sz w:val="24"/>
          <w:szCs w:val="24"/>
          <w:rtl/>
          <w:lang w:bidi="fa-IR"/>
        </w:rPr>
      </w:pPr>
    </w:p>
    <w:p w:rsidR="00CB0345" w:rsidRPr="00B11F2C" w:rsidRDefault="00CB0345" w:rsidP="00CB0345">
      <w:pPr>
        <w:tabs>
          <w:tab w:val="left" w:pos="16"/>
          <w:tab w:val="left" w:pos="196"/>
          <w:tab w:val="center" w:pos="7568"/>
        </w:tabs>
        <w:rPr>
          <w:b/>
          <w:bCs/>
          <w:sz w:val="24"/>
          <w:szCs w:val="24"/>
          <w:rtl/>
          <w:lang w:bidi="fa-IR"/>
        </w:rPr>
      </w:pPr>
      <w:r w:rsidRPr="00B11F2C">
        <w:rPr>
          <w:b/>
          <w:bCs/>
          <w:sz w:val="24"/>
          <w:szCs w:val="24"/>
          <w:rtl/>
          <w:lang w:bidi="fa-IR"/>
        </w:rPr>
        <w:tab/>
      </w:r>
      <w:r w:rsidRPr="00B11F2C">
        <w:rPr>
          <w:b/>
          <w:bCs/>
          <w:sz w:val="24"/>
          <w:szCs w:val="24"/>
          <w:rtl/>
          <w:lang w:bidi="fa-IR"/>
        </w:rPr>
        <w:tab/>
      </w: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  نام  و کد درس :                                </w:t>
      </w:r>
      <w:r>
        <w:rPr>
          <w:rFonts w:hint="cs"/>
          <w:b/>
          <w:bCs/>
          <w:sz w:val="24"/>
          <w:szCs w:val="24"/>
          <w:rtl/>
          <w:lang w:bidi="fa-IR"/>
        </w:rPr>
        <w:t>رشته</w:t>
      </w: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 و مقطع تحصیلی :   کارشناسی ارشد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علوم و صنایع غذایی </w:t>
      </w: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ترم   : مهر</w:t>
      </w:r>
    </w:p>
    <w:p w:rsidR="00CB0345" w:rsidRPr="00B11F2C" w:rsidRDefault="00CB0345" w:rsidP="00CB0345">
      <w:pPr>
        <w:tabs>
          <w:tab w:val="left" w:pos="16"/>
          <w:tab w:val="left" w:pos="196"/>
          <w:tab w:val="center" w:pos="7568"/>
        </w:tabs>
        <w:rPr>
          <w:b/>
          <w:bCs/>
          <w:sz w:val="24"/>
          <w:szCs w:val="24"/>
          <w:rtl/>
          <w:lang w:bidi="fa-IR"/>
        </w:rPr>
      </w:pP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     نیمسال اول / دوم / تابستان                                                   روز و ساعت برگزاری :                                                     محل برگزاری:         دانشکده تغذیه    </w:t>
      </w:r>
    </w:p>
    <w:p w:rsidR="00CB0345" w:rsidRDefault="00CB0345" w:rsidP="00CB0345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    تعداد و نوع واحد ( نظری / عملی ) : 2واحد نظری-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 دروس پیش نیاز :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fa-IR"/>
        </w:rPr>
        <w:t>م</w:t>
      </w: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درس یا مدرسین: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دکتر  مهناز طبیبی اذر </w:t>
      </w:r>
      <w:r w:rsidRPr="00B11F2C">
        <w:rPr>
          <w:rFonts w:hint="cs"/>
          <w:b/>
          <w:bCs/>
          <w:sz w:val="24"/>
          <w:szCs w:val="24"/>
          <w:rtl/>
          <w:lang w:bidi="fa-IR"/>
        </w:rPr>
        <w:t xml:space="preserve">               شماره تماس دانشکده:       </w:t>
      </w: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CB0345" w:rsidRDefault="00FA31A2" w:rsidP="00CB034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p w:rsidR="00CB0345" w:rsidRDefault="00CB0345" w:rsidP="00CB034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400"/>
        <w:gridCol w:w="1660"/>
        <w:gridCol w:w="1980"/>
        <w:gridCol w:w="1440"/>
        <w:gridCol w:w="1260"/>
        <w:gridCol w:w="1670"/>
        <w:gridCol w:w="1800"/>
      </w:tblGrid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8B472E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8B472E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 w:rsidR="00CB0345" w:rsidRPr="008B472E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 w:rsidRPr="008B472E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C533E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بررسی </w:t>
            </w:r>
            <w:r w:rsidRPr="00C533E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منابع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تولید </w:t>
            </w:r>
            <w:r w:rsidRPr="00C533E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پروتئین در جهان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F948B6" w:rsidTr="008313AE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Pr="000E1C4D" w:rsidRDefault="00CB0345" w:rsidP="008313AE">
            <w:pPr>
              <w:bidi w:val="0"/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C4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امنیت غذایی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0E1C4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کمبود منابع پروتئینی </w:t>
            </w:r>
          </w:p>
          <w:p w:rsidR="00CB0345" w:rsidRPr="000E1C4D" w:rsidRDefault="00CB0345" w:rsidP="008313AE">
            <w:pPr>
              <w:bidi w:val="0"/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E1C4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مشکلات زیست محیطی و ضریب تبدیل در تولید پروتئین از منابع مختلف 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C4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CB0345" w:rsidRPr="000E1C4D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rtl/>
                <w:lang w:bidi="fa-IR"/>
              </w:rPr>
              <w:t xml:space="preserve">یکساعت ونیم 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val="fil-PH" w:bidi="fa-IR"/>
              </w:rPr>
            </w:pPr>
            <w:r w:rsidRPr="00870B6B">
              <w:rPr>
                <w:rFonts w:cs="B Lotus"/>
                <w:b/>
                <w:bCs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8B472E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8B472E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دوم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و سوم </w:t>
            </w:r>
          </w:p>
          <w:p w:rsidR="00CB0345" w:rsidRPr="008B472E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8B472E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خواص و نقش اسیدهای آمینه </w:t>
            </w:r>
            <w:r w:rsidRPr="008B472E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CB0345" w:rsidRPr="00F948B6" w:rsidRDefault="00CB0345" w:rsidP="008313A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870B6B" w:rsidTr="008313AE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1-طبقه بندی و ساختار اسیدهای آمینه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proofErr w:type="spellStart"/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>pka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و نقطه ایزو الکتریک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3- حلالیت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4- خواص حسی اسیدهای امینه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5- مهمترین واکنشها ی اسیدهای امینه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6- تعیین مقدار و شناسایی اسیدهای آمینه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val="fil-PH" w:bidi="fa-IR"/>
              </w:rPr>
            </w:pPr>
            <w:r w:rsidRPr="00870B6B">
              <w:rPr>
                <w:rFonts w:cs="B Lotus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4C3C95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چهارم و پنجم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بررسی ساختارهای دوم و سوم و چهارم پروتئینها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CB0345" w:rsidRPr="00F948B6" w:rsidRDefault="00CB0345" w:rsidP="008313A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F948B6" w:rsidTr="008313AE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Pr="00B34BBF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  <w:r w:rsidRPr="00B34BBF">
              <w:rPr>
                <w:rFonts w:cs="B Lotus" w:hint="cs"/>
                <w:b/>
                <w:bCs/>
                <w:rtl/>
                <w:lang w:bidi="fa-IR"/>
              </w:rPr>
              <w:t xml:space="preserve">-پیوند پپتیدی </w:t>
            </w:r>
          </w:p>
          <w:p w:rsidR="00CB0345" w:rsidRPr="00B34BBF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Lotus"/>
                <w:b/>
                <w:bCs/>
                <w:rtl/>
                <w:lang w:bidi="fa-IR"/>
              </w:rPr>
            </w:pPr>
            <w:r w:rsidRPr="00B34BBF">
              <w:rPr>
                <w:rFonts w:cs="B Lotus" w:hint="cs"/>
                <w:b/>
                <w:bCs/>
                <w:rtl/>
                <w:lang w:bidi="fa-IR"/>
              </w:rPr>
              <w:t>2- ساختار آلفا هلیکس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و </w:t>
            </w:r>
            <w:r w:rsidRPr="00B34BBF">
              <w:rPr>
                <w:rFonts w:cs="B Lotus" w:hint="cs"/>
                <w:b/>
                <w:bCs/>
                <w:rtl/>
                <w:lang w:bidi="fa-IR"/>
              </w:rPr>
              <w:t>نحوه قرار گیری اسیدهای آمبنه در آلفا</w:t>
            </w:r>
          </w:p>
          <w:p w:rsidR="00CB0345" w:rsidRPr="00B34BBF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Lotus"/>
                <w:b/>
                <w:bCs/>
                <w:rtl/>
                <w:lang w:bidi="fa-IR"/>
              </w:rPr>
            </w:pPr>
            <w:r w:rsidRPr="00B34BBF">
              <w:rPr>
                <w:rFonts w:cs="B Lotus" w:hint="cs"/>
                <w:b/>
                <w:bCs/>
                <w:rtl/>
                <w:lang w:bidi="fa-IR"/>
              </w:rPr>
              <w:t xml:space="preserve">4-ساختار بتا </w:t>
            </w:r>
          </w:p>
          <w:p w:rsidR="00CB0345" w:rsidRPr="00B34BBF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Lotus"/>
                <w:b/>
                <w:bCs/>
                <w:rtl/>
                <w:lang w:bidi="fa-IR"/>
              </w:rPr>
            </w:pPr>
            <w:r w:rsidRPr="00B34BBF">
              <w:rPr>
                <w:rFonts w:cs="B Lotus" w:hint="cs"/>
                <w:b/>
                <w:bCs/>
                <w:rtl/>
                <w:lang w:bidi="fa-IR"/>
              </w:rPr>
              <w:t xml:space="preserve">5-اهمیت پرولین و گلیسین </w:t>
            </w:r>
          </w:p>
          <w:p w:rsidR="00CB0345" w:rsidRPr="00B34BBF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Lotus"/>
                <w:b/>
                <w:bCs/>
                <w:rtl/>
                <w:lang w:bidi="fa-IR"/>
              </w:rPr>
            </w:pPr>
            <w:r w:rsidRPr="00B34BBF">
              <w:rPr>
                <w:rFonts w:cs="B Lotus" w:hint="cs"/>
                <w:b/>
                <w:bCs/>
                <w:rtl/>
                <w:lang w:bidi="fa-IR"/>
              </w:rPr>
              <w:t xml:space="preserve">6-ساختار سوم </w:t>
            </w:r>
          </w:p>
          <w:p w:rsidR="00CB0345" w:rsidRPr="00B34BBF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Lotus"/>
                <w:b/>
                <w:bCs/>
                <w:rtl/>
                <w:lang w:bidi="fa-IR"/>
              </w:rPr>
            </w:pPr>
            <w:r w:rsidRPr="00B34BBF">
              <w:rPr>
                <w:rFonts w:cs="B Lotus" w:hint="cs"/>
                <w:b/>
                <w:bCs/>
                <w:rtl/>
                <w:lang w:bidi="fa-IR"/>
              </w:rPr>
              <w:t xml:space="preserve">7- ساختار چهارم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Lotus"/>
                <w:b/>
                <w:bCs/>
                <w:rtl/>
                <w:lang w:bidi="fa-IR"/>
              </w:rPr>
            </w:pPr>
            <w:r w:rsidRPr="00B34BBF">
              <w:rPr>
                <w:rFonts w:cs="B Lotus" w:hint="cs"/>
                <w:b/>
                <w:bCs/>
                <w:rtl/>
                <w:lang w:bidi="fa-IR"/>
              </w:rPr>
              <w:t xml:space="preserve">8- بحث انرژی آزاد و آنتروپی در ایجاد ساختارها </w:t>
            </w:r>
            <w:r>
              <w:rPr>
                <w:rFonts w:cs="B Lotus" w:hint="cs"/>
                <w:b/>
                <w:bCs/>
                <w:rtl/>
                <w:lang w:bidi="fa-IR"/>
              </w:rPr>
              <w:t>و</w:t>
            </w:r>
            <w:r w:rsidRPr="00B34BBF">
              <w:rPr>
                <w:rFonts w:cs="B Lotus" w:hint="cs"/>
                <w:b/>
                <w:bCs/>
                <w:rtl/>
                <w:lang w:bidi="fa-IR"/>
              </w:rPr>
              <w:t xml:space="preserve"> نقش و اهمیت آب و پیوندهای هیدور فوب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9- واکنشهای عمده پروتئینها در غذا 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میلارد و نامطلوب از جمله آکریل آمید و پلی سیکلیک آروماتیک هیدروکربن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val="fil-PH" w:bidi="fa-IR"/>
              </w:rPr>
            </w:pPr>
            <w:r w:rsidRPr="00870B6B">
              <w:rPr>
                <w:rFonts w:cs="B Lotus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 و هفتم</w:t>
            </w:r>
          </w:p>
          <w:p w:rsidR="00CB0345" w:rsidRPr="00262702" w:rsidRDefault="00CB0345" w:rsidP="008313AE">
            <w:pPr>
              <w:bidi w:val="0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26270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خواص عملکردی پروتئین ها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F948B6" w:rsidTr="008313AE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Pr="00262702" w:rsidRDefault="00CB0345" w:rsidP="00CB0345">
            <w:pPr>
              <w:numPr>
                <w:ilvl w:val="0"/>
                <w:numId w:val="3"/>
              </w:numPr>
              <w:rPr>
                <w:rFonts w:cs="B Lotus"/>
                <w:b/>
                <w:bCs/>
                <w:lang w:bidi="fa-IR"/>
              </w:rPr>
            </w:pPr>
            <w:r w:rsidRPr="00262702">
              <w:rPr>
                <w:rFonts w:cs="B Lotus" w:hint="cs"/>
                <w:b/>
                <w:bCs/>
                <w:rtl/>
                <w:lang w:bidi="fa-IR"/>
              </w:rPr>
              <w:t xml:space="preserve">مروری بر خواص عملکردی پروتئینها </w:t>
            </w:r>
          </w:p>
          <w:p w:rsidR="00CB0345" w:rsidRPr="00262702" w:rsidRDefault="00CB0345" w:rsidP="008313AE">
            <w:pPr>
              <w:ind w:left="360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bidi w:val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62702">
              <w:rPr>
                <w:rFonts w:cs="B Lotus" w:hint="cs"/>
                <w:b/>
                <w:bCs/>
                <w:rtl/>
                <w:lang w:bidi="fa-IR"/>
              </w:rPr>
              <w:t xml:space="preserve">2-دناتوراسیون و تاثیر عوامل مختلف  فرایند  از جمله دما-فشار </w:t>
            </w:r>
            <w:r w:rsidRPr="0026270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62702">
              <w:rPr>
                <w:rFonts w:cs="B Lotus" w:hint="cs"/>
                <w:b/>
                <w:bCs/>
                <w:rtl/>
                <w:lang w:bidi="fa-IR"/>
              </w:rPr>
              <w:t xml:space="preserve"> حلالهای آلی </w:t>
            </w:r>
            <w:r w:rsidRPr="0026270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62702">
              <w:rPr>
                <w:rFonts w:cs="B Lotus" w:hint="cs"/>
                <w:b/>
                <w:bCs/>
                <w:rtl/>
                <w:lang w:bidi="fa-IR"/>
              </w:rPr>
              <w:t xml:space="preserve">نمک </w:t>
            </w:r>
            <w:r w:rsidRPr="0026270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62702">
              <w:rPr>
                <w:rFonts w:cs="B Lotus" w:hint="cs"/>
                <w:b/>
                <w:bCs/>
                <w:rtl/>
                <w:lang w:bidi="fa-IR"/>
              </w:rPr>
              <w:t>اشعه بر ساختار و عمکرد  پروتئینها</w:t>
            </w:r>
          </w:p>
          <w:p w:rsidR="00CB0345" w:rsidRPr="00262702" w:rsidRDefault="00CB0345" w:rsidP="008313AE">
            <w:pPr>
              <w:bidi w:val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62702">
              <w:rPr>
                <w:rFonts w:cs="B Lotus" w:hint="cs"/>
                <w:b/>
                <w:bCs/>
                <w:rtl/>
                <w:lang w:bidi="fa-IR"/>
              </w:rPr>
              <w:t>3- روشهای دستگاهی بررسی ساختار پروتئین ها</w:t>
            </w:r>
          </w:p>
          <w:p w:rsidR="00CB0345" w:rsidRPr="00262702" w:rsidRDefault="00CB0345" w:rsidP="008313AE">
            <w:pPr>
              <w:bidi w:val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62702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627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262702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val="fil-PH" w:bidi="fa-IR"/>
              </w:rPr>
            </w:pPr>
            <w:r w:rsidRPr="00870B6B">
              <w:rPr>
                <w:rFonts w:cs="B Lotus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هشتم و نهم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ریزپوشانی و امولسیفیکاسیون  با استفاده از سامانه های مبتنی بر پروتئین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CB0345" w:rsidRPr="00F948B6" w:rsidRDefault="00CB0345" w:rsidP="008313A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F948B6" w:rsidTr="008313AE">
        <w:trPr>
          <w:trHeight w:val="4054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1-معرفی کوتاه از سامانه های حامل مبتنی بر پروتئین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2-معرفی سامانه های امولسیونی مبتنی برپروتئین و مقایسه آن با سایر </w:t>
            </w:r>
          </w:p>
          <w:p w:rsidR="00CB0345" w:rsidRDefault="00CB0345" w:rsidP="00CB0345"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رروشهای مختلف امولسیفیکاسیون و تولید نانو ذرات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val="fil-PH" w:bidi="fa-IR"/>
              </w:rPr>
            </w:pPr>
            <w:r w:rsidRPr="00870B6B">
              <w:rPr>
                <w:rFonts w:cs="B Lotus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 و یازدهم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بررسی ساختار و عملکرد و کاربرد چند نمونه </w:t>
            </w:r>
            <w:r w:rsidRPr="009F496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از پروتئینهای غذایی</w:t>
            </w:r>
          </w:p>
          <w:p w:rsidR="00CB0345" w:rsidRPr="00F948B6" w:rsidRDefault="00CB0345" w:rsidP="008313A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F948B6" w:rsidTr="008313AE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Default="00CB0345" w:rsidP="00CB0345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پمعرفی ساختار و عملکردهای پروتئینهای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آلبومین- بتا لاکتو گلوبولین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زئین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کازئین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گلی سینین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گلیادین و گلوتنین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کلاژن و الاستین  با توجه به یافته های علمی جدید </w:t>
            </w:r>
          </w:p>
          <w:p w:rsidR="00CB0345" w:rsidRPr="00C9045C" w:rsidRDefault="00CB0345" w:rsidP="00CB0345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b/>
                <w:bCs/>
                <w:rtl/>
                <w:lang w:bidi="fa-IR"/>
              </w:rPr>
            </w:pPr>
            <w:r w:rsidRPr="00C9045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ممعرفی منابع جدید پروتئینی مبتنی بر تک سلولی ها مزایا و معایب </w:t>
            </w: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val="fil-PH" w:bidi="fa-IR"/>
              </w:rPr>
            </w:pPr>
            <w:r w:rsidRPr="00870B6B">
              <w:rPr>
                <w:rFonts w:cs="B Lotus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26270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افزودنی هایی غذایی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F948B6" w:rsidTr="008313AE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مراحل ریسک آنالیز مواد افزودنی 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شناسایی خطر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کارکتریزه کردن خطر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مقدار ماده ای که جمعیت انسانی در معرض آن قرار میگیرند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کاراکتریزه کردن ریسک که منجر به قانون گذاری در مورد حدود آن برای انسان و وضع  استاندارد برای مواد غذایی حاوی آن میگردد.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مدیریت خطر  و ارایه راهکارهای برای پیشگیری و کنترل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مطالعه موردی چند افزودنی مهم در مواد غذایی </w:t>
            </w: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lang w:val="fil-PH" w:bidi="fa-IR"/>
              </w:rPr>
            </w:pPr>
            <w:r w:rsidRPr="00870B6B">
              <w:rPr>
                <w:rFonts w:cs="B Lotus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0F4C79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0F4C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سیزدهم و چهاردهم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0F4C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مراحل ریسک آنالیز درمورد تقلبات در مواد غذایی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CB0345" w:rsidRPr="00F948B6" w:rsidRDefault="00CB0345" w:rsidP="008313A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F948B6" w:rsidTr="008313AE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مراحل ریسک آنالیز درمورد تقلبات مواد غذایی </w:t>
            </w: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ملامین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lang w:val="fil-PH" w:bidi="fa-IR"/>
              </w:rPr>
            </w:pPr>
            <w:r w:rsidRPr="00870B6B">
              <w:rPr>
                <w:rFonts w:cs="B Lotus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 w:rsidR="00CB0345" w:rsidRPr="00F948B6" w:rsidTr="008313AE">
        <w:trPr>
          <w:trHeight w:val="1000"/>
        </w:trPr>
        <w:tc>
          <w:tcPr>
            <w:tcW w:w="151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0F4C79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0F4C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پانزده وشانزده و هفده </w:t>
            </w:r>
          </w:p>
          <w:p w:rsidR="00CB0345" w:rsidRPr="000F4C79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0F4C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اهداف کلی : ارایه سمینار توسط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0F4C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دانشجویان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در</w:t>
            </w:r>
            <w:r w:rsidRPr="000F4C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هریک از موضوعات مرتبط با سرفصل</w:t>
            </w:r>
          </w:p>
          <w:p w:rsidR="00CB0345" w:rsidRPr="000F4C79" w:rsidRDefault="00CB0345" w:rsidP="008313AE">
            <w:pPr>
              <w:bidi w:val="0"/>
              <w:rPr>
                <w:rFonts w:cs="B Lotus"/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B0345" w:rsidRPr="00F948B6" w:rsidTr="008313AE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0345" w:rsidRPr="00F948B6" w:rsidRDefault="00CB0345" w:rsidP="008313A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948B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B0345" w:rsidRPr="00F948B6" w:rsidTr="008313AE">
        <w:trPr>
          <w:trHeight w:val="3329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345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ارزیابی توانایی دانشجویان در استخراج مطالب علمی </w:t>
            </w: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ارایه و تسلط علمی بر مطالب </w:t>
            </w: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B0345" w:rsidRPr="00F948B6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ارزیابی مهارت و توانمندی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ارایه مطالب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lang w:val="fil-PH" w:bidi="fa-IR"/>
              </w:rPr>
            </w:pPr>
            <w:r w:rsidRPr="00870B6B">
              <w:rPr>
                <w:rFonts w:cs="B Lotus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B0345" w:rsidRPr="00870B6B" w:rsidRDefault="00CB0345" w:rsidP="008313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70B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:rsidR="00CB0345" w:rsidRDefault="00CB0345" w:rsidP="00CB0345">
      <w:pPr>
        <w:ind w:left="253"/>
        <w:rPr>
          <w:b/>
          <w:bCs/>
          <w:sz w:val="24"/>
          <w:szCs w:val="24"/>
          <w:rtl/>
          <w:lang w:bidi="fa-IR"/>
        </w:rPr>
      </w:pPr>
    </w:p>
    <w:p w:rsidR="00CB0345" w:rsidRDefault="00CB0345" w:rsidP="00CB0345">
      <w:pPr>
        <w:ind w:left="253"/>
        <w:rPr>
          <w:b/>
          <w:bCs/>
          <w:sz w:val="24"/>
          <w:szCs w:val="24"/>
          <w:lang w:bidi="fa-IR"/>
        </w:rPr>
      </w:pPr>
    </w:p>
    <w:p w:rsidR="00CB0345" w:rsidRDefault="00CB0345" w:rsidP="00CB0345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CB0345" w:rsidRDefault="00CB0345" w:rsidP="00CB0345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CB0345" w:rsidRDefault="00CB0345" w:rsidP="00CB034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ترم)                بارم :</w:t>
      </w:r>
    </w:p>
    <w:p w:rsidR="00CB0345" w:rsidRDefault="00CB0345" w:rsidP="00CB034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                                                                  بارم : </w:t>
      </w:r>
    </w:p>
    <w:p w:rsidR="00CB0345" w:rsidRDefault="00CB0345" w:rsidP="00CB0345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CB0345" w:rsidRDefault="00CB0345" w:rsidP="00CB0345">
      <w:pPr>
        <w:autoSpaceDE w:val="0"/>
        <w:autoSpaceDN w:val="0"/>
        <w:bidi w:val="0"/>
        <w:adjustRightInd w:val="0"/>
        <w:jc w:val="right"/>
        <w:rPr>
          <w:rFonts w:ascii="Times New Roman" w:hAnsi="Times New Roman" w:cs="Times New Roman"/>
          <w:b/>
          <w:bCs/>
          <w:sz w:val="36"/>
          <w:szCs w:val="36"/>
          <w:lang w:bidi="fa-IR"/>
        </w:rPr>
      </w:pPr>
      <w:r w:rsidRPr="00ED4E9D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ED4E9D">
        <w:rPr>
          <w:rFonts w:hint="cs"/>
          <w:b/>
          <w:bCs/>
          <w:rtl/>
          <w:lang w:bidi="fa-IR"/>
        </w:rPr>
        <w:t>( رفرانس ):</w:t>
      </w:r>
    </w:p>
    <w:p w:rsidR="00CB0345" w:rsidRPr="00044813" w:rsidRDefault="00CB0345" w:rsidP="00CB0345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fa-IR"/>
        </w:rPr>
      </w:pPr>
      <w:r w:rsidRPr="00044813">
        <w:rPr>
          <w:rFonts w:ascii="Times New Roman" w:hAnsi="Times New Roman" w:cs="Times New Roman"/>
          <w:b/>
          <w:bCs/>
          <w:sz w:val="32"/>
          <w:szCs w:val="32"/>
          <w:lang w:bidi="fa-IR"/>
        </w:rPr>
        <w:t xml:space="preserve"> Food Chemistry, Third Edition, Edited by Owen R. </w:t>
      </w:r>
      <w:proofErr w:type="spellStart"/>
      <w:r w:rsidRPr="00044813">
        <w:rPr>
          <w:rFonts w:ascii="Times New Roman" w:hAnsi="Times New Roman" w:cs="Times New Roman"/>
          <w:b/>
          <w:bCs/>
          <w:sz w:val="32"/>
          <w:szCs w:val="32"/>
          <w:lang w:bidi="fa-IR"/>
        </w:rPr>
        <w:t>Fennema</w:t>
      </w:r>
      <w:proofErr w:type="spellEnd"/>
    </w:p>
    <w:p w:rsidR="00CB0345" w:rsidRDefault="00CB0345" w:rsidP="00CB034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-Roman" w:hAnsi="Times-Roman" w:cs="Times-Roman"/>
          <w:b/>
          <w:bCs/>
          <w:color w:val="131313"/>
          <w:sz w:val="32"/>
          <w:szCs w:val="32"/>
          <w:lang w:bidi="fa-IR"/>
        </w:rPr>
      </w:pPr>
      <w:proofErr w:type="gramStart"/>
      <w:r w:rsidRPr="00044813">
        <w:rPr>
          <w:rFonts w:ascii="Times-Roman" w:hAnsi="Times-Roman" w:cs="Times-Roman"/>
          <w:b/>
          <w:bCs/>
          <w:color w:val="131313"/>
          <w:sz w:val="32"/>
          <w:szCs w:val="32"/>
          <w:lang w:bidi="fa-IR"/>
        </w:rPr>
        <w:t>Food Chemistry, H.-D.</w:t>
      </w:r>
      <w:proofErr w:type="gramEnd"/>
      <w:r w:rsidRPr="00044813">
        <w:rPr>
          <w:rFonts w:ascii="Times-Roman" w:hAnsi="Times-Roman" w:cs="Times-Roman"/>
          <w:b/>
          <w:bCs/>
          <w:color w:val="131313"/>
          <w:sz w:val="32"/>
          <w:szCs w:val="32"/>
          <w:lang w:bidi="fa-IR"/>
        </w:rPr>
        <w:t xml:space="preserve"> </w:t>
      </w:r>
      <w:proofErr w:type="spellStart"/>
      <w:r w:rsidRPr="00044813">
        <w:rPr>
          <w:rFonts w:ascii="Times-Roman" w:hAnsi="Times-Roman" w:cs="Times-Roman"/>
          <w:b/>
          <w:bCs/>
          <w:color w:val="131313"/>
          <w:sz w:val="32"/>
          <w:szCs w:val="32"/>
          <w:lang w:bidi="fa-IR"/>
        </w:rPr>
        <w:t>Belitz</w:t>
      </w:r>
      <w:proofErr w:type="spellEnd"/>
      <w:r w:rsidRPr="00044813">
        <w:rPr>
          <w:rFonts w:ascii="Times-Roman" w:hAnsi="Times-Roman" w:cs="Times-Roman"/>
          <w:b/>
          <w:bCs/>
          <w:color w:val="131313"/>
          <w:sz w:val="32"/>
          <w:szCs w:val="32"/>
          <w:lang w:bidi="fa-IR"/>
        </w:rPr>
        <w:t xml:space="preserve"> · W. </w:t>
      </w:r>
      <w:proofErr w:type="spellStart"/>
      <w:r w:rsidRPr="00044813">
        <w:rPr>
          <w:rFonts w:ascii="Times-Roman" w:hAnsi="Times-Roman" w:cs="Times-Roman"/>
          <w:b/>
          <w:bCs/>
          <w:color w:val="131313"/>
          <w:sz w:val="32"/>
          <w:szCs w:val="32"/>
          <w:lang w:bidi="fa-IR"/>
        </w:rPr>
        <w:t>Grosch</w:t>
      </w:r>
      <w:proofErr w:type="spellEnd"/>
      <w:r w:rsidRPr="00044813">
        <w:rPr>
          <w:rFonts w:ascii="Times-Roman" w:hAnsi="Times-Roman" w:cs="Times-Roman"/>
          <w:b/>
          <w:bCs/>
          <w:color w:val="131313"/>
          <w:sz w:val="32"/>
          <w:szCs w:val="32"/>
          <w:lang w:bidi="fa-IR"/>
        </w:rPr>
        <w:t xml:space="preserve"> · P. </w:t>
      </w:r>
      <w:proofErr w:type="spellStart"/>
      <w:r w:rsidRPr="00044813">
        <w:rPr>
          <w:rFonts w:ascii="Times-Roman" w:hAnsi="Times-Roman" w:cs="Times-Roman"/>
          <w:b/>
          <w:bCs/>
          <w:color w:val="131313"/>
          <w:sz w:val="32"/>
          <w:szCs w:val="32"/>
          <w:lang w:bidi="fa-IR"/>
        </w:rPr>
        <w:t>Schieberle</w:t>
      </w:r>
      <w:proofErr w:type="spellEnd"/>
    </w:p>
    <w:p w:rsidR="00CB0345" w:rsidRDefault="00CB0345" w:rsidP="00CB0345">
      <w:pPr>
        <w:autoSpaceDE w:val="0"/>
        <w:autoSpaceDN w:val="0"/>
        <w:bidi w:val="0"/>
        <w:adjustRightInd w:val="0"/>
        <w:rPr>
          <w:b/>
          <w:bCs/>
          <w:rtl/>
          <w:lang w:bidi="fa-IR"/>
        </w:rPr>
      </w:pPr>
      <w:r w:rsidRPr="00044813">
        <w:rPr>
          <w:rFonts w:ascii="Times New Roman" w:hAnsi="Times New Roman" w:cs="Times New Roman"/>
          <w:b/>
          <w:bCs/>
          <w:sz w:val="32"/>
          <w:szCs w:val="32"/>
          <w:lang w:bidi="fa-IR"/>
        </w:rPr>
        <w:t xml:space="preserve">Principles of Food Chemistry, John M. </w:t>
      </w:r>
      <w:proofErr w:type="spellStart"/>
      <w:r w:rsidRPr="00044813">
        <w:rPr>
          <w:rFonts w:ascii="Times New Roman" w:hAnsi="Times New Roman" w:cs="Times New Roman"/>
          <w:b/>
          <w:bCs/>
          <w:sz w:val="32"/>
          <w:szCs w:val="32"/>
          <w:lang w:bidi="fa-IR"/>
        </w:rPr>
        <w:t>deMan</w:t>
      </w:r>
      <w:proofErr w:type="spellEnd"/>
      <w:r w:rsidRPr="00044813">
        <w:rPr>
          <w:rFonts w:ascii="Times New Roman" w:hAnsi="Times New Roman" w:cs="Times New Roman"/>
          <w:b/>
          <w:bCs/>
          <w:sz w:val="32"/>
          <w:szCs w:val="32"/>
          <w:lang w:bidi="fa-IR"/>
        </w:rPr>
        <w:t>, PhD</w:t>
      </w:r>
    </w:p>
    <w:sectPr w:rsidR="00CB0345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A2" w:rsidRDefault="00FA31A2">
      <w:r>
        <w:separator/>
      </w:r>
    </w:p>
  </w:endnote>
  <w:endnote w:type="continuationSeparator" w:id="0">
    <w:p w:rsidR="00FA31A2" w:rsidRDefault="00FA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CB0345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FA31A2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CB0345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177B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FA31A2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A2" w:rsidRDefault="00FA31A2">
      <w:r>
        <w:separator/>
      </w:r>
    </w:p>
  </w:footnote>
  <w:footnote w:type="continuationSeparator" w:id="0">
    <w:p w:rsidR="00FA31A2" w:rsidRDefault="00FA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59B"/>
    <w:multiLevelType w:val="hybridMultilevel"/>
    <w:tmpl w:val="FD869788"/>
    <w:lvl w:ilvl="0" w:tplc="83968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407D5C"/>
    <w:multiLevelType w:val="hybridMultilevel"/>
    <w:tmpl w:val="C09A66C4"/>
    <w:lvl w:ilvl="0" w:tplc="AED6BCAC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45"/>
    <w:rsid w:val="000177BA"/>
    <w:rsid w:val="00925E7F"/>
    <w:rsid w:val="009404F1"/>
    <w:rsid w:val="00CB0345"/>
    <w:rsid w:val="00FA0EE1"/>
    <w:rsid w:val="00F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45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03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B0345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CB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45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03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B0345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CB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2015-11-28T08:40:00Z</dcterms:created>
  <dcterms:modified xsi:type="dcterms:W3CDTF">2015-11-28T08:55:00Z</dcterms:modified>
</cp:coreProperties>
</file>